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DFAF" w14:textId="77777777" w:rsidR="00FA4272" w:rsidRDefault="00FA4272" w:rsidP="00FA4272">
      <w:pPr>
        <w:jc w:val="center"/>
        <w:rPr>
          <w:rFonts w:ascii="Calibri" w:hAnsi="Calibri" w:cs="Calibri"/>
          <w:sz w:val="32"/>
          <w:szCs w:val="32"/>
        </w:rPr>
      </w:pPr>
      <w:r w:rsidRPr="0081761D">
        <w:rPr>
          <w:rFonts w:ascii="Calibri" w:hAnsi="Calibri" w:cs="Calibri"/>
          <w:sz w:val="32"/>
          <w:szCs w:val="32"/>
        </w:rPr>
        <w:t>Školní vzdělávací program pro základní vzdělávání</w:t>
      </w:r>
    </w:p>
    <w:p w14:paraId="4A2AF213" w14:textId="77777777" w:rsidR="00FA4272" w:rsidRPr="0081761D" w:rsidRDefault="00FA4272" w:rsidP="00FA4272">
      <w:pPr>
        <w:jc w:val="center"/>
        <w:rPr>
          <w:rFonts w:ascii="Calibri" w:hAnsi="Calibri" w:cs="Calibri"/>
          <w:sz w:val="32"/>
          <w:szCs w:val="32"/>
        </w:rPr>
      </w:pPr>
    </w:p>
    <w:p w14:paraId="6C9590E6" w14:textId="77777777" w:rsidR="00FA4272" w:rsidRPr="0081761D" w:rsidRDefault="00FA4272" w:rsidP="00FA4272">
      <w:pPr>
        <w:jc w:val="center"/>
        <w:rPr>
          <w:rFonts w:ascii="Calibri" w:hAnsi="Calibri" w:cs="Calibri"/>
          <w:b/>
          <w:sz w:val="32"/>
          <w:szCs w:val="32"/>
        </w:rPr>
      </w:pPr>
      <w:r w:rsidRPr="0081761D">
        <w:rPr>
          <w:rFonts w:ascii="Calibri" w:hAnsi="Calibri" w:cs="Calibri"/>
          <w:b/>
          <w:sz w:val="32"/>
          <w:szCs w:val="32"/>
        </w:rPr>
        <w:t>„Vzdělávání žáků se středně těžkým mentálním postižením“</w:t>
      </w:r>
    </w:p>
    <w:p w14:paraId="40E4CB21" w14:textId="77777777" w:rsidR="00FA4272" w:rsidRPr="0081761D" w:rsidRDefault="00FA4272" w:rsidP="00FA4272">
      <w:pPr>
        <w:rPr>
          <w:rFonts w:ascii="Calibri" w:hAnsi="Calibri" w:cs="Calibri"/>
          <w:b/>
        </w:rPr>
      </w:pPr>
    </w:p>
    <w:p w14:paraId="24518955" w14:textId="77777777" w:rsidR="00FA4272" w:rsidRPr="0081761D" w:rsidRDefault="00FA4272" w:rsidP="00FA4272">
      <w:pPr>
        <w:ind w:left="708" w:firstLine="708"/>
        <w:rPr>
          <w:rFonts w:ascii="Calibri" w:hAnsi="Calibri" w:cs="Calibri"/>
          <w:b/>
          <w:noProof/>
        </w:rPr>
      </w:pPr>
    </w:p>
    <w:p w14:paraId="670E3B46" w14:textId="77777777" w:rsidR="00FA4272" w:rsidRPr="0081761D" w:rsidRDefault="00FA4272" w:rsidP="00FA4272">
      <w:pPr>
        <w:ind w:left="708" w:firstLine="708"/>
        <w:rPr>
          <w:rFonts w:ascii="Calibri" w:hAnsi="Calibri" w:cs="Calibri"/>
          <w:b/>
          <w:noProof/>
        </w:rPr>
      </w:pPr>
    </w:p>
    <w:p w14:paraId="2804CB84" w14:textId="77777777" w:rsidR="00FA4272" w:rsidRPr="0081761D" w:rsidRDefault="00FA4272" w:rsidP="00FA4272">
      <w:pPr>
        <w:ind w:left="708" w:firstLine="708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 xml:space="preserve">                                          </w:t>
      </w:r>
      <w:r w:rsidRPr="001A6F51">
        <w:rPr>
          <w:noProof/>
        </w:rPr>
        <w:drawing>
          <wp:inline distT="0" distB="0" distL="0" distR="0" wp14:anchorId="23BB51BF" wp14:editId="643BCA5A">
            <wp:extent cx="1333500" cy="1644649"/>
            <wp:effectExtent l="0" t="0" r="0" b="0"/>
            <wp:docPr id="6" name="Obrázek 6" descr="Log_ZSBezec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_ZSBezec_b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749" cy="168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04DAF" w14:textId="77777777" w:rsidR="00FA4272" w:rsidRPr="0081761D" w:rsidRDefault="00FA4272" w:rsidP="00FA4272">
      <w:pPr>
        <w:ind w:left="708" w:firstLine="708"/>
        <w:rPr>
          <w:rFonts w:ascii="Calibri" w:hAnsi="Calibri" w:cs="Calibri"/>
          <w:b/>
          <w:noProof/>
        </w:rPr>
      </w:pPr>
    </w:p>
    <w:p w14:paraId="35B11E66" w14:textId="77777777" w:rsidR="00FA4272" w:rsidRPr="0081761D" w:rsidRDefault="00FA4272" w:rsidP="00FA4272">
      <w:pPr>
        <w:rPr>
          <w:rFonts w:ascii="Calibri" w:hAnsi="Calibri" w:cs="Calibri"/>
          <w:b/>
          <w:noProof/>
        </w:rPr>
      </w:pPr>
    </w:p>
    <w:p w14:paraId="7253199D" w14:textId="77777777" w:rsidR="00FA4272" w:rsidRDefault="00FA4272" w:rsidP="00FA4272">
      <w:pPr>
        <w:tabs>
          <w:tab w:val="left" w:pos="3360"/>
        </w:tabs>
        <w:rPr>
          <w:rFonts w:ascii="Arial" w:hAnsi="Arial"/>
          <w:b/>
        </w:rPr>
      </w:pPr>
    </w:p>
    <w:p w14:paraId="790A8169" w14:textId="77777777" w:rsidR="00FA4272" w:rsidRDefault="00FA4272" w:rsidP="00FA4272">
      <w:pPr>
        <w:tabs>
          <w:tab w:val="left" w:pos="3360"/>
        </w:tabs>
        <w:rPr>
          <w:rFonts w:ascii="Arial" w:hAnsi="Arial"/>
          <w:b/>
        </w:rPr>
      </w:pPr>
    </w:p>
    <w:p w14:paraId="23139035" w14:textId="77777777" w:rsidR="00FA4272" w:rsidRPr="00CB183D" w:rsidRDefault="00FA4272" w:rsidP="00FA4272">
      <w:pPr>
        <w:tabs>
          <w:tab w:val="left" w:pos="3360"/>
        </w:tabs>
        <w:jc w:val="center"/>
        <w:rPr>
          <w:rFonts w:ascii="Arial" w:hAnsi="Arial" w:cs="Arial"/>
          <w:b/>
        </w:rPr>
      </w:pPr>
      <w:r w:rsidRPr="00CB183D">
        <w:rPr>
          <w:rFonts w:ascii="Arial" w:hAnsi="Arial" w:cs="Arial"/>
          <w:b/>
        </w:rPr>
        <w:t>DÍL II</w:t>
      </w:r>
    </w:p>
    <w:p w14:paraId="40900CDB" w14:textId="77777777" w:rsidR="00FA4272" w:rsidRDefault="00FA4272" w:rsidP="00FA4272">
      <w:pPr>
        <w:tabs>
          <w:tab w:val="left" w:pos="3360"/>
        </w:tabs>
        <w:jc w:val="center"/>
        <w:rPr>
          <w:rFonts w:ascii="Arial" w:hAnsi="Arial" w:cs="Arial"/>
          <w:b/>
        </w:rPr>
      </w:pPr>
      <w:r w:rsidRPr="00CB183D">
        <w:rPr>
          <w:rFonts w:ascii="Arial" w:hAnsi="Arial" w:cs="Arial"/>
          <w:b/>
        </w:rPr>
        <w:t>VZDĚLÁVÁNÍ ŽÁKŮ S TĚŽKÝM MENTÁLNÍM POSTIŽENÍM A SOUBĚŽNÝM POSTIŽENÍM VÍCE VADAMI</w:t>
      </w:r>
    </w:p>
    <w:p w14:paraId="66E7F124" w14:textId="77777777" w:rsidR="00FA4272" w:rsidRPr="0081761D" w:rsidRDefault="00FA4272" w:rsidP="00FA4272">
      <w:pPr>
        <w:rPr>
          <w:rFonts w:ascii="Calibri" w:hAnsi="Calibri" w:cs="Calibri"/>
          <w:b/>
        </w:rPr>
      </w:pPr>
    </w:p>
    <w:p w14:paraId="1AE7FFCC" w14:textId="77777777" w:rsidR="00FA4272" w:rsidRPr="0081761D" w:rsidRDefault="00FA4272" w:rsidP="00FA4272">
      <w:pPr>
        <w:rPr>
          <w:rFonts w:ascii="Calibri" w:hAnsi="Calibri" w:cs="Calibri"/>
          <w:b/>
        </w:rPr>
      </w:pPr>
    </w:p>
    <w:p w14:paraId="514D04C2" w14:textId="77777777" w:rsidR="00FA4272" w:rsidRPr="0081761D" w:rsidRDefault="00FA4272" w:rsidP="00FA4272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Předkladatel:</w:t>
      </w:r>
    </w:p>
    <w:p w14:paraId="12BC638A" w14:textId="77777777" w:rsidR="00FA4272" w:rsidRPr="0081761D" w:rsidRDefault="00FA4272" w:rsidP="00FA4272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Základní škola Sokolov</w:t>
      </w:r>
    </w:p>
    <w:p w14:paraId="60436F89" w14:textId="77777777" w:rsidR="00FA4272" w:rsidRPr="0081761D" w:rsidRDefault="00FA4272" w:rsidP="00FA4272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Běžecká 2055</w:t>
      </w:r>
    </w:p>
    <w:p w14:paraId="161AC2C6" w14:textId="77777777" w:rsidR="00FA4272" w:rsidRPr="0081761D" w:rsidRDefault="00FA4272" w:rsidP="00FA4272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Sokolov</w:t>
      </w:r>
    </w:p>
    <w:p w14:paraId="1BAEDDE7" w14:textId="77777777" w:rsidR="00FA4272" w:rsidRPr="0081761D" w:rsidRDefault="00FA4272" w:rsidP="00FA4272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356 01</w:t>
      </w:r>
    </w:p>
    <w:p w14:paraId="1E83B4B2" w14:textId="77777777" w:rsidR="00FA4272" w:rsidRPr="0081761D" w:rsidRDefault="00FA4272" w:rsidP="00FA4272">
      <w:pPr>
        <w:rPr>
          <w:rFonts w:ascii="Calibri" w:hAnsi="Calibri" w:cs="Calibri"/>
          <w:sz w:val="28"/>
          <w:szCs w:val="28"/>
        </w:rPr>
      </w:pPr>
    </w:p>
    <w:p w14:paraId="3DB7D8F8" w14:textId="77777777" w:rsidR="00FA4272" w:rsidRPr="0081761D" w:rsidRDefault="00FA4272" w:rsidP="00FA4272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IČ: 69459924</w:t>
      </w:r>
    </w:p>
    <w:p w14:paraId="510B86CC" w14:textId="77777777" w:rsidR="00FA4272" w:rsidRPr="0081761D" w:rsidRDefault="00FA4272" w:rsidP="00FA4272">
      <w:pPr>
        <w:rPr>
          <w:rFonts w:ascii="Calibri" w:hAnsi="Calibri" w:cs="Calibri"/>
        </w:rPr>
      </w:pPr>
    </w:p>
    <w:p w14:paraId="423F1EBE" w14:textId="77777777" w:rsidR="00FA4272" w:rsidRPr="0081761D" w:rsidRDefault="00FA4272" w:rsidP="00FA4272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 xml:space="preserve">Ředitelka školy: </w:t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  <w:t>Mgr. Lada Jelašičová</w:t>
      </w:r>
    </w:p>
    <w:p w14:paraId="0A8B48AD" w14:textId="77777777" w:rsidR="00FA4272" w:rsidRPr="0081761D" w:rsidRDefault="00FA4272" w:rsidP="00FA4272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Koordinátor :</w:t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  <w:t>Mgr. Skalová Monika</w:t>
      </w:r>
    </w:p>
    <w:p w14:paraId="1C6FCCAC" w14:textId="77777777" w:rsidR="00FA4272" w:rsidRPr="0081761D" w:rsidRDefault="00FA4272" w:rsidP="00FA4272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</w:p>
    <w:p w14:paraId="080BA254" w14:textId="77777777" w:rsidR="00FA4272" w:rsidRPr="0081761D" w:rsidRDefault="00FA4272" w:rsidP="00FA4272">
      <w:pPr>
        <w:rPr>
          <w:rFonts w:ascii="Calibri" w:hAnsi="Calibri" w:cs="Calibri"/>
        </w:rPr>
      </w:pPr>
    </w:p>
    <w:p w14:paraId="415F1AB3" w14:textId="77777777" w:rsidR="00FA4272" w:rsidRPr="0081761D" w:rsidRDefault="00FA4272" w:rsidP="00FA4272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Kontakty:</w:t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  <w:b/>
        </w:rPr>
        <w:t>tel. číslo</w:t>
      </w:r>
      <w:r w:rsidRPr="0081761D">
        <w:rPr>
          <w:rFonts w:ascii="Calibri" w:hAnsi="Calibri" w:cs="Calibri"/>
        </w:rPr>
        <w:t>:</w:t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  <w:t>352 621 321</w:t>
      </w:r>
    </w:p>
    <w:p w14:paraId="789028FB" w14:textId="77777777" w:rsidR="00FA4272" w:rsidRPr="0081761D" w:rsidRDefault="00FA4272" w:rsidP="00FA4272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  <w:b/>
        </w:rPr>
        <w:t>e-mail</w:t>
      </w:r>
      <w:r w:rsidRPr="0081761D">
        <w:rPr>
          <w:rFonts w:ascii="Calibri" w:hAnsi="Calibri" w:cs="Calibri"/>
        </w:rPr>
        <w:t xml:space="preserve">: </w:t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  <w:t>zs5sokolov@volny.cz</w:t>
      </w:r>
    </w:p>
    <w:p w14:paraId="4D810ADC" w14:textId="77777777" w:rsidR="00FA4272" w:rsidRPr="0081761D" w:rsidRDefault="00FA4272" w:rsidP="00FA4272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  <w:b/>
        </w:rPr>
        <w:t>webové stránky</w:t>
      </w:r>
      <w:r w:rsidRPr="0081761D">
        <w:rPr>
          <w:rFonts w:ascii="Calibri" w:hAnsi="Calibri" w:cs="Calibri"/>
        </w:rPr>
        <w:t xml:space="preserve">: </w:t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  <w:t>www.zs-sokolov.cz</w:t>
      </w:r>
    </w:p>
    <w:p w14:paraId="6A8A867E" w14:textId="77777777" w:rsidR="00FA4272" w:rsidRPr="0081761D" w:rsidRDefault="00FA4272" w:rsidP="00FA4272">
      <w:pPr>
        <w:rPr>
          <w:rFonts w:ascii="Calibri" w:hAnsi="Calibri" w:cs="Calibri"/>
        </w:rPr>
      </w:pPr>
    </w:p>
    <w:p w14:paraId="5F56712E" w14:textId="77777777" w:rsidR="00FA4272" w:rsidRPr="0081761D" w:rsidRDefault="00FA4272" w:rsidP="00FA4272">
      <w:pPr>
        <w:rPr>
          <w:rFonts w:ascii="Calibri" w:hAnsi="Calibri" w:cs="Calibri"/>
        </w:rPr>
      </w:pPr>
    </w:p>
    <w:p w14:paraId="1240D0A6" w14:textId="77777777" w:rsidR="00FA4272" w:rsidRPr="0081761D" w:rsidRDefault="00FA4272" w:rsidP="00FA4272">
      <w:pPr>
        <w:rPr>
          <w:rFonts w:ascii="Calibri" w:hAnsi="Calibri" w:cs="Calibri"/>
          <w:b/>
          <w:bCs/>
        </w:rPr>
      </w:pPr>
      <w:r w:rsidRPr="0081761D">
        <w:rPr>
          <w:rFonts w:ascii="Calibri" w:hAnsi="Calibri" w:cs="Calibri"/>
          <w:b/>
          <w:bCs/>
        </w:rPr>
        <w:t>Zřizovatel:</w:t>
      </w:r>
    </w:p>
    <w:p w14:paraId="5B912919" w14:textId="77777777" w:rsidR="00FA4272" w:rsidRPr="0081761D" w:rsidRDefault="00FA4272" w:rsidP="00FA4272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Město Sokolov, Rokycanova 1929, 356 20 Sokolov</w:t>
      </w:r>
    </w:p>
    <w:p w14:paraId="6AE29825" w14:textId="77777777" w:rsidR="00FA4272" w:rsidRPr="0081761D" w:rsidRDefault="00FA4272" w:rsidP="00FA4272">
      <w:pPr>
        <w:rPr>
          <w:rFonts w:ascii="Calibri" w:hAnsi="Calibri" w:cs="Calibri"/>
        </w:rPr>
      </w:pPr>
    </w:p>
    <w:p w14:paraId="295A2CAF" w14:textId="2653C3EA" w:rsidR="005F6E36" w:rsidRPr="00FA4272" w:rsidRDefault="00FA4272" w:rsidP="00FA4272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Účinnost dokumentu od 1. 9. 2010, verze</w:t>
      </w:r>
      <w:r>
        <w:rPr>
          <w:rFonts w:ascii="Calibri" w:hAnsi="Calibri" w:cs="Calibri"/>
        </w:rPr>
        <w:t xml:space="preserve"> 1</w:t>
      </w:r>
    </w:p>
    <w:p w14:paraId="0370F9C3" w14:textId="77777777" w:rsidR="005F6E36" w:rsidRDefault="005F6E36" w:rsidP="00F940E1">
      <w:pPr>
        <w:tabs>
          <w:tab w:val="left" w:pos="3360"/>
        </w:tabs>
        <w:jc w:val="both"/>
        <w:rPr>
          <w:rFonts w:ascii="Arial" w:hAnsi="Arial"/>
          <w:b/>
        </w:rPr>
      </w:pPr>
    </w:p>
    <w:p w14:paraId="00F03755" w14:textId="77777777" w:rsidR="00FA4272" w:rsidRDefault="00FA4272" w:rsidP="00F940E1">
      <w:pPr>
        <w:tabs>
          <w:tab w:val="left" w:pos="3360"/>
        </w:tabs>
        <w:jc w:val="both"/>
        <w:rPr>
          <w:rFonts w:ascii="Arial" w:hAnsi="Arial"/>
          <w:b/>
        </w:rPr>
      </w:pPr>
    </w:p>
    <w:p w14:paraId="56B8A48B" w14:textId="77777777" w:rsidR="00FA4272" w:rsidRDefault="00FA4272" w:rsidP="00F940E1">
      <w:pPr>
        <w:tabs>
          <w:tab w:val="left" w:pos="3360"/>
        </w:tabs>
        <w:jc w:val="both"/>
        <w:rPr>
          <w:rFonts w:ascii="Arial" w:hAnsi="Arial"/>
          <w:b/>
        </w:rPr>
      </w:pPr>
    </w:p>
    <w:p w14:paraId="3BAAEE34" w14:textId="77777777" w:rsidR="00FA4272" w:rsidRDefault="00FA4272" w:rsidP="00F940E1">
      <w:pPr>
        <w:tabs>
          <w:tab w:val="left" w:pos="3360"/>
        </w:tabs>
        <w:jc w:val="both"/>
        <w:rPr>
          <w:rFonts w:ascii="Arial" w:hAnsi="Arial"/>
          <w:b/>
        </w:rPr>
      </w:pPr>
    </w:p>
    <w:p w14:paraId="1FE27E7C" w14:textId="77777777" w:rsidR="00FA4272" w:rsidRDefault="00FA4272" w:rsidP="00F940E1">
      <w:pPr>
        <w:tabs>
          <w:tab w:val="left" w:pos="3360"/>
        </w:tabs>
        <w:jc w:val="both"/>
        <w:rPr>
          <w:rFonts w:ascii="Arial" w:hAnsi="Arial"/>
          <w:b/>
        </w:rPr>
      </w:pPr>
    </w:p>
    <w:p w14:paraId="202A6C8F" w14:textId="2781212D" w:rsidR="00813E2D" w:rsidRPr="007F3013" w:rsidRDefault="00CF6F46" w:rsidP="00F940E1">
      <w:pPr>
        <w:tabs>
          <w:tab w:val="left" w:pos="336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lastRenderedPageBreak/>
        <w:t xml:space="preserve">1. </w:t>
      </w:r>
      <w:r w:rsidR="00813E2D" w:rsidRPr="007F3013">
        <w:rPr>
          <w:rFonts w:asciiTheme="minorHAnsi" w:hAnsiTheme="minorHAnsi" w:cstheme="minorHAnsi"/>
          <w:b/>
        </w:rPr>
        <w:t>Výchovně vzdělávací strategie</w:t>
      </w:r>
    </w:p>
    <w:p w14:paraId="16935EB4" w14:textId="77777777" w:rsidR="001747E4" w:rsidRPr="007F3013" w:rsidRDefault="001747E4" w:rsidP="00F940E1">
      <w:pPr>
        <w:tabs>
          <w:tab w:val="left" w:pos="3360"/>
        </w:tabs>
        <w:jc w:val="both"/>
        <w:rPr>
          <w:rFonts w:asciiTheme="minorHAnsi" w:hAnsiTheme="minorHAnsi" w:cstheme="minorHAnsi"/>
          <w:b/>
        </w:rPr>
      </w:pPr>
    </w:p>
    <w:p w14:paraId="2EA4CE13" w14:textId="77777777" w:rsidR="00D2524D" w:rsidRPr="007F3013" w:rsidRDefault="00D2524D" w:rsidP="00F940E1">
      <w:p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 naší škole se vzdělávají i žáci s těžkou formou zdravotního postižení. Tito žáci mají tak závažné mentální postižení zpravidla spojené i s dalšími závažnými poruchami motoriky, komunikačních schopností a s dalším zdravotním omezením, že je nutné, aby byli vzděláváni na základě speciálně upraveného vzdělávacího programu. Vlastní obsah vzdělávání žáků s nejtěžšími formami zdravotního postižení je sebeobsluha, hygiena a stravování. Snahou při vzdělávání v přizpůsobených podmínkách a za odborného speciálně pedagogického vedení je, aby si žáci osvojovali elementární vědomosti, dovednosti a návyky, které jim umožní získat určitou míru soběstačnosti. </w:t>
      </w:r>
    </w:p>
    <w:p w14:paraId="0382689A" w14:textId="77777777" w:rsidR="00CB183D" w:rsidRPr="007F3013" w:rsidRDefault="00CB183D" w:rsidP="00F940E1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6608BCF5" w14:textId="77777777" w:rsidR="00CB183D" w:rsidRPr="007F3013" w:rsidRDefault="00CB183D" w:rsidP="00F940E1">
      <w:pPr>
        <w:tabs>
          <w:tab w:val="left" w:pos="336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Cíle vzdělávání:</w:t>
      </w:r>
    </w:p>
    <w:p w14:paraId="7845F052" w14:textId="77777777" w:rsidR="00CB183D" w:rsidRPr="007F3013" w:rsidRDefault="00CB183D" w:rsidP="00CB183D">
      <w:pPr>
        <w:pStyle w:val="Odstavecseseznamem"/>
        <w:numPr>
          <w:ilvl w:val="0"/>
          <w:numId w:val="11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vést žáky k osvojení základních hygienických návyků a činností týkajících se   sebeobsluhy</w:t>
      </w:r>
    </w:p>
    <w:p w14:paraId="2E217A84" w14:textId="77777777" w:rsidR="00CB183D" w:rsidRPr="007F3013" w:rsidRDefault="00CB183D" w:rsidP="00CB183D">
      <w:pPr>
        <w:pStyle w:val="Odstavecseseznamem"/>
        <w:numPr>
          <w:ilvl w:val="0"/>
          <w:numId w:val="13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rozvíjet pohyblivost žáků a snažit se o dosažení co nejvyšší možné míry jejich samostatnosti a orientace ve vztazích k okolí</w:t>
      </w:r>
    </w:p>
    <w:p w14:paraId="5565F630" w14:textId="77777777" w:rsidR="00CB183D" w:rsidRPr="007F3013" w:rsidRDefault="00CB183D" w:rsidP="00CB183D">
      <w:pPr>
        <w:pStyle w:val="Odstavecseseznamem"/>
        <w:numPr>
          <w:ilvl w:val="0"/>
          <w:numId w:val="13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vést žáky k rozvíjení komunikačních dovedností využíváním systémů alternativní a augmentativní komunikace</w:t>
      </w:r>
    </w:p>
    <w:p w14:paraId="43A28048" w14:textId="77777777" w:rsidR="00CB183D" w:rsidRPr="007F3013" w:rsidRDefault="00CB183D" w:rsidP="00CB183D">
      <w:pPr>
        <w:pStyle w:val="Odstavecseseznamem"/>
        <w:numPr>
          <w:ilvl w:val="0"/>
          <w:numId w:val="13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rozvíjet u žáků schopnost spolupracovat s blízkými osobami a vykonávat jednoduché úkony</w:t>
      </w:r>
    </w:p>
    <w:p w14:paraId="4C2012C3" w14:textId="77777777" w:rsidR="00CB183D" w:rsidRPr="007F3013" w:rsidRDefault="00CB183D" w:rsidP="00CB183D">
      <w:pPr>
        <w:pStyle w:val="Odstavecseseznamem"/>
        <w:numPr>
          <w:ilvl w:val="0"/>
          <w:numId w:val="13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vést žáky k vytváření pozitivních vztahů ke spolužákům a k začlenění do kolektivu</w:t>
      </w:r>
    </w:p>
    <w:p w14:paraId="057C9D0F" w14:textId="77777777" w:rsidR="00CB183D" w:rsidRPr="007F3013" w:rsidRDefault="00CB183D" w:rsidP="00CB183D">
      <w:pPr>
        <w:pStyle w:val="Odstavecseseznamem"/>
        <w:numPr>
          <w:ilvl w:val="0"/>
          <w:numId w:val="13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připravovat žáky k tomu, aby se projevovali jako samostatné osobnosti</w:t>
      </w:r>
    </w:p>
    <w:p w14:paraId="18A1F03D" w14:textId="77777777" w:rsidR="00CB183D" w:rsidRPr="007F3013" w:rsidRDefault="00CB183D" w:rsidP="00CB183D">
      <w:pPr>
        <w:pStyle w:val="Odstavecseseznamem"/>
        <w:numPr>
          <w:ilvl w:val="0"/>
          <w:numId w:val="13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vytvářet u žáků potřebu projevovat pozitivní city</w:t>
      </w:r>
    </w:p>
    <w:p w14:paraId="178A18F2" w14:textId="77777777" w:rsidR="00CB183D" w:rsidRPr="007F3013" w:rsidRDefault="00CB183D" w:rsidP="00CB183D">
      <w:pPr>
        <w:pStyle w:val="Odstavecseseznamem"/>
        <w:numPr>
          <w:ilvl w:val="0"/>
          <w:numId w:val="13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rozvíjet žákovu pozornost, vnímavost a poznání</w:t>
      </w:r>
    </w:p>
    <w:p w14:paraId="27EBCC04" w14:textId="77777777" w:rsidR="00CB183D" w:rsidRPr="007F3013" w:rsidRDefault="00CB183D" w:rsidP="00CB183D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4D3E4111" w14:textId="77777777" w:rsidR="00CB183D" w:rsidRPr="007F3013" w:rsidRDefault="00CF6F46" w:rsidP="00CB183D">
      <w:pPr>
        <w:tabs>
          <w:tab w:val="left" w:pos="336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 xml:space="preserve">2. </w:t>
      </w:r>
      <w:r w:rsidR="00D2524D" w:rsidRPr="007F3013">
        <w:rPr>
          <w:rFonts w:asciiTheme="minorHAnsi" w:hAnsiTheme="minorHAnsi" w:cstheme="minorHAnsi"/>
          <w:b/>
        </w:rPr>
        <w:t>Klíčové kompetence</w:t>
      </w:r>
    </w:p>
    <w:p w14:paraId="68530D81" w14:textId="77777777" w:rsidR="00D2524D" w:rsidRPr="007F3013" w:rsidRDefault="00D2524D" w:rsidP="00CB183D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5539F005" w14:textId="77777777" w:rsidR="00150DEF" w:rsidRPr="007F3013" w:rsidRDefault="00150DEF" w:rsidP="00150DEF">
      <w:pPr>
        <w:tabs>
          <w:tab w:val="left" w:pos="3360"/>
        </w:tabs>
        <w:jc w:val="both"/>
        <w:rPr>
          <w:rFonts w:asciiTheme="minorHAnsi" w:hAnsiTheme="minorHAnsi" w:cstheme="minorHAnsi"/>
          <w:b/>
          <w:i/>
        </w:rPr>
      </w:pPr>
      <w:r w:rsidRPr="007F3013">
        <w:rPr>
          <w:rFonts w:asciiTheme="minorHAnsi" w:hAnsiTheme="minorHAnsi" w:cstheme="minorHAnsi"/>
          <w:b/>
          <w:i/>
        </w:rPr>
        <w:t>Na konci základního vzdělávání by žák</w:t>
      </w:r>
      <w:r w:rsidR="00210480" w:rsidRPr="007F3013">
        <w:rPr>
          <w:rFonts w:asciiTheme="minorHAnsi" w:hAnsiTheme="minorHAnsi" w:cstheme="minorHAnsi"/>
          <w:b/>
          <w:i/>
        </w:rPr>
        <w:t xml:space="preserve"> </w:t>
      </w:r>
      <w:r w:rsidRPr="007F3013">
        <w:rPr>
          <w:rFonts w:asciiTheme="minorHAnsi" w:hAnsiTheme="minorHAnsi" w:cstheme="minorHAnsi"/>
          <w:b/>
          <w:i/>
        </w:rPr>
        <w:t>naší školy měl dle svých možností:</w:t>
      </w:r>
    </w:p>
    <w:p w14:paraId="2AB9C7B5" w14:textId="77777777" w:rsidR="00150DEF" w:rsidRPr="007F3013" w:rsidRDefault="00150DEF" w:rsidP="00150DEF">
      <w:pPr>
        <w:tabs>
          <w:tab w:val="left" w:pos="3360"/>
        </w:tabs>
        <w:jc w:val="both"/>
        <w:rPr>
          <w:rFonts w:asciiTheme="minorHAnsi" w:hAnsiTheme="minorHAnsi" w:cstheme="minorHAnsi"/>
          <w:b/>
          <w:i/>
        </w:rPr>
      </w:pPr>
    </w:p>
    <w:p w14:paraId="342F4711" w14:textId="77777777" w:rsidR="00150DEF" w:rsidRPr="007F3013" w:rsidRDefault="00150DEF" w:rsidP="00150DEF">
      <w:p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Kompetence k učení</w:t>
      </w:r>
    </w:p>
    <w:p w14:paraId="14C628A0" w14:textId="77777777" w:rsidR="00150DEF" w:rsidRPr="007F3013" w:rsidRDefault="00150DEF" w:rsidP="00150DEF">
      <w:pPr>
        <w:pStyle w:val="Odstavecseseznamem"/>
        <w:numPr>
          <w:ilvl w:val="0"/>
          <w:numId w:val="15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i/>
        </w:rPr>
        <w:t xml:space="preserve">Rozumět jednoduchým </w:t>
      </w:r>
      <w:r w:rsidR="00CF6F46" w:rsidRPr="007F3013">
        <w:rPr>
          <w:rFonts w:asciiTheme="minorHAnsi" w:hAnsiTheme="minorHAnsi" w:cstheme="minorHAnsi"/>
          <w:i/>
        </w:rPr>
        <w:t>pokynům, znakům, a symbolům a být</w:t>
      </w:r>
      <w:r w:rsidR="00C8332A" w:rsidRPr="007F3013">
        <w:rPr>
          <w:rFonts w:asciiTheme="minorHAnsi" w:hAnsiTheme="minorHAnsi" w:cstheme="minorHAnsi"/>
          <w:i/>
        </w:rPr>
        <w:t xml:space="preserve"> schopen je </w:t>
      </w:r>
      <w:r w:rsidRPr="007F3013">
        <w:rPr>
          <w:rFonts w:asciiTheme="minorHAnsi" w:hAnsiTheme="minorHAnsi" w:cstheme="minorHAnsi"/>
          <w:i/>
        </w:rPr>
        <w:t>užívat</w:t>
      </w:r>
      <w:r w:rsidR="00210480" w:rsidRPr="007F3013">
        <w:rPr>
          <w:rFonts w:asciiTheme="minorHAnsi" w:hAnsiTheme="minorHAnsi" w:cstheme="minorHAnsi"/>
        </w:rPr>
        <w:t xml:space="preserve"> </w:t>
      </w:r>
      <w:r w:rsidR="005F6E36" w:rsidRPr="007F3013">
        <w:rPr>
          <w:rFonts w:asciiTheme="minorHAnsi" w:hAnsiTheme="minorHAnsi" w:cstheme="minorHAnsi"/>
        </w:rPr>
        <w:t xml:space="preserve">- </w:t>
      </w:r>
      <w:r w:rsidR="009E735C" w:rsidRPr="007F3013">
        <w:rPr>
          <w:rFonts w:asciiTheme="minorHAnsi" w:hAnsiTheme="minorHAnsi" w:cstheme="minorHAnsi"/>
        </w:rPr>
        <w:t>pravidelně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zařazujeme do výuky jednoduché verbální pokyny, gesta, znaky, symboly a referenční předměty, motivujeme žáky k jejich používání</w:t>
      </w:r>
    </w:p>
    <w:p w14:paraId="1111469D" w14:textId="77777777" w:rsidR="00947900" w:rsidRPr="007F3013" w:rsidRDefault="00150DEF" w:rsidP="00150DEF">
      <w:pPr>
        <w:pStyle w:val="Odstavecseseznamem"/>
        <w:numPr>
          <w:ilvl w:val="0"/>
          <w:numId w:val="15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 xml:space="preserve">Poznat a rozlišovat základní piktogramy </w:t>
      </w:r>
    </w:p>
    <w:p w14:paraId="5ECEA942" w14:textId="77777777" w:rsidR="00150DEF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</w:t>
      </w:r>
      <w:r w:rsidR="00150DEF" w:rsidRPr="007F3013">
        <w:rPr>
          <w:rFonts w:asciiTheme="minorHAnsi" w:hAnsiTheme="minorHAnsi" w:cstheme="minorHAnsi"/>
        </w:rPr>
        <w:t xml:space="preserve"> konkrétním věcem, situacím běžného života, přiřazujeme vhodné symboly ve</w:t>
      </w:r>
      <w:r w:rsidR="00210480" w:rsidRPr="007F3013">
        <w:rPr>
          <w:rFonts w:asciiTheme="minorHAnsi" w:hAnsiTheme="minorHAnsi" w:cstheme="minorHAnsi"/>
        </w:rPr>
        <w:t xml:space="preserve"> </w:t>
      </w:r>
      <w:r w:rsidR="00150DEF" w:rsidRPr="007F3013">
        <w:rPr>
          <w:rFonts w:asciiTheme="minorHAnsi" w:hAnsiTheme="minorHAnsi" w:cstheme="minorHAnsi"/>
        </w:rPr>
        <w:t>formě piktogramů, obrázků VOKS nebo referenčních předmětů, které následně</w:t>
      </w:r>
      <w:r w:rsidR="00210480" w:rsidRPr="007F3013">
        <w:rPr>
          <w:rFonts w:asciiTheme="minorHAnsi" w:hAnsiTheme="minorHAnsi" w:cstheme="minorHAnsi"/>
        </w:rPr>
        <w:t xml:space="preserve"> </w:t>
      </w:r>
      <w:r w:rsidR="00150DEF" w:rsidRPr="007F3013">
        <w:rPr>
          <w:rFonts w:asciiTheme="minorHAnsi" w:hAnsiTheme="minorHAnsi" w:cstheme="minorHAnsi"/>
        </w:rPr>
        <w:t>využíváme v různých situacích</w:t>
      </w:r>
    </w:p>
    <w:p w14:paraId="394039F8" w14:textId="77777777" w:rsidR="00947900" w:rsidRPr="007F3013" w:rsidRDefault="00150DEF" w:rsidP="00150DEF">
      <w:pPr>
        <w:pStyle w:val="Odstavecseseznamem"/>
        <w:numPr>
          <w:ilvl w:val="0"/>
          <w:numId w:val="15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Poznat</w:t>
      </w:r>
      <w:r w:rsidR="00947900" w:rsidRPr="007F3013">
        <w:rPr>
          <w:rFonts w:asciiTheme="minorHAnsi" w:hAnsiTheme="minorHAnsi" w:cstheme="minorHAnsi"/>
          <w:i/>
        </w:rPr>
        <w:t xml:space="preserve"> tiskací písmena </w:t>
      </w:r>
    </w:p>
    <w:p w14:paraId="6FFCB5A2" w14:textId="77777777" w:rsidR="00150DEF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volíme výrazně motivační slova (své jméno, rodinní příslušníci, oblíbené hračky)a k nim přiřazujeme slova jako celek, využíváme např. globální čtení, sociální</w:t>
      </w:r>
      <w:r w:rsidR="00210480" w:rsidRPr="007F3013">
        <w:rPr>
          <w:rFonts w:asciiTheme="minorHAnsi" w:hAnsiTheme="minorHAnsi" w:cstheme="minorHAnsi"/>
        </w:rPr>
        <w:t xml:space="preserve"> </w:t>
      </w:r>
      <w:r w:rsidR="00150DEF" w:rsidRPr="007F3013">
        <w:rPr>
          <w:rFonts w:asciiTheme="minorHAnsi" w:hAnsiTheme="minorHAnsi" w:cstheme="minorHAnsi"/>
        </w:rPr>
        <w:t>čtení</w:t>
      </w:r>
    </w:p>
    <w:p w14:paraId="4CD10030" w14:textId="77777777" w:rsidR="00947900" w:rsidRPr="007F3013" w:rsidRDefault="00072112" w:rsidP="00150DEF">
      <w:pPr>
        <w:pStyle w:val="Odstavecseseznamem"/>
        <w:numPr>
          <w:ilvl w:val="0"/>
          <w:numId w:val="15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Napodobov</w:t>
      </w:r>
      <w:r w:rsidR="00150DEF" w:rsidRPr="007F3013">
        <w:rPr>
          <w:rFonts w:asciiTheme="minorHAnsi" w:hAnsiTheme="minorHAnsi" w:cstheme="minorHAnsi"/>
          <w:i/>
        </w:rPr>
        <w:t>at různé</w:t>
      </w:r>
      <w:r w:rsidR="00947900" w:rsidRPr="007F3013">
        <w:rPr>
          <w:rFonts w:asciiTheme="minorHAnsi" w:hAnsiTheme="minorHAnsi" w:cstheme="minorHAnsi"/>
          <w:i/>
        </w:rPr>
        <w:t xml:space="preserve"> předvedené pohyby a činnosti</w:t>
      </w:r>
    </w:p>
    <w:p w14:paraId="0901007E" w14:textId="77777777" w:rsidR="00150DEF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formou hry, dramatizace vedeme žáky k napodobování činností a pohybových</w:t>
      </w:r>
      <w:r w:rsidR="00210480" w:rsidRPr="007F3013">
        <w:rPr>
          <w:rFonts w:asciiTheme="minorHAnsi" w:hAnsiTheme="minorHAnsi" w:cstheme="minorHAnsi"/>
        </w:rPr>
        <w:t xml:space="preserve"> </w:t>
      </w:r>
      <w:r w:rsidR="00150DEF" w:rsidRPr="007F3013">
        <w:rPr>
          <w:rFonts w:asciiTheme="minorHAnsi" w:hAnsiTheme="minorHAnsi" w:cstheme="minorHAnsi"/>
        </w:rPr>
        <w:t>dovedností</w:t>
      </w:r>
    </w:p>
    <w:p w14:paraId="067C8717" w14:textId="77777777" w:rsidR="00947900" w:rsidRPr="007F3013" w:rsidRDefault="00150DEF" w:rsidP="00150DEF">
      <w:pPr>
        <w:pStyle w:val="Odstavecseseznamem"/>
        <w:numPr>
          <w:ilvl w:val="0"/>
          <w:numId w:val="15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Používat</w:t>
      </w:r>
      <w:r w:rsidR="00947900" w:rsidRPr="007F3013">
        <w:rPr>
          <w:rFonts w:asciiTheme="minorHAnsi" w:hAnsiTheme="minorHAnsi" w:cstheme="minorHAnsi"/>
          <w:i/>
        </w:rPr>
        <w:t xml:space="preserve"> učební pomůcky</w:t>
      </w:r>
    </w:p>
    <w:p w14:paraId="7257425D" w14:textId="77777777" w:rsidR="00D2524D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zajišťujeme žákům stálý přísun vhodných motivačních pomůcek, aktivujeme žáky při přípravě a realizaci zadané činnosti a následnému úklidu použitých pomůcek</w:t>
      </w:r>
    </w:p>
    <w:p w14:paraId="1899CECB" w14:textId="77777777" w:rsidR="00150DEF" w:rsidRPr="007F3013" w:rsidRDefault="00150DEF" w:rsidP="00150DEF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5F9EEF87" w14:textId="77777777" w:rsidR="00150DEF" w:rsidRPr="007F3013" w:rsidRDefault="00150DEF" w:rsidP="00150DEF">
      <w:pPr>
        <w:tabs>
          <w:tab w:val="left" w:pos="336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 řešení problémů</w:t>
      </w:r>
    </w:p>
    <w:p w14:paraId="6F57E734" w14:textId="77777777" w:rsidR="00947900" w:rsidRPr="007F3013" w:rsidRDefault="00150DEF" w:rsidP="00947900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Ř</w:t>
      </w:r>
      <w:r w:rsidR="00947900" w:rsidRPr="007F3013">
        <w:rPr>
          <w:rFonts w:asciiTheme="minorHAnsi" w:hAnsiTheme="minorHAnsi" w:cstheme="minorHAnsi"/>
          <w:i/>
        </w:rPr>
        <w:t>ešit</w:t>
      </w:r>
      <w:r w:rsidRPr="007F3013">
        <w:rPr>
          <w:rFonts w:asciiTheme="minorHAnsi" w:hAnsiTheme="minorHAnsi" w:cstheme="minorHAnsi"/>
          <w:i/>
        </w:rPr>
        <w:t xml:space="preserve"> známé situace na základě nápodoby či</w:t>
      </w:r>
      <w:r w:rsidR="00210480" w:rsidRPr="007F3013">
        <w:rPr>
          <w:rFonts w:asciiTheme="minorHAnsi" w:hAnsiTheme="minorHAnsi" w:cstheme="minorHAnsi"/>
          <w:i/>
        </w:rPr>
        <w:t xml:space="preserve"> </w:t>
      </w:r>
      <w:r w:rsidRPr="007F3013">
        <w:rPr>
          <w:rFonts w:asciiTheme="minorHAnsi" w:hAnsiTheme="minorHAnsi" w:cstheme="minorHAnsi"/>
          <w:i/>
        </w:rPr>
        <w:t>opakování</w:t>
      </w:r>
    </w:p>
    <w:p w14:paraId="1A4DBBF1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vytváříme žákům modelové situace a vyžadujeme jejich řešení</w:t>
      </w:r>
    </w:p>
    <w:p w14:paraId="332FBE61" w14:textId="77777777" w:rsidR="00150DEF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zprostředkováváme dostatečné množství praktických činností ve všech oblastech</w:t>
      </w:r>
      <w:r w:rsidR="00210480" w:rsidRPr="007F3013">
        <w:rPr>
          <w:rFonts w:asciiTheme="minorHAnsi" w:hAnsiTheme="minorHAnsi" w:cstheme="minorHAnsi"/>
        </w:rPr>
        <w:t xml:space="preserve"> </w:t>
      </w:r>
      <w:r w:rsidR="00150DEF" w:rsidRPr="007F3013">
        <w:rPr>
          <w:rFonts w:asciiTheme="minorHAnsi" w:hAnsiTheme="minorHAnsi" w:cstheme="minorHAnsi"/>
        </w:rPr>
        <w:t>života</w:t>
      </w:r>
    </w:p>
    <w:p w14:paraId="49A7610F" w14:textId="77777777" w:rsidR="00947900" w:rsidRPr="007F3013" w:rsidRDefault="00947900" w:rsidP="00150DEF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 xml:space="preserve">Chápat a plnit jednoduché příkazy </w:t>
      </w:r>
    </w:p>
    <w:p w14:paraId="354363C7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důsledně vyžadujeme plnění jednoduchých příkazů při denních aktivitách, nejprve</w:t>
      </w:r>
      <w:r w:rsidR="00210480" w:rsidRPr="007F3013">
        <w:rPr>
          <w:rFonts w:asciiTheme="minorHAnsi" w:hAnsiTheme="minorHAnsi" w:cstheme="minorHAnsi"/>
        </w:rPr>
        <w:t xml:space="preserve"> </w:t>
      </w:r>
      <w:r w:rsidR="00150DEF" w:rsidRPr="007F3013">
        <w:rPr>
          <w:rFonts w:asciiTheme="minorHAnsi" w:hAnsiTheme="minorHAnsi" w:cstheme="minorHAnsi"/>
        </w:rPr>
        <w:t>za pomocí slovní podpory a gesta, postupně slovní podporu a gesto eliminujeme</w:t>
      </w:r>
    </w:p>
    <w:p w14:paraId="75578F46" w14:textId="77777777" w:rsidR="00150DEF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využíváme odměnu, jako motivační prvek</w:t>
      </w:r>
    </w:p>
    <w:p w14:paraId="3B20634C" w14:textId="77777777" w:rsidR="00947900" w:rsidRPr="007F3013" w:rsidRDefault="00947900" w:rsidP="00150DEF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lastRenderedPageBreak/>
        <w:t>Orientovat se v okolním prostředí</w:t>
      </w:r>
    </w:p>
    <w:p w14:paraId="648E1F9E" w14:textId="77777777" w:rsidR="00150DEF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nabízíme dostatečné zkušenosti s prostorem školy, vytváříme příležitosti k</w:t>
      </w:r>
    </w:p>
    <w:p w14:paraId="3B5FD567" w14:textId="77777777" w:rsidR="00150DEF" w:rsidRPr="007F3013" w:rsidRDefault="00150DEF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poznávání okolního prostředí formou různých aktivit</w:t>
      </w:r>
    </w:p>
    <w:p w14:paraId="668AA48F" w14:textId="77777777" w:rsidR="00947900" w:rsidRPr="007F3013" w:rsidRDefault="00947900" w:rsidP="00150DEF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 xml:space="preserve">Orientovat se v časovém režimu dne </w:t>
      </w:r>
    </w:p>
    <w:p w14:paraId="6FD80179" w14:textId="77777777" w:rsidR="00150DEF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pomocí symbolů (referenční předměty, VOKS) vytváříme režim dne, týdne, roku</w:t>
      </w:r>
    </w:p>
    <w:p w14:paraId="4CBD8501" w14:textId="77777777" w:rsidR="00947900" w:rsidRPr="007F3013" w:rsidRDefault="00947900" w:rsidP="00150DEF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 xml:space="preserve">Překonávat pocity strachu </w:t>
      </w:r>
    </w:p>
    <w:p w14:paraId="1DA44F8E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zajišťujeme žákům ve třídě pozitivní atmosféru, pocit jistoty a bezpečí</w:t>
      </w:r>
    </w:p>
    <w:p w14:paraId="438CCC68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mluvíme o problémových situacích, které pocity strachu vyvolávají</w:t>
      </w:r>
    </w:p>
    <w:p w14:paraId="0B8A991C" w14:textId="77777777" w:rsidR="00150DEF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150DEF" w:rsidRPr="007F3013">
        <w:rPr>
          <w:rFonts w:asciiTheme="minorHAnsi" w:hAnsiTheme="minorHAnsi" w:cstheme="minorHAnsi"/>
        </w:rPr>
        <w:t>připravujeme aktivity, které pocit jistoty narušují, postupujeme od známých aktivit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k méně známých, situace doprovázíme slovním komentářem</w:t>
      </w:r>
    </w:p>
    <w:p w14:paraId="5F208D27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7821065C" w14:textId="77777777" w:rsidR="00947900" w:rsidRPr="007F3013" w:rsidRDefault="00947900" w:rsidP="00947900">
      <w:pPr>
        <w:pStyle w:val="Odstavecseseznamem"/>
        <w:tabs>
          <w:tab w:val="left" w:pos="3360"/>
        </w:tabs>
        <w:ind w:left="0"/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komunikativní</w:t>
      </w:r>
    </w:p>
    <w:p w14:paraId="25FDF694" w14:textId="77777777" w:rsidR="00947900" w:rsidRPr="007F3013" w:rsidRDefault="00947900" w:rsidP="00947900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Poznávat známé osoby a dorozumívat se</w:t>
      </w:r>
      <w:r w:rsidR="00210480" w:rsidRPr="007F3013">
        <w:rPr>
          <w:rFonts w:asciiTheme="minorHAnsi" w:hAnsiTheme="minorHAnsi" w:cstheme="minorHAnsi"/>
          <w:i/>
        </w:rPr>
        <w:t xml:space="preserve"> </w:t>
      </w:r>
      <w:r w:rsidRPr="007F3013">
        <w:rPr>
          <w:rFonts w:asciiTheme="minorHAnsi" w:hAnsiTheme="minorHAnsi" w:cstheme="minorHAnsi"/>
          <w:i/>
        </w:rPr>
        <w:t>verbálními nebo nonverbálními formami komunikace</w:t>
      </w:r>
    </w:p>
    <w:p w14:paraId="1AE948AF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podporujeme verbální i neverbální reakce na setkání se známými osobami,</w:t>
      </w:r>
    </w:p>
    <w:p w14:paraId="02962EE7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zařazujeme do výuky fotografie známých o</w:t>
      </w:r>
      <w:r w:rsidR="005E2ED3" w:rsidRPr="007F3013">
        <w:rPr>
          <w:rFonts w:asciiTheme="minorHAnsi" w:hAnsiTheme="minorHAnsi" w:cstheme="minorHAnsi"/>
        </w:rPr>
        <w:t>sob, vytváříme modelové situace „</w:t>
      </w:r>
      <w:r w:rsidRPr="007F3013">
        <w:rPr>
          <w:rFonts w:asciiTheme="minorHAnsi" w:hAnsiTheme="minorHAnsi" w:cstheme="minorHAnsi"/>
        </w:rPr>
        <w:t>vyřizování vzkazů“</w:t>
      </w:r>
    </w:p>
    <w:p w14:paraId="569218C7" w14:textId="77777777" w:rsidR="00947900" w:rsidRPr="007F3013" w:rsidRDefault="00947900" w:rsidP="00947900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Reagovat na své jméno</w:t>
      </w:r>
    </w:p>
    <w:p w14:paraId="3DCD615D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podněcujeme reakci dítěte na oslovení ve spojení s dotykem a uvědomování si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sama sebe</w:t>
      </w:r>
    </w:p>
    <w:p w14:paraId="0B1CF9D1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simulujeme situace, při kterých žáci poznají nebo vysloví své jméno</w:t>
      </w:r>
    </w:p>
    <w:p w14:paraId="71A86FE9" w14:textId="77777777" w:rsidR="00947900" w:rsidRPr="007F3013" w:rsidRDefault="00947900" w:rsidP="00947900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Reagovat na jednoduché pokyny, vyjadřovat souhlas</w:t>
      </w:r>
      <w:r w:rsidR="00210480" w:rsidRPr="007F3013">
        <w:rPr>
          <w:rFonts w:asciiTheme="minorHAnsi" w:hAnsiTheme="minorHAnsi" w:cstheme="minorHAnsi"/>
          <w:i/>
        </w:rPr>
        <w:t xml:space="preserve"> </w:t>
      </w:r>
      <w:r w:rsidRPr="007F3013">
        <w:rPr>
          <w:rFonts w:asciiTheme="minorHAnsi" w:hAnsiTheme="minorHAnsi" w:cstheme="minorHAnsi"/>
          <w:i/>
        </w:rPr>
        <w:t>či nesouhlas</w:t>
      </w:r>
    </w:p>
    <w:p w14:paraId="65DA2532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navozujeme vhodné situace a požadujeme samostatné plnění</w:t>
      </w:r>
    </w:p>
    <w:p w14:paraId="7CD1CA33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dáváme žákům dostatečný prostor pro vyjádření svých potřeb, zájmů a přání</w:t>
      </w:r>
    </w:p>
    <w:p w14:paraId="1746FAF8" w14:textId="77777777" w:rsidR="00947900" w:rsidRPr="007F3013" w:rsidRDefault="00210480" w:rsidP="00947900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Vyjadřovat</w:t>
      </w:r>
      <w:r w:rsidR="00947900" w:rsidRPr="007F3013">
        <w:rPr>
          <w:rFonts w:asciiTheme="minorHAnsi" w:hAnsiTheme="minorHAnsi" w:cstheme="minorHAnsi"/>
          <w:i/>
        </w:rPr>
        <w:t xml:space="preserve"> své potřeby, pocity, nálady různým</w:t>
      </w:r>
      <w:r w:rsidRPr="007F3013">
        <w:rPr>
          <w:rFonts w:asciiTheme="minorHAnsi" w:hAnsiTheme="minorHAnsi" w:cstheme="minorHAnsi"/>
          <w:i/>
        </w:rPr>
        <w:t xml:space="preserve"> </w:t>
      </w:r>
      <w:r w:rsidR="00947900" w:rsidRPr="007F3013">
        <w:rPr>
          <w:rFonts w:asciiTheme="minorHAnsi" w:hAnsiTheme="minorHAnsi" w:cstheme="minorHAnsi"/>
          <w:i/>
        </w:rPr>
        <w:t>způsobem verbálními i neverbálními prostředky</w:t>
      </w:r>
    </w:p>
    <w:p w14:paraId="1916BA10" w14:textId="77777777" w:rsidR="00947900" w:rsidRPr="007F3013" w:rsidRDefault="00947900" w:rsidP="00947900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zprostředkováváme žákům prožitky a nabízíme jim vhodné komunikační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prostředky k vyjádření svých prožitků</w:t>
      </w:r>
    </w:p>
    <w:p w14:paraId="17ECB39C" w14:textId="77777777" w:rsidR="00947900" w:rsidRPr="007F3013" w:rsidRDefault="00947900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podněcujeme a motivujeme žáky k samostatnému a kultivovanému vyjadřování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svých potřeb</w:t>
      </w:r>
    </w:p>
    <w:p w14:paraId="6EB31932" w14:textId="77777777" w:rsidR="005763EE" w:rsidRPr="007F3013" w:rsidRDefault="00210480" w:rsidP="005763EE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Dokázat</w:t>
      </w:r>
      <w:r w:rsidR="00947900" w:rsidRPr="007F3013">
        <w:rPr>
          <w:rFonts w:asciiTheme="minorHAnsi" w:hAnsiTheme="minorHAnsi" w:cstheme="minorHAnsi"/>
          <w:i/>
        </w:rPr>
        <w:t xml:space="preserve"> pozdravit a reagovat na pozdrav vhodným</w:t>
      </w:r>
      <w:r w:rsidRPr="007F3013">
        <w:rPr>
          <w:rFonts w:asciiTheme="minorHAnsi" w:hAnsiTheme="minorHAnsi" w:cstheme="minorHAnsi"/>
          <w:i/>
        </w:rPr>
        <w:t xml:space="preserve"> </w:t>
      </w:r>
      <w:r w:rsidR="00947900" w:rsidRPr="007F3013">
        <w:rPr>
          <w:rFonts w:asciiTheme="minorHAnsi" w:hAnsiTheme="minorHAnsi" w:cstheme="minorHAnsi"/>
          <w:i/>
        </w:rPr>
        <w:t>způsobem</w:t>
      </w:r>
    </w:p>
    <w:p w14:paraId="67DA95D6" w14:textId="77777777" w:rsidR="00947900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947900" w:rsidRPr="007F3013">
        <w:rPr>
          <w:rFonts w:asciiTheme="minorHAnsi" w:hAnsiTheme="minorHAnsi" w:cstheme="minorHAnsi"/>
        </w:rPr>
        <w:t>v rámci každodenních činností vedeme žáky k praktickému využívání pozdravu</w:t>
      </w:r>
      <w:r w:rsidR="00210480" w:rsidRPr="007F3013">
        <w:rPr>
          <w:rFonts w:asciiTheme="minorHAnsi" w:hAnsiTheme="minorHAnsi" w:cstheme="minorHAnsi"/>
        </w:rPr>
        <w:t xml:space="preserve"> </w:t>
      </w:r>
      <w:r w:rsidR="00947900" w:rsidRPr="007F3013">
        <w:rPr>
          <w:rFonts w:asciiTheme="minorHAnsi" w:hAnsiTheme="minorHAnsi" w:cstheme="minorHAnsi"/>
        </w:rPr>
        <w:t>vhodným způsobem – gestem, VOKS obrázkem, a jiným vhodným způsobem</w:t>
      </w:r>
    </w:p>
    <w:p w14:paraId="115A7D32" w14:textId="77777777" w:rsidR="007F3013" w:rsidRDefault="007F3013" w:rsidP="005763EE">
      <w:pPr>
        <w:pStyle w:val="Odstavecseseznamem"/>
        <w:tabs>
          <w:tab w:val="left" w:pos="3360"/>
        </w:tabs>
        <w:ind w:left="0"/>
        <w:jc w:val="both"/>
        <w:rPr>
          <w:rFonts w:asciiTheme="minorHAnsi" w:hAnsiTheme="minorHAnsi" w:cstheme="minorHAnsi"/>
        </w:rPr>
      </w:pPr>
    </w:p>
    <w:p w14:paraId="3F744E12" w14:textId="4A43427C" w:rsidR="005763EE" w:rsidRPr="007F3013" w:rsidRDefault="005763EE" w:rsidP="005763EE">
      <w:pPr>
        <w:pStyle w:val="Odstavecseseznamem"/>
        <w:tabs>
          <w:tab w:val="left" w:pos="3360"/>
        </w:tabs>
        <w:ind w:left="0"/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 xml:space="preserve">Kompetence sociální a personální </w:t>
      </w:r>
    </w:p>
    <w:p w14:paraId="6BE3E320" w14:textId="77777777" w:rsidR="005763EE" w:rsidRPr="007F3013" w:rsidRDefault="005763EE" w:rsidP="005763EE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Uvědomovat si svoji osobu prostřednictvím svého</w:t>
      </w:r>
      <w:r w:rsidR="00210480" w:rsidRPr="007F3013">
        <w:rPr>
          <w:rFonts w:asciiTheme="minorHAnsi" w:hAnsiTheme="minorHAnsi" w:cstheme="minorHAnsi"/>
          <w:i/>
        </w:rPr>
        <w:t xml:space="preserve"> </w:t>
      </w:r>
      <w:r w:rsidRPr="007F3013">
        <w:rPr>
          <w:rFonts w:asciiTheme="minorHAnsi" w:hAnsiTheme="minorHAnsi" w:cstheme="minorHAnsi"/>
          <w:i/>
        </w:rPr>
        <w:t>těla</w:t>
      </w:r>
    </w:p>
    <w:p w14:paraId="208D339E" w14:textId="77777777" w:rsidR="005763EE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volíme vhodné formy a metody bazálních stimulací </w:t>
      </w:r>
    </w:p>
    <w:p w14:paraId="64020AF0" w14:textId="77777777" w:rsidR="005763EE" w:rsidRPr="007F3013" w:rsidRDefault="005763EE" w:rsidP="005763EE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Znát členy své rodiny a osoby ze svého nejbližšího</w:t>
      </w:r>
      <w:r w:rsidR="00210480" w:rsidRPr="007F3013">
        <w:rPr>
          <w:rFonts w:asciiTheme="minorHAnsi" w:hAnsiTheme="minorHAnsi" w:cstheme="minorHAnsi"/>
          <w:i/>
        </w:rPr>
        <w:t xml:space="preserve"> </w:t>
      </w:r>
      <w:r w:rsidRPr="007F3013">
        <w:rPr>
          <w:rFonts w:asciiTheme="minorHAnsi" w:hAnsiTheme="minorHAnsi" w:cstheme="minorHAnsi"/>
          <w:i/>
        </w:rPr>
        <w:t>okolí</w:t>
      </w:r>
    </w:p>
    <w:p w14:paraId="3D6A9186" w14:textId="77777777" w:rsidR="005763EE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zprostředkováváme poznávání a pojmenovávání známých osob, například podle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fotografií a vedeme se žáky rozhovor o těchto osobách</w:t>
      </w:r>
    </w:p>
    <w:p w14:paraId="3C5D9094" w14:textId="77777777" w:rsidR="005763EE" w:rsidRPr="007F3013" w:rsidRDefault="005763EE" w:rsidP="005763EE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i/>
        </w:rPr>
        <w:t>Rozlišovat osoby různého pohlaví</w:t>
      </w:r>
      <w:r w:rsidRPr="007F3013">
        <w:rPr>
          <w:rFonts w:asciiTheme="minorHAnsi" w:hAnsiTheme="minorHAnsi" w:cstheme="minorHAnsi"/>
        </w:rPr>
        <w:t xml:space="preserve"> (chlapec – dívka,muž – žena)</w:t>
      </w:r>
    </w:p>
    <w:p w14:paraId="6C8061DE" w14:textId="77777777" w:rsidR="005763EE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vytváříme žákům povědomí o odlišnostech mezi pohlavím a využíváváme tyto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znalosti ve výuce</w:t>
      </w:r>
    </w:p>
    <w:p w14:paraId="14377544" w14:textId="77777777" w:rsidR="005763EE" w:rsidRPr="007F3013" w:rsidRDefault="005763EE" w:rsidP="005763EE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Navazovat kontakt a adekvátně se dorozumívat s okolím</w:t>
      </w:r>
    </w:p>
    <w:p w14:paraId="2E9A6FAC" w14:textId="77777777" w:rsidR="005763EE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vytváříme konfliktní situace a nabízíme možnosti řešení</w:t>
      </w:r>
    </w:p>
    <w:p w14:paraId="75BAD546" w14:textId="77777777" w:rsidR="005763EE" w:rsidRPr="007F3013" w:rsidRDefault="005763EE" w:rsidP="005763EE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 xml:space="preserve">Spolupracovat se svými učiteli a spolužáky </w:t>
      </w:r>
    </w:p>
    <w:p w14:paraId="1B94DCB0" w14:textId="77777777" w:rsidR="005763EE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podporujeme vzájemnou spolupráci a dodržování pravidel chování, </w:t>
      </w:r>
    </w:p>
    <w:p w14:paraId="38E301F6" w14:textId="77777777" w:rsidR="005763EE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motivujeme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žáky k pomoci druhé osobě</w:t>
      </w:r>
    </w:p>
    <w:p w14:paraId="77CF12C8" w14:textId="77777777" w:rsidR="005763EE" w:rsidRPr="007F3013" w:rsidRDefault="005763EE" w:rsidP="005763EE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 xml:space="preserve">Chovat se zdrženlivě k neznámým osobám </w:t>
      </w:r>
    </w:p>
    <w:p w14:paraId="5E106962" w14:textId="77777777" w:rsidR="005763EE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vedeme žáky k rozlišování vhodného a rizikového chování formou  </w:t>
      </w:r>
    </w:p>
    <w:p w14:paraId="36A7AFA4" w14:textId="77777777" w:rsidR="005763EE" w:rsidRPr="007F3013" w:rsidRDefault="00210480" w:rsidP="005763EE">
      <w:pPr>
        <w:tabs>
          <w:tab w:val="left" w:pos="3360"/>
        </w:tabs>
        <w:ind w:left="360"/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   </w:t>
      </w:r>
      <w:r w:rsidR="005763EE" w:rsidRPr="007F3013">
        <w:rPr>
          <w:rFonts w:asciiTheme="minorHAnsi" w:hAnsiTheme="minorHAnsi" w:cstheme="minorHAnsi"/>
        </w:rPr>
        <w:t>vysvětlování,</w:t>
      </w:r>
    </w:p>
    <w:p w14:paraId="5A09F4A7" w14:textId="77777777" w:rsidR="00210480" w:rsidRPr="007F3013" w:rsidRDefault="005763EE" w:rsidP="005763EE">
      <w:pPr>
        <w:tabs>
          <w:tab w:val="left" w:pos="3360"/>
        </w:tabs>
        <w:ind w:left="360"/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   - navozujeme modelové situace v rámci, kterých fixujeme žádoucí vzory </w:t>
      </w:r>
      <w:r w:rsidR="00210480" w:rsidRPr="007F3013">
        <w:rPr>
          <w:rFonts w:asciiTheme="minorHAnsi" w:hAnsiTheme="minorHAnsi" w:cstheme="minorHAnsi"/>
        </w:rPr>
        <w:t xml:space="preserve"> </w:t>
      </w:r>
    </w:p>
    <w:p w14:paraId="4AFB8ED9" w14:textId="77777777" w:rsidR="005763EE" w:rsidRPr="007F3013" w:rsidRDefault="00210480" w:rsidP="005763EE">
      <w:pPr>
        <w:tabs>
          <w:tab w:val="left" w:pos="3360"/>
        </w:tabs>
        <w:ind w:left="360"/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   </w:t>
      </w:r>
      <w:r w:rsidR="005763EE" w:rsidRPr="007F3013">
        <w:rPr>
          <w:rFonts w:asciiTheme="minorHAnsi" w:hAnsiTheme="minorHAnsi" w:cstheme="minorHAnsi"/>
        </w:rPr>
        <w:t>chování</w:t>
      </w:r>
    </w:p>
    <w:p w14:paraId="2FA3EF0E" w14:textId="77777777" w:rsidR="00150DEF" w:rsidRPr="007F3013" w:rsidRDefault="00150DEF" w:rsidP="00150DEF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3F4CAA48" w14:textId="77777777" w:rsidR="005763EE" w:rsidRPr="007F3013" w:rsidRDefault="005763EE" w:rsidP="005763EE">
      <w:pPr>
        <w:tabs>
          <w:tab w:val="left" w:pos="336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 xml:space="preserve">Kompetence pracovní </w:t>
      </w:r>
    </w:p>
    <w:p w14:paraId="7B2D71C1" w14:textId="77777777" w:rsidR="005763EE" w:rsidRPr="007F3013" w:rsidRDefault="005763EE" w:rsidP="005763EE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Zvládat jednodušší úkony sebeobsluhy a základy</w:t>
      </w:r>
      <w:r w:rsidR="00210480" w:rsidRPr="007F3013">
        <w:rPr>
          <w:rFonts w:asciiTheme="minorHAnsi" w:hAnsiTheme="minorHAnsi" w:cstheme="minorHAnsi"/>
          <w:i/>
        </w:rPr>
        <w:t xml:space="preserve"> </w:t>
      </w:r>
      <w:r w:rsidRPr="007F3013">
        <w:rPr>
          <w:rFonts w:asciiTheme="minorHAnsi" w:hAnsiTheme="minorHAnsi" w:cstheme="minorHAnsi"/>
          <w:i/>
        </w:rPr>
        <w:t>osobní hygieny</w:t>
      </w:r>
    </w:p>
    <w:p w14:paraId="19720502" w14:textId="77777777" w:rsidR="005763EE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lastRenderedPageBreak/>
        <w:t>- podněcuje žáky v rámci svých možností ke spolupráci při sebeobslužných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činnostech</w:t>
      </w:r>
    </w:p>
    <w:p w14:paraId="4636D5FF" w14:textId="77777777" w:rsidR="005763EE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vyžadujeme pravidelné plnění zvládnutých dovedností</w:t>
      </w:r>
    </w:p>
    <w:p w14:paraId="40BC8149" w14:textId="77777777" w:rsidR="005763EE" w:rsidRPr="007F3013" w:rsidRDefault="005763EE" w:rsidP="005763EE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 xml:space="preserve">Poznávat a používat předměty denní potřeby </w:t>
      </w:r>
    </w:p>
    <w:p w14:paraId="1AB8ABB5" w14:textId="77777777" w:rsidR="005763EE" w:rsidRPr="007F3013" w:rsidRDefault="005763EE" w:rsidP="005763EE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- seznamujeme žáky s předměty denní potřeby a podporujeme využití předmětů v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praxi</w:t>
      </w:r>
    </w:p>
    <w:p w14:paraId="399FFE98" w14:textId="77777777" w:rsidR="00C81931" w:rsidRPr="007F3013" w:rsidRDefault="005763EE" w:rsidP="00C81931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Rozlišovat předměty různé velikosti a tvarů, uchopovat</w:t>
      </w:r>
      <w:r w:rsidR="00C81931" w:rsidRPr="007F3013">
        <w:rPr>
          <w:rFonts w:asciiTheme="minorHAnsi" w:hAnsiTheme="minorHAnsi" w:cstheme="minorHAnsi"/>
          <w:i/>
        </w:rPr>
        <w:t xml:space="preserve"> je a účelně s nimi manipulovat</w:t>
      </w:r>
    </w:p>
    <w:p w14:paraId="49F6DDC4" w14:textId="77777777" w:rsidR="005763EE" w:rsidRPr="007F3013" w:rsidRDefault="00C81931" w:rsidP="00C81931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5763EE" w:rsidRPr="007F3013">
        <w:rPr>
          <w:rFonts w:asciiTheme="minorHAnsi" w:hAnsiTheme="minorHAnsi" w:cstheme="minorHAnsi"/>
        </w:rPr>
        <w:t>nabízíme vhodné předměty, umožňujeme žákům je poznávat a manipulovat s nimi</w:t>
      </w:r>
    </w:p>
    <w:p w14:paraId="1EA68C29" w14:textId="77777777" w:rsidR="00C81931" w:rsidRPr="007F3013" w:rsidRDefault="00C81931" w:rsidP="00C81931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Využívat</w:t>
      </w:r>
      <w:r w:rsidR="005763EE" w:rsidRPr="007F3013">
        <w:rPr>
          <w:rFonts w:asciiTheme="minorHAnsi" w:hAnsiTheme="minorHAnsi" w:cstheme="minorHAnsi"/>
          <w:i/>
        </w:rPr>
        <w:t xml:space="preserve"> jednoduché pracovní techniky při práci</w:t>
      </w:r>
      <w:r w:rsidR="00210480" w:rsidRPr="007F3013">
        <w:rPr>
          <w:rFonts w:asciiTheme="minorHAnsi" w:hAnsiTheme="minorHAnsi" w:cstheme="minorHAnsi"/>
          <w:i/>
        </w:rPr>
        <w:t xml:space="preserve"> </w:t>
      </w:r>
      <w:r w:rsidR="005763EE" w:rsidRPr="007F3013">
        <w:rPr>
          <w:rFonts w:asciiTheme="minorHAnsi" w:hAnsiTheme="minorHAnsi" w:cstheme="minorHAnsi"/>
          <w:i/>
        </w:rPr>
        <w:t>s různými materiály</w:t>
      </w:r>
    </w:p>
    <w:p w14:paraId="765BC035" w14:textId="77777777" w:rsidR="00C81931" w:rsidRPr="007F3013" w:rsidRDefault="00C81931" w:rsidP="00C81931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5763EE" w:rsidRPr="007F3013">
        <w:rPr>
          <w:rFonts w:asciiTheme="minorHAnsi" w:hAnsiTheme="minorHAnsi" w:cstheme="minorHAnsi"/>
        </w:rPr>
        <w:t>zprostředkováváme žákům dostatek pracovních činností a dáváme jim možnost</w:t>
      </w:r>
      <w:r w:rsidR="00210480" w:rsidRPr="007F3013">
        <w:rPr>
          <w:rFonts w:asciiTheme="minorHAnsi" w:hAnsiTheme="minorHAnsi" w:cstheme="minorHAnsi"/>
        </w:rPr>
        <w:t xml:space="preserve"> </w:t>
      </w:r>
      <w:r w:rsidR="005763EE" w:rsidRPr="007F3013">
        <w:rPr>
          <w:rFonts w:asciiTheme="minorHAnsi" w:hAnsiTheme="minorHAnsi" w:cstheme="minorHAnsi"/>
        </w:rPr>
        <w:t>zkoušet rozličné pracovní techniky</w:t>
      </w:r>
    </w:p>
    <w:p w14:paraId="38E99DC0" w14:textId="77777777" w:rsidR="005763EE" w:rsidRPr="007F3013" w:rsidRDefault="00C81931" w:rsidP="00C81931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5763EE" w:rsidRPr="007F3013">
        <w:rPr>
          <w:rFonts w:asciiTheme="minorHAnsi" w:hAnsiTheme="minorHAnsi" w:cstheme="minorHAnsi"/>
        </w:rPr>
        <w:t>výuku doplňujeme praktickými ukázkami</w:t>
      </w:r>
    </w:p>
    <w:p w14:paraId="7555A92F" w14:textId="77777777" w:rsidR="00C81931" w:rsidRPr="007F3013" w:rsidRDefault="00C81931" w:rsidP="005763EE">
      <w:pPr>
        <w:pStyle w:val="Odstavecseseznamem"/>
        <w:numPr>
          <w:ilvl w:val="0"/>
          <w:numId w:val="16"/>
        </w:numPr>
        <w:tabs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Podílet</w:t>
      </w:r>
      <w:r w:rsidR="005763EE" w:rsidRPr="007F3013">
        <w:rPr>
          <w:rFonts w:asciiTheme="minorHAnsi" w:hAnsiTheme="minorHAnsi" w:cstheme="minorHAnsi"/>
          <w:i/>
        </w:rPr>
        <w:t xml:space="preserve"> se na jednoduchých praktických</w:t>
      </w:r>
      <w:r w:rsidRPr="007F3013">
        <w:rPr>
          <w:rFonts w:asciiTheme="minorHAnsi" w:hAnsiTheme="minorHAnsi" w:cstheme="minorHAnsi"/>
          <w:i/>
        </w:rPr>
        <w:t xml:space="preserve"> činnostech </w:t>
      </w:r>
    </w:p>
    <w:p w14:paraId="7248797D" w14:textId="77777777" w:rsidR="00150DEF" w:rsidRPr="007F3013" w:rsidRDefault="00C81931" w:rsidP="00C81931">
      <w:pPr>
        <w:pStyle w:val="Odstavecseseznamem"/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- </w:t>
      </w:r>
      <w:r w:rsidR="00210480" w:rsidRPr="007F3013">
        <w:rPr>
          <w:rFonts w:asciiTheme="minorHAnsi" w:hAnsiTheme="minorHAnsi" w:cstheme="minorHAnsi"/>
        </w:rPr>
        <w:t xml:space="preserve">zařazujeme </w:t>
      </w:r>
      <w:r w:rsidR="005763EE" w:rsidRPr="007F3013">
        <w:rPr>
          <w:rFonts w:asciiTheme="minorHAnsi" w:hAnsiTheme="minorHAnsi" w:cstheme="minorHAnsi"/>
        </w:rPr>
        <w:t>do výuky jednoduché činnosti běžného života</w:t>
      </w:r>
      <w:r w:rsidR="00210480" w:rsidRPr="007F3013">
        <w:rPr>
          <w:rFonts w:asciiTheme="minorHAnsi" w:hAnsiTheme="minorHAnsi" w:cstheme="minorHAnsi"/>
        </w:rPr>
        <w:t xml:space="preserve"> </w:t>
      </w:r>
      <w:r w:rsidR="005763EE" w:rsidRPr="007F3013">
        <w:rPr>
          <w:rFonts w:asciiTheme="minorHAnsi" w:hAnsiTheme="minorHAnsi" w:cstheme="minorHAnsi"/>
        </w:rPr>
        <w:t>vedeme žáky k pozitivnímu vztahu k práci</w:t>
      </w:r>
    </w:p>
    <w:p w14:paraId="6169B5B5" w14:textId="77777777" w:rsidR="00D2524D" w:rsidRPr="007F3013" w:rsidRDefault="00D2524D" w:rsidP="00CB183D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41595797" w14:textId="77777777" w:rsidR="00C81931" w:rsidRPr="007F3013" w:rsidRDefault="00CF6F46" w:rsidP="00C81931">
      <w:pPr>
        <w:tabs>
          <w:tab w:val="left" w:pos="3360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 xml:space="preserve">3. </w:t>
      </w:r>
      <w:r w:rsidR="00C81931" w:rsidRPr="007F3013">
        <w:rPr>
          <w:rFonts w:asciiTheme="minorHAnsi" w:hAnsiTheme="minorHAnsi" w:cstheme="minorHAnsi"/>
          <w:b/>
        </w:rPr>
        <w:t>Učební plán</w:t>
      </w:r>
      <w:r w:rsidR="00072112" w:rsidRPr="007F3013">
        <w:rPr>
          <w:rFonts w:asciiTheme="minorHAnsi" w:hAnsiTheme="minorHAnsi" w:cstheme="minorHAnsi"/>
          <w:b/>
        </w:rPr>
        <w:t xml:space="preserve"> a organizace vzdělávání</w:t>
      </w:r>
    </w:p>
    <w:p w14:paraId="1B821DCA" w14:textId="77777777" w:rsidR="00072112" w:rsidRPr="007F3013" w:rsidRDefault="00072112" w:rsidP="00C81931">
      <w:pPr>
        <w:tabs>
          <w:tab w:val="left" w:pos="3360"/>
        </w:tabs>
        <w:rPr>
          <w:rFonts w:asciiTheme="minorHAnsi" w:hAnsiTheme="minorHAnsi" w:cstheme="minorHAnsi"/>
          <w:b/>
        </w:rPr>
      </w:pPr>
    </w:p>
    <w:p w14:paraId="69BD915E" w14:textId="77777777" w:rsidR="00072112" w:rsidRPr="007F3013" w:rsidRDefault="00072112" w:rsidP="00072112">
      <w:p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Pro vzdělávání žáků s těžkým mentálním postižením je charakteristické individualizované vyučování. Vnitřní členění tříd nevychází z věkových charakteristik žáků, ale z úrovně jejich individuálních schopností a potřeb, které jsou určující pro obsah vzdělávání. Režim dne je rozdělen na pravidelné střídání výuky, odpočinku a hry, které odpovídá možnostem zatížení žáků. Pro každého žáka je vypracován individuální vzdělávací plán. Všechna podpůrná opatření směřují k rozvíjení celé osobnosti.</w:t>
      </w:r>
    </w:p>
    <w:p w14:paraId="287EABD3" w14:textId="77777777" w:rsidR="00072112" w:rsidRPr="007F3013" w:rsidRDefault="00072112" w:rsidP="00C81931">
      <w:pPr>
        <w:tabs>
          <w:tab w:val="left" w:pos="3360"/>
        </w:tabs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201"/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457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886"/>
        <w:gridCol w:w="886"/>
      </w:tblGrid>
      <w:tr w:rsidR="007F3013" w:rsidRPr="007F3013" w14:paraId="181A9593" w14:textId="77777777" w:rsidTr="007F3013">
        <w:trPr>
          <w:trHeight w:val="682"/>
        </w:trPr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8CA630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Název předmětu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05933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Součásti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FAEA98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61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806A6CE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61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23A01A7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61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65E552F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61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BF6CD1B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613" w:type="dxa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276744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B1691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19FCA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FDCC2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E1DA8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8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8AED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Časová dotace</w:t>
            </w:r>
          </w:p>
        </w:tc>
        <w:tc>
          <w:tcPr>
            <w:tcW w:w="8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227839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Z toho dispon.</w:t>
            </w:r>
          </w:p>
          <w:p w14:paraId="426AD92E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dotace</w:t>
            </w:r>
          </w:p>
        </w:tc>
      </w:tr>
      <w:tr w:rsidR="007F3013" w:rsidRPr="007F3013" w14:paraId="5658A269" w14:textId="77777777" w:rsidTr="007F3013">
        <w:trPr>
          <w:trHeight w:hRule="exact" w:val="590"/>
        </w:trPr>
        <w:tc>
          <w:tcPr>
            <w:tcW w:w="150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E8F667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Rozumová výchova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1AAA1" w14:textId="77777777" w:rsidR="007F3013" w:rsidRPr="007F3013" w:rsidRDefault="007F3013" w:rsidP="007F3013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Rozumová výchova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3BBAD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</w:tcBorders>
            <w:vAlign w:val="center"/>
          </w:tcPr>
          <w:p w14:paraId="227B36C7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</w:tcBorders>
            <w:vAlign w:val="center"/>
          </w:tcPr>
          <w:p w14:paraId="6BF1290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</w:tcBorders>
            <w:vAlign w:val="center"/>
          </w:tcPr>
          <w:p w14:paraId="1DBF453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</w:tcBorders>
            <w:vAlign w:val="center"/>
          </w:tcPr>
          <w:p w14:paraId="4DCE07E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11C4A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1A95B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B09E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8012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19A1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0B85F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27DFCD1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0</w:t>
            </w:r>
          </w:p>
        </w:tc>
      </w:tr>
      <w:tr w:rsidR="007F3013" w:rsidRPr="007F3013" w14:paraId="2F669B1E" w14:textId="77777777" w:rsidTr="007F3013">
        <w:trPr>
          <w:trHeight w:hRule="exact" w:val="590"/>
        </w:trPr>
        <w:tc>
          <w:tcPr>
            <w:tcW w:w="1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5B70BC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C00A6ED" w14:textId="77777777" w:rsidR="007F3013" w:rsidRPr="007F3013" w:rsidRDefault="007F3013" w:rsidP="007F3013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Smyslová výchova</w:t>
            </w:r>
          </w:p>
        </w:tc>
        <w:tc>
          <w:tcPr>
            <w:tcW w:w="613" w:type="dxa"/>
            <w:tcBorders>
              <w:left w:val="single" w:sz="12" w:space="0" w:color="auto"/>
            </w:tcBorders>
            <w:vAlign w:val="center"/>
          </w:tcPr>
          <w:p w14:paraId="5010A8A4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3" w:type="dxa"/>
            <w:vAlign w:val="center"/>
          </w:tcPr>
          <w:p w14:paraId="2A226D8D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3" w:type="dxa"/>
            <w:vAlign w:val="center"/>
          </w:tcPr>
          <w:p w14:paraId="05D1892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3" w:type="dxa"/>
            <w:vAlign w:val="center"/>
          </w:tcPr>
          <w:p w14:paraId="52864E5D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3" w:type="dxa"/>
            <w:vAlign w:val="center"/>
          </w:tcPr>
          <w:p w14:paraId="05793967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3" w:type="dxa"/>
            <w:tcBorders>
              <w:right w:val="single" w:sz="4" w:space="0" w:color="auto"/>
            </w:tcBorders>
            <w:vAlign w:val="center"/>
          </w:tcPr>
          <w:p w14:paraId="169BE25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5CBE2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B9F7B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E74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A3F2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B5401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B290B6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0</w:t>
            </w:r>
          </w:p>
        </w:tc>
      </w:tr>
      <w:tr w:rsidR="007F3013" w:rsidRPr="007F3013" w14:paraId="57BF95E4" w14:textId="77777777" w:rsidTr="007F3013">
        <w:trPr>
          <w:trHeight w:hRule="exact" w:val="682"/>
        </w:trPr>
        <w:tc>
          <w:tcPr>
            <w:tcW w:w="15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599143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Řečová výchova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67622" w14:textId="77777777" w:rsidR="007F3013" w:rsidRPr="007F3013" w:rsidRDefault="007F3013" w:rsidP="007F3013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Řečová výchova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8EB211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22D76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6E84D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AA30C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CB5D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9DF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6EF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D556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084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D9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4D5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F9B5C9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0</w:t>
            </w:r>
          </w:p>
        </w:tc>
      </w:tr>
      <w:tr w:rsidR="007F3013" w:rsidRPr="007F3013" w14:paraId="59D68096" w14:textId="77777777" w:rsidTr="007F3013">
        <w:trPr>
          <w:trHeight w:val="547"/>
        </w:trPr>
        <w:tc>
          <w:tcPr>
            <w:tcW w:w="150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E63CAB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Hudebně pohybové činnosti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25B16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Hudební výchova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5D5BA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919E2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6C6C59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855EB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8E3CF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C4831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E653F6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2FE43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525E9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033CBE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3E0ADC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33587C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0</w:t>
            </w:r>
          </w:p>
        </w:tc>
      </w:tr>
      <w:tr w:rsidR="007F3013" w:rsidRPr="007F3013" w14:paraId="360B335E" w14:textId="77777777" w:rsidTr="007F3013">
        <w:trPr>
          <w:trHeight w:hRule="exact" w:val="547"/>
        </w:trPr>
        <w:tc>
          <w:tcPr>
            <w:tcW w:w="150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50FD7EE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B8C58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Pohybová výchova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A3DF5D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BCD2FE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F73CCF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E47F34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0DBF6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333FC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21FC0C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CF3AE4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13113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87993C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0E661F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706624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0</w:t>
            </w:r>
          </w:p>
        </w:tc>
      </w:tr>
      <w:tr w:rsidR="007F3013" w:rsidRPr="007F3013" w14:paraId="4AE87D91" w14:textId="77777777" w:rsidTr="007F3013">
        <w:trPr>
          <w:trHeight w:hRule="exact" w:val="590"/>
        </w:trPr>
        <w:tc>
          <w:tcPr>
            <w:tcW w:w="150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BE7124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</w:p>
          <w:p w14:paraId="330763AC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Pracovní a výtvarné činnosti</w:t>
            </w:r>
          </w:p>
          <w:p w14:paraId="3D877F0C" w14:textId="77777777" w:rsidR="007F3013" w:rsidRPr="007F3013" w:rsidRDefault="007F3013" w:rsidP="007F30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1C6BB" w14:textId="77777777" w:rsidR="007F3013" w:rsidRPr="007F3013" w:rsidRDefault="007F3013" w:rsidP="007F3013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Pracovní výchova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34D19F78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</w:tcBorders>
            <w:vAlign w:val="center"/>
          </w:tcPr>
          <w:p w14:paraId="68DF8686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</w:tcBorders>
            <w:vAlign w:val="center"/>
          </w:tcPr>
          <w:p w14:paraId="6238AAE7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</w:tcBorders>
            <w:vAlign w:val="center"/>
          </w:tcPr>
          <w:p w14:paraId="33015329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</w:tcBorders>
            <w:vAlign w:val="center"/>
          </w:tcPr>
          <w:p w14:paraId="54E00D4E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26B5921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47212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CEB62B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2F7EE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23C08D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9EC541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600214E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0</w:t>
            </w:r>
          </w:p>
        </w:tc>
      </w:tr>
      <w:tr w:rsidR="007F3013" w:rsidRPr="007F3013" w14:paraId="454A8677" w14:textId="77777777" w:rsidTr="007F3013">
        <w:trPr>
          <w:trHeight w:hRule="exact" w:val="590"/>
        </w:trPr>
        <w:tc>
          <w:tcPr>
            <w:tcW w:w="150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25FE7D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0E0F1" w14:textId="77777777" w:rsidR="007F3013" w:rsidRPr="007F3013" w:rsidRDefault="007F3013" w:rsidP="007F3013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Výtvarná výchova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6E26E18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1(2)</w:t>
            </w:r>
          </w:p>
        </w:tc>
        <w:tc>
          <w:tcPr>
            <w:tcW w:w="613" w:type="dxa"/>
            <w:tcBorders>
              <w:bottom w:val="single" w:sz="2" w:space="0" w:color="auto"/>
            </w:tcBorders>
            <w:vAlign w:val="center"/>
          </w:tcPr>
          <w:p w14:paraId="77A661D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1(2)</w:t>
            </w:r>
          </w:p>
        </w:tc>
        <w:tc>
          <w:tcPr>
            <w:tcW w:w="613" w:type="dxa"/>
            <w:tcBorders>
              <w:bottom w:val="single" w:sz="2" w:space="0" w:color="auto"/>
            </w:tcBorders>
            <w:vAlign w:val="center"/>
          </w:tcPr>
          <w:p w14:paraId="4503534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1(2)</w:t>
            </w:r>
          </w:p>
        </w:tc>
        <w:tc>
          <w:tcPr>
            <w:tcW w:w="613" w:type="dxa"/>
            <w:tcBorders>
              <w:bottom w:val="single" w:sz="2" w:space="0" w:color="auto"/>
            </w:tcBorders>
            <w:vAlign w:val="center"/>
          </w:tcPr>
          <w:p w14:paraId="2B9DFDFE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1(2)</w:t>
            </w:r>
          </w:p>
        </w:tc>
        <w:tc>
          <w:tcPr>
            <w:tcW w:w="613" w:type="dxa"/>
            <w:tcBorders>
              <w:bottom w:val="single" w:sz="2" w:space="0" w:color="auto"/>
            </w:tcBorders>
            <w:vAlign w:val="center"/>
          </w:tcPr>
          <w:p w14:paraId="6725CC24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1(2)</w:t>
            </w:r>
          </w:p>
        </w:tc>
        <w:tc>
          <w:tcPr>
            <w:tcW w:w="61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0157D3C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1(2)</w:t>
            </w:r>
          </w:p>
        </w:tc>
        <w:tc>
          <w:tcPr>
            <w:tcW w:w="6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23FD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1(2)</w:t>
            </w:r>
          </w:p>
        </w:tc>
        <w:tc>
          <w:tcPr>
            <w:tcW w:w="6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6E05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1(2)</w:t>
            </w:r>
          </w:p>
        </w:tc>
        <w:tc>
          <w:tcPr>
            <w:tcW w:w="6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8170E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1(2)</w:t>
            </w:r>
          </w:p>
        </w:tc>
        <w:tc>
          <w:tcPr>
            <w:tcW w:w="6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9648E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1(2)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367B7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FE9FEF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20</w:t>
            </w:r>
          </w:p>
        </w:tc>
      </w:tr>
      <w:tr w:rsidR="007F3013" w:rsidRPr="007F3013" w14:paraId="1B1B8D26" w14:textId="77777777" w:rsidTr="007F3013">
        <w:trPr>
          <w:trHeight w:hRule="exact" w:val="590"/>
        </w:trPr>
        <w:tc>
          <w:tcPr>
            <w:tcW w:w="1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1559C6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Zdravotní tělesná výchova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1D2E6" w14:textId="77777777" w:rsidR="007F3013" w:rsidRPr="007F3013" w:rsidRDefault="007F3013" w:rsidP="007F3013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Zdravotní tělesná výchova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A4B6D1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7065408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D28429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F24D6C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350B836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B7A54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4BFDA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4E518D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9B40F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1782FE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09268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173A11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0</w:t>
            </w:r>
          </w:p>
        </w:tc>
      </w:tr>
      <w:tr w:rsidR="007F3013" w:rsidRPr="007F3013" w14:paraId="11889A25" w14:textId="77777777" w:rsidTr="007F3013">
        <w:trPr>
          <w:trHeight w:hRule="exact" w:val="682"/>
        </w:trPr>
        <w:tc>
          <w:tcPr>
            <w:tcW w:w="15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29EA9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Disponibilní časová</w:t>
            </w:r>
          </w:p>
          <w:p w14:paraId="7E8D612E" w14:textId="77777777" w:rsidR="007F3013" w:rsidRPr="007F3013" w:rsidRDefault="007F3013" w:rsidP="007F3013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  <w:b/>
              </w:rPr>
              <w:t>dotace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10D60CDD" w14:textId="77777777" w:rsidR="007F3013" w:rsidRPr="007F3013" w:rsidRDefault="007F3013" w:rsidP="007F3013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B8242B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50741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1802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D1E4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F2452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11CCE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ADB75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2026D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63F128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7520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C83208D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  <w:tl2br w:val="nil"/>
            </w:tcBorders>
            <w:vAlign w:val="center"/>
          </w:tcPr>
          <w:p w14:paraId="6D848FAC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20</w:t>
            </w:r>
          </w:p>
        </w:tc>
      </w:tr>
      <w:tr w:rsidR="007F3013" w:rsidRPr="007F3013" w14:paraId="1C9FA738" w14:textId="77777777" w:rsidTr="007F3013">
        <w:trPr>
          <w:trHeight w:hRule="exact" w:val="864"/>
        </w:trPr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8E3D35" w14:textId="77777777" w:rsidR="007F3013" w:rsidRPr="007F3013" w:rsidRDefault="007F3013" w:rsidP="007F301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Celková povinná časová</w:t>
            </w:r>
          </w:p>
          <w:p w14:paraId="2BCEE3D6" w14:textId="77777777" w:rsidR="007F3013" w:rsidRPr="007F3013" w:rsidRDefault="007F3013" w:rsidP="007F3013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  <w:b/>
              </w:rPr>
              <w:t>dotace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3B074A74" w14:textId="77777777" w:rsidR="007F3013" w:rsidRPr="007F3013" w:rsidRDefault="007F3013" w:rsidP="007F30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1C02972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402C411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928AF38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8D6D888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3D7D13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F40710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BFBD64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D1713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F1BE5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2034F9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9D09BA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210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AF32B" w14:textId="77777777" w:rsidR="007F3013" w:rsidRPr="007F3013" w:rsidRDefault="007F3013" w:rsidP="007F3013">
            <w:pPr>
              <w:jc w:val="center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20</w:t>
            </w:r>
          </w:p>
        </w:tc>
      </w:tr>
    </w:tbl>
    <w:p w14:paraId="6A09E8D3" w14:textId="44AA865A" w:rsidR="00FA310F" w:rsidRPr="007F3013" w:rsidRDefault="00FA310F" w:rsidP="00FA310F">
      <w:pPr>
        <w:tabs>
          <w:tab w:val="left" w:pos="792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lastRenderedPageBreak/>
        <w:t>Poznámky k učebnímu plánu:</w:t>
      </w:r>
    </w:p>
    <w:p w14:paraId="1935C909" w14:textId="77777777" w:rsidR="00FA310F" w:rsidRPr="007F3013" w:rsidRDefault="00FA310F" w:rsidP="00FA310F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Předmět </w:t>
      </w:r>
      <w:r w:rsidRPr="007F3013">
        <w:rPr>
          <w:rFonts w:asciiTheme="minorHAnsi" w:hAnsiTheme="minorHAnsi" w:cstheme="minorHAnsi"/>
          <w:i/>
        </w:rPr>
        <w:t>Rozumová výchova</w:t>
      </w:r>
      <w:r w:rsidR="00210480" w:rsidRPr="007F3013">
        <w:rPr>
          <w:rFonts w:asciiTheme="minorHAnsi" w:hAnsiTheme="minorHAnsi" w:cstheme="minorHAnsi"/>
          <w:i/>
        </w:rPr>
        <w:t xml:space="preserve"> </w:t>
      </w:r>
      <w:r w:rsidRPr="007F3013">
        <w:rPr>
          <w:rFonts w:asciiTheme="minorHAnsi" w:hAnsiTheme="minorHAnsi" w:cstheme="minorHAnsi"/>
        </w:rPr>
        <w:t>je vytvořen integrací oboru Smyslová výchova a Rozumová výchova s patřičnou hodinovou dotací.</w:t>
      </w:r>
    </w:p>
    <w:p w14:paraId="3F6E24B4" w14:textId="77777777" w:rsidR="00FA310F" w:rsidRPr="007F3013" w:rsidRDefault="00FA310F" w:rsidP="00FA310F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Obor Pohybové činnosti a Hud</w:t>
      </w:r>
      <w:r w:rsidR="00931802" w:rsidRPr="007F3013">
        <w:rPr>
          <w:rFonts w:asciiTheme="minorHAnsi" w:hAnsiTheme="minorHAnsi" w:cstheme="minorHAnsi"/>
        </w:rPr>
        <w:t>ební výchova je sloučen do předmětu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  <w:i/>
        </w:rPr>
        <w:t>Hudebně pohybové činnosti</w:t>
      </w:r>
      <w:r w:rsidRPr="007F3013">
        <w:rPr>
          <w:rFonts w:asciiTheme="minorHAnsi" w:hAnsiTheme="minorHAnsi" w:cstheme="minorHAnsi"/>
        </w:rPr>
        <w:t xml:space="preserve">, včetně veškeré </w:t>
      </w:r>
      <w:r w:rsidR="00931802" w:rsidRPr="007F3013">
        <w:rPr>
          <w:rFonts w:asciiTheme="minorHAnsi" w:hAnsiTheme="minorHAnsi" w:cstheme="minorHAnsi"/>
        </w:rPr>
        <w:t xml:space="preserve">povinné hodinové dotace k těmto </w:t>
      </w:r>
      <w:r w:rsidRPr="007F3013">
        <w:rPr>
          <w:rFonts w:asciiTheme="minorHAnsi" w:hAnsiTheme="minorHAnsi" w:cstheme="minorHAnsi"/>
        </w:rPr>
        <w:t>oborům.</w:t>
      </w:r>
    </w:p>
    <w:p w14:paraId="7F82DD56" w14:textId="77777777" w:rsidR="00FA310F" w:rsidRPr="007F3013" w:rsidRDefault="00FA310F" w:rsidP="00FA310F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Obory Pracovní a Výtvarná výchova tvoří integrovaný předmět </w:t>
      </w:r>
      <w:r w:rsidRPr="007F3013">
        <w:rPr>
          <w:rFonts w:asciiTheme="minorHAnsi" w:hAnsiTheme="minorHAnsi" w:cstheme="minorHAnsi"/>
          <w:i/>
        </w:rPr>
        <w:t>Pracovní a výtvarné činnosti</w:t>
      </w:r>
      <w:r w:rsidRPr="007F3013">
        <w:rPr>
          <w:rFonts w:asciiTheme="minorHAnsi" w:hAnsiTheme="minorHAnsi" w:cstheme="minorHAnsi"/>
        </w:rPr>
        <w:t>.</w:t>
      </w:r>
    </w:p>
    <w:p w14:paraId="5A72252D" w14:textId="77777777" w:rsidR="00B57B8C" w:rsidRPr="007F3013" w:rsidRDefault="00B57B8C" w:rsidP="00931802">
      <w:pPr>
        <w:tabs>
          <w:tab w:val="left" w:pos="7920"/>
        </w:tabs>
        <w:jc w:val="both"/>
        <w:rPr>
          <w:rFonts w:asciiTheme="minorHAnsi" w:hAnsiTheme="minorHAnsi" w:cstheme="minorHAnsi"/>
        </w:rPr>
      </w:pPr>
    </w:p>
    <w:p w14:paraId="3EAF3CBB" w14:textId="77777777" w:rsidR="00931802" w:rsidRPr="007F3013" w:rsidRDefault="00931802" w:rsidP="00C81931">
      <w:pPr>
        <w:tabs>
          <w:tab w:val="left" w:pos="3360"/>
        </w:tabs>
        <w:rPr>
          <w:rFonts w:asciiTheme="minorHAnsi" w:hAnsiTheme="minorHAnsi" w:cstheme="minorHAnsi"/>
          <w:b/>
          <w:i/>
        </w:rPr>
      </w:pPr>
      <w:r w:rsidRPr="007F3013">
        <w:rPr>
          <w:rFonts w:asciiTheme="minorHAnsi" w:hAnsiTheme="minorHAnsi" w:cstheme="minorHAnsi"/>
          <w:b/>
          <w:i/>
        </w:rPr>
        <w:t>Zkratky předmětů</w:t>
      </w:r>
    </w:p>
    <w:tbl>
      <w:tblPr>
        <w:tblpPr w:leftFromText="141" w:rightFromText="141" w:vertAnchor="text" w:horzAnchor="margin" w:tblpXSpec="center" w:tblpY="82"/>
        <w:tblW w:w="6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2479"/>
      </w:tblGrid>
      <w:tr w:rsidR="007F3013" w:rsidRPr="007F3013" w14:paraId="255C0219" w14:textId="77777777" w:rsidTr="007F3013">
        <w:trPr>
          <w:trHeight w:hRule="exact" w:val="340"/>
        </w:trPr>
        <w:tc>
          <w:tcPr>
            <w:tcW w:w="43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454EB4" w14:textId="77777777" w:rsidR="007F3013" w:rsidRPr="007F3013" w:rsidRDefault="007F3013" w:rsidP="007F3013">
            <w:pPr>
              <w:tabs>
                <w:tab w:val="left" w:pos="79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7F3013">
              <w:rPr>
                <w:rFonts w:asciiTheme="minorHAnsi" w:eastAsia="Calibri" w:hAnsiTheme="minorHAnsi" w:cstheme="minorHAnsi"/>
              </w:rPr>
              <w:t>Rozumová výchova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E90B1C" w14:textId="77777777" w:rsidR="007F3013" w:rsidRPr="007F3013" w:rsidRDefault="007F3013" w:rsidP="007F3013">
            <w:pPr>
              <w:tabs>
                <w:tab w:val="left" w:pos="79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7F3013">
              <w:rPr>
                <w:rFonts w:asciiTheme="minorHAnsi" w:eastAsia="Calibri" w:hAnsiTheme="minorHAnsi" w:cstheme="minorHAnsi"/>
              </w:rPr>
              <w:t>RV</w:t>
            </w:r>
          </w:p>
        </w:tc>
      </w:tr>
      <w:tr w:rsidR="007F3013" w:rsidRPr="007F3013" w14:paraId="28938288" w14:textId="77777777" w:rsidTr="007F3013">
        <w:trPr>
          <w:trHeight w:hRule="exact" w:val="340"/>
        </w:trPr>
        <w:tc>
          <w:tcPr>
            <w:tcW w:w="43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93327" w14:textId="77777777" w:rsidR="007F3013" w:rsidRPr="007F3013" w:rsidRDefault="007F3013" w:rsidP="007F3013">
            <w:pPr>
              <w:tabs>
                <w:tab w:val="left" w:pos="79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7F3013">
              <w:rPr>
                <w:rFonts w:asciiTheme="minorHAnsi" w:eastAsia="Calibri" w:hAnsiTheme="minorHAnsi" w:cstheme="minorHAnsi"/>
              </w:rPr>
              <w:t>Řečová výchova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C303E" w14:textId="77777777" w:rsidR="007F3013" w:rsidRPr="007F3013" w:rsidRDefault="007F3013" w:rsidP="007F3013">
            <w:pPr>
              <w:tabs>
                <w:tab w:val="left" w:pos="79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7F3013">
              <w:rPr>
                <w:rFonts w:asciiTheme="minorHAnsi" w:eastAsia="Calibri" w:hAnsiTheme="minorHAnsi" w:cstheme="minorHAnsi"/>
              </w:rPr>
              <w:t>ŘV</w:t>
            </w:r>
          </w:p>
        </w:tc>
      </w:tr>
      <w:tr w:rsidR="007F3013" w:rsidRPr="007F3013" w14:paraId="00AC392A" w14:textId="77777777" w:rsidTr="007F3013">
        <w:trPr>
          <w:trHeight w:hRule="exact" w:val="340"/>
        </w:trPr>
        <w:tc>
          <w:tcPr>
            <w:tcW w:w="43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3643D" w14:textId="77777777" w:rsidR="007F3013" w:rsidRPr="007F3013" w:rsidRDefault="007F3013" w:rsidP="007F3013">
            <w:pPr>
              <w:tabs>
                <w:tab w:val="left" w:pos="79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7F3013">
              <w:rPr>
                <w:rFonts w:asciiTheme="minorHAnsi" w:eastAsia="Calibri" w:hAnsiTheme="minorHAnsi" w:cstheme="minorHAnsi"/>
              </w:rPr>
              <w:t>Hudebně pohybové činnosti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940EB" w14:textId="77777777" w:rsidR="007F3013" w:rsidRPr="007F3013" w:rsidRDefault="007F3013" w:rsidP="007F3013">
            <w:pPr>
              <w:tabs>
                <w:tab w:val="left" w:pos="79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7F3013">
              <w:rPr>
                <w:rFonts w:asciiTheme="minorHAnsi" w:eastAsia="Calibri" w:hAnsiTheme="minorHAnsi" w:cstheme="minorHAnsi"/>
              </w:rPr>
              <w:t>HPČ</w:t>
            </w:r>
          </w:p>
        </w:tc>
      </w:tr>
      <w:tr w:rsidR="007F3013" w:rsidRPr="007F3013" w14:paraId="4DCE7C08" w14:textId="77777777" w:rsidTr="007F3013">
        <w:trPr>
          <w:trHeight w:hRule="exact" w:val="340"/>
        </w:trPr>
        <w:tc>
          <w:tcPr>
            <w:tcW w:w="43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199FCD" w14:textId="77777777" w:rsidR="007F3013" w:rsidRPr="007F3013" w:rsidRDefault="007F3013" w:rsidP="007F3013">
            <w:pPr>
              <w:tabs>
                <w:tab w:val="left" w:pos="79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7F3013">
              <w:rPr>
                <w:rFonts w:asciiTheme="minorHAnsi" w:eastAsia="Calibri" w:hAnsiTheme="minorHAnsi" w:cstheme="minorHAnsi"/>
              </w:rPr>
              <w:t>Pracovní a výtvarné činnosti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4675E" w14:textId="77777777" w:rsidR="007F3013" w:rsidRPr="007F3013" w:rsidRDefault="007F3013" w:rsidP="007F3013">
            <w:pPr>
              <w:tabs>
                <w:tab w:val="left" w:pos="79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7F3013">
              <w:rPr>
                <w:rFonts w:asciiTheme="minorHAnsi" w:eastAsia="Calibri" w:hAnsiTheme="minorHAnsi" w:cstheme="minorHAnsi"/>
              </w:rPr>
              <w:t>PVČ</w:t>
            </w:r>
          </w:p>
        </w:tc>
      </w:tr>
      <w:tr w:rsidR="007F3013" w:rsidRPr="007F3013" w14:paraId="1B47D3F7" w14:textId="77777777" w:rsidTr="007F3013">
        <w:trPr>
          <w:trHeight w:hRule="exact" w:val="340"/>
        </w:trPr>
        <w:tc>
          <w:tcPr>
            <w:tcW w:w="43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9148E" w14:textId="77777777" w:rsidR="007F3013" w:rsidRPr="007F3013" w:rsidRDefault="007F3013" w:rsidP="007F3013">
            <w:pPr>
              <w:tabs>
                <w:tab w:val="left" w:pos="79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7F3013">
              <w:rPr>
                <w:rFonts w:asciiTheme="minorHAnsi" w:eastAsia="Calibri" w:hAnsiTheme="minorHAnsi" w:cstheme="minorHAnsi"/>
              </w:rPr>
              <w:t>Zdravotní tělesná výchova</w:t>
            </w:r>
          </w:p>
        </w:tc>
        <w:tc>
          <w:tcPr>
            <w:tcW w:w="2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6304E" w14:textId="77777777" w:rsidR="007F3013" w:rsidRPr="007F3013" w:rsidRDefault="007F3013" w:rsidP="007F3013">
            <w:pPr>
              <w:tabs>
                <w:tab w:val="left" w:pos="79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7F3013">
              <w:rPr>
                <w:rFonts w:asciiTheme="minorHAnsi" w:eastAsia="Calibri" w:hAnsiTheme="minorHAnsi" w:cstheme="minorHAnsi"/>
              </w:rPr>
              <w:t>ZTV</w:t>
            </w:r>
          </w:p>
        </w:tc>
      </w:tr>
    </w:tbl>
    <w:p w14:paraId="63B999F0" w14:textId="77777777" w:rsidR="00931802" w:rsidRPr="007F3013" w:rsidRDefault="00931802" w:rsidP="00C81931">
      <w:pPr>
        <w:tabs>
          <w:tab w:val="left" w:pos="3360"/>
        </w:tabs>
        <w:rPr>
          <w:rFonts w:asciiTheme="minorHAnsi" w:hAnsiTheme="minorHAnsi" w:cstheme="minorHAnsi"/>
          <w:b/>
        </w:rPr>
      </w:pPr>
    </w:p>
    <w:p w14:paraId="62537B61" w14:textId="77777777" w:rsidR="00931802" w:rsidRPr="007F3013" w:rsidRDefault="00931802" w:rsidP="00C81931">
      <w:pPr>
        <w:tabs>
          <w:tab w:val="left" w:pos="3360"/>
        </w:tabs>
        <w:rPr>
          <w:rFonts w:asciiTheme="minorHAnsi" w:hAnsiTheme="minorHAnsi" w:cstheme="minorHAnsi"/>
          <w:b/>
        </w:rPr>
      </w:pPr>
    </w:p>
    <w:p w14:paraId="2D0287A0" w14:textId="77777777" w:rsidR="00931802" w:rsidRPr="007F3013" w:rsidRDefault="00931802" w:rsidP="00C81931">
      <w:pPr>
        <w:tabs>
          <w:tab w:val="left" w:pos="3360"/>
        </w:tabs>
        <w:rPr>
          <w:rFonts w:asciiTheme="minorHAnsi" w:hAnsiTheme="minorHAnsi" w:cstheme="minorHAnsi"/>
          <w:b/>
        </w:rPr>
      </w:pPr>
    </w:p>
    <w:p w14:paraId="5519DAD8" w14:textId="2D9B63FA" w:rsidR="00B57B8C" w:rsidRDefault="00B57B8C" w:rsidP="00C81931">
      <w:pPr>
        <w:tabs>
          <w:tab w:val="left" w:pos="3360"/>
        </w:tabs>
        <w:rPr>
          <w:rFonts w:asciiTheme="minorHAnsi" w:hAnsiTheme="minorHAnsi" w:cstheme="minorHAnsi"/>
          <w:b/>
        </w:rPr>
      </w:pPr>
    </w:p>
    <w:p w14:paraId="3D573EF8" w14:textId="57177F11" w:rsidR="007F3013" w:rsidRDefault="007F3013" w:rsidP="00C81931">
      <w:pPr>
        <w:tabs>
          <w:tab w:val="left" w:pos="3360"/>
        </w:tabs>
        <w:rPr>
          <w:rFonts w:asciiTheme="minorHAnsi" w:hAnsiTheme="minorHAnsi" w:cstheme="minorHAnsi"/>
          <w:b/>
        </w:rPr>
      </w:pPr>
    </w:p>
    <w:p w14:paraId="3B729A40" w14:textId="36945262" w:rsidR="007F3013" w:rsidRDefault="007F3013" w:rsidP="00C81931">
      <w:pPr>
        <w:tabs>
          <w:tab w:val="left" w:pos="3360"/>
        </w:tabs>
        <w:rPr>
          <w:rFonts w:asciiTheme="minorHAnsi" w:hAnsiTheme="minorHAnsi" w:cstheme="minorHAnsi"/>
          <w:b/>
        </w:rPr>
      </w:pPr>
    </w:p>
    <w:p w14:paraId="732937DD" w14:textId="77777777" w:rsidR="007F3013" w:rsidRPr="007F3013" w:rsidRDefault="007F3013" w:rsidP="00C81931">
      <w:pPr>
        <w:tabs>
          <w:tab w:val="left" w:pos="3360"/>
        </w:tabs>
        <w:rPr>
          <w:rFonts w:asciiTheme="minorHAnsi" w:hAnsiTheme="minorHAnsi" w:cstheme="minorHAnsi"/>
          <w:b/>
        </w:rPr>
      </w:pPr>
    </w:p>
    <w:p w14:paraId="7A48220C" w14:textId="77777777" w:rsidR="00CB183D" w:rsidRPr="007F3013" w:rsidRDefault="00CF6F46" w:rsidP="00CF6F46">
      <w:pPr>
        <w:tabs>
          <w:tab w:val="left" w:pos="3360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 xml:space="preserve">4. </w:t>
      </w:r>
      <w:r w:rsidR="00ED3D4A" w:rsidRPr="007F3013">
        <w:rPr>
          <w:rFonts w:asciiTheme="minorHAnsi" w:hAnsiTheme="minorHAnsi" w:cstheme="minorHAnsi"/>
          <w:b/>
        </w:rPr>
        <w:t>Charakteristika a vzdělávací obsah vyučovacích předmětů</w:t>
      </w:r>
    </w:p>
    <w:p w14:paraId="3C4F1148" w14:textId="77777777" w:rsidR="00CB183D" w:rsidRPr="007F3013" w:rsidRDefault="00CB183D" w:rsidP="00CB183D">
      <w:pPr>
        <w:tabs>
          <w:tab w:val="left" w:pos="3360"/>
        </w:tabs>
        <w:jc w:val="center"/>
        <w:rPr>
          <w:rFonts w:asciiTheme="minorHAnsi" w:hAnsiTheme="minorHAnsi" w:cstheme="minorHAnsi"/>
        </w:rPr>
      </w:pPr>
    </w:p>
    <w:p w14:paraId="4056D8CA" w14:textId="77777777" w:rsidR="00A47390" w:rsidRPr="007F3013" w:rsidRDefault="00210480" w:rsidP="00210480">
      <w:pPr>
        <w:tabs>
          <w:tab w:val="left" w:pos="567"/>
          <w:tab w:val="left" w:pos="336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ab/>
      </w:r>
      <w:r w:rsidR="00A47390" w:rsidRPr="007F3013">
        <w:rPr>
          <w:rFonts w:asciiTheme="minorHAnsi" w:hAnsiTheme="minorHAnsi" w:cstheme="minorHAnsi"/>
          <w:b/>
        </w:rPr>
        <w:t xml:space="preserve">4.1 </w:t>
      </w:r>
      <w:r w:rsidR="003273C6" w:rsidRPr="007F3013">
        <w:rPr>
          <w:rFonts w:asciiTheme="minorHAnsi" w:hAnsiTheme="minorHAnsi" w:cstheme="minorHAnsi"/>
          <w:b/>
        </w:rPr>
        <w:t xml:space="preserve">Předmět </w:t>
      </w:r>
      <w:r w:rsidR="00A47390" w:rsidRPr="007F3013">
        <w:rPr>
          <w:rFonts w:asciiTheme="minorHAnsi" w:hAnsiTheme="minorHAnsi" w:cstheme="minorHAnsi"/>
          <w:b/>
        </w:rPr>
        <w:t>Rozumová výchova</w:t>
      </w:r>
    </w:p>
    <w:p w14:paraId="2826ECB8" w14:textId="77777777" w:rsidR="00CA7F4E" w:rsidRPr="007F3013" w:rsidRDefault="00ED3D4A" w:rsidP="00F940E1">
      <w:p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Vzdělávací předmět </w:t>
      </w:r>
      <w:r w:rsidRPr="007F3013">
        <w:rPr>
          <w:rFonts w:asciiTheme="minorHAnsi" w:hAnsiTheme="minorHAnsi" w:cstheme="minorHAnsi"/>
          <w:b/>
        </w:rPr>
        <w:t>Rozumová výchova</w:t>
      </w:r>
      <w:r w:rsidRPr="007F3013">
        <w:rPr>
          <w:rFonts w:asciiTheme="minorHAnsi" w:hAnsiTheme="minorHAnsi" w:cstheme="minorHAnsi"/>
        </w:rPr>
        <w:t xml:space="preserve"> vznikl spojením vzdělávacích</w:t>
      </w:r>
      <w:r w:rsidR="006563BB" w:rsidRPr="007F3013">
        <w:rPr>
          <w:rFonts w:asciiTheme="minorHAnsi" w:hAnsiTheme="minorHAnsi" w:cstheme="minorHAnsi"/>
        </w:rPr>
        <w:t xml:space="preserve"> oborů Rozumová výchova a S</w:t>
      </w:r>
      <w:r w:rsidRPr="007F3013">
        <w:rPr>
          <w:rFonts w:asciiTheme="minorHAnsi" w:hAnsiTheme="minorHAnsi" w:cstheme="minorHAnsi"/>
        </w:rPr>
        <w:t>myslová výchova. Rozumová výchova je u žáků s těžkým mentálním postižením a souběžným postižením více vadami vyučová</w:t>
      </w:r>
      <w:r w:rsidR="00164D06" w:rsidRPr="007F3013">
        <w:rPr>
          <w:rFonts w:asciiTheme="minorHAnsi" w:hAnsiTheme="minorHAnsi" w:cstheme="minorHAnsi"/>
        </w:rPr>
        <w:t>na v</w:t>
      </w:r>
      <w:r w:rsidR="00210480" w:rsidRPr="007F3013">
        <w:rPr>
          <w:rFonts w:asciiTheme="minorHAnsi" w:hAnsiTheme="minorHAnsi" w:cstheme="minorHAnsi"/>
        </w:rPr>
        <w:t> </w:t>
      </w:r>
      <w:r w:rsidR="00164D06" w:rsidRPr="007F3013">
        <w:rPr>
          <w:rFonts w:asciiTheme="minorHAnsi" w:hAnsiTheme="minorHAnsi" w:cstheme="minorHAnsi"/>
        </w:rPr>
        <w:t>rozsahu</w:t>
      </w:r>
      <w:r w:rsidR="00210480" w:rsidRPr="007F3013">
        <w:rPr>
          <w:rFonts w:asciiTheme="minorHAnsi" w:hAnsiTheme="minorHAnsi" w:cstheme="minorHAnsi"/>
        </w:rPr>
        <w:t xml:space="preserve">    </w:t>
      </w:r>
      <w:r w:rsidR="00A47390" w:rsidRPr="007F3013">
        <w:rPr>
          <w:rFonts w:asciiTheme="minorHAnsi" w:hAnsiTheme="minorHAnsi" w:cstheme="minorHAnsi"/>
        </w:rPr>
        <w:t>7 hodin týdně v každém ročníku</w:t>
      </w:r>
      <w:r w:rsidR="00164D06" w:rsidRPr="007F3013">
        <w:rPr>
          <w:rFonts w:asciiTheme="minorHAnsi" w:hAnsiTheme="minorHAnsi" w:cstheme="minorHAnsi"/>
        </w:rPr>
        <w:t>.</w:t>
      </w:r>
      <w:r w:rsidRPr="007F3013">
        <w:rPr>
          <w:rFonts w:asciiTheme="minorHAnsi" w:hAnsiTheme="minorHAnsi" w:cstheme="minorHAnsi"/>
        </w:rPr>
        <w:t xml:space="preserve"> Realizuje se nejen v předmětu rozumová výchova, ale její prvky se prolínají také ostatními předměty. Výuka probíhá především v prostorác</w:t>
      </w:r>
      <w:r w:rsidR="00164D06" w:rsidRPr="007F3013">
        <w:rPr>
          <w:rFonts w:asciiTheme="minorHAnsi" w:hAnsiTheme="minorHAnsi" w:cstheme="minorHAnsi"/>
        </w:rPr>
        <w:t>h třídy</w:t>
      </w:r>
      <w:r w:rsidRPr="007F3013">
        <w:rPr>
          <w:rFonts w:asciiTheme="minorHAnsi" w:hAnsiTheme="minorHAnsi" w:cstheme="minorHAnsi"/>
        </w:rPr>
        <w:t>, případně ostatních prostorách školy nebo zahradě.</w:t>
      </w:r>
    </w:p>
    <w:p w14:paraId="78541DAA" w14:textId="77777777" w:rsidR="00F940E1" w:rsidRPr="007F3013" w:rsidRDefault="00F940E1" w:rsidP="00F940E1">
      <w:pPr>
        <w:tabs>
          <w:tab w:val="left" w:pos="3360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ab/>
      </w:r>
    </w:p>
    <w:p w14:paraId="4E030642" w14:textId="77777777" w:rsidR="0060320F" w:rsidRPr="007F3013" w:rsidRDefault="0060320F" w:rsidP="003273C6">
      <w:pPr>
        <w:tabs>
          <w:tab w:val="left" w:pos="600"/>
          <w:tab w:val="left" w:pos="3360"/>
        </w:tabs>
        <w:rPr>
          <w:rFonts w:asciiTheme="minorHAnsi" w:hAnsiTheme="minorHAnsi" w:cstheme="minorHAnsi"/>
          <w:b/>
          <w:color w:val="0000FF"/>
        </w:rPr>
      </w:pPr>
      <w:r w:rsidRPr="007F3013">
        <w:rPr>
          <w:rFonts w:asciiTheme="minorHAnsi" w:hAnsiTheme="minorHAnsi" w:cstheme="minorHAnsi"/>
        </w:rPr>
        <w:t xml:space="preserve">Obsah vzdělávacího oboru </w:t>
      </w:r>
      <w:r w:rsidRPr="007F3013">
        <w:rPr>
          <w:rFonts w:asciiTheme="minorHAnsi" w:hAnsiTheme="minorHAnsi" w:cstheme="minorHAnsi"/>
          <w:i/>
        </w:rPr>
        <w:t>Ro</w:t>
      </w:r>
      <w:r w:rsidR="00BA7D9B" w:rsidRPr="007F3013">
        <w:rPr>
          <w:rFonts w:asciiTheme="minorHAnsi" w:hAnsiTheme="minorHAnsi" w:cstheme="minorHAnsi"/>
          <w:i/>
        </w:rPr>
        <w:t>zumová výchova</w:t>
      </w:r>
      <w:r w:rsidR="00BA7D9B" w:rsidRPr="007F3013">
        <w:rPr>
          <w:rFonts w:asciiTheme="minorHAnsi" w:hAnsiTheme="minorHAnsi" w:cstheme="minorHAnsi"/>
        </w:rPr>
        <w:t xml:space="preserve"> je rozdělen na te</w:t>
      </w:r>
      <w:r w:rsidRPr="007F3013">
        <w:rPr>
          <w:rFonts w:asciiTheme="minorHAnsi" w:hAnsiTheme="minorHAnsi" w:cstheme="minorHAnsi"/>
        </w:rPr>
        <w:t>matické okruhy:</w:t>
      </w:r>
    </w:p>
    <w:p w14:paraId="6513E36C" w14:textId="77777777" w:rsidR="0060320F" w:rsidRPr="007F3013" w:rsidRDefault="0060320F" w:rsidP="0060320F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</w:p>
    <w:p w14:paraId="47089115" w14:textId="77777777" w:rsidR="0060320F" w:rsidRPr="007F3013" w:rsidRDefault="0060320F" w:rsidP="0060320F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</w:rPr>
        <w:t xml:space="preserve">• </w:t>
      </w:r>
      <w:r w:rsidRPr="007F3013">
        <w:rPr>
          <w:rFonts w:asciiTheme="minorHAnsi" w:hAnsiTheme="minorHAnsi" w:cstheme="minorHAnsi"/>
          <w:i/>
        </w:rPr>
        <w:t xml:space="preserve">Rozvíjení poznávacích schopností </w:t>
      </w:r>
    </w:p>
    <w:p w14:paraId="2EB2AD38" w14:textId="77777777" w:rsidR="0060320F" w:rsidRPr="007F3013" w:rsidRDefault="0060320F" w:rsidP="0060320F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 xml:space="preserve">• Rozvíjení logického myšlení a paměti </w:t>
      </w:r>
    </w:p>
    <w:p w14:paraId="17AC07FA" w14:textId="77777777" w:rsidR="0060320F" w:rsidRPr="007F3013" w:rsidRDefault="0060320F" w:rsidP="0060320F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i/>
        </w:rPr>
        <w:t>• Rozvíjení grafických schopností</w:t>
      </w:r>
    </w:p>
    <w:p w14:paraId="3DBAB200" w14:textId="77777777" w:rsidR="00F940E1" w:rsidRPr="007F3013" w:rsidRDefault="00F940E1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b/>
          <w:u w:val="single"/>
        </w:rPr>
      </w:pPr>
    </w:p>
    <w:p w14:paraId="3E4B7BF9" w14:textId="77777777" w:rsidR="003273C6" w:rsidRPr="007F3013" w:rsidRDefault="003273C6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Obsah vzdělávacího obor</w:t>
      </w:r>
      <w:r w:rsidR="00BD7EE0" w:rsidRPr="007F3013">
        <w:rPr>
          <w:rFonts w:asciiTheme="minorHAnsi" w:hAnsiTheme="minorHAnsi" w:cstheme="minorHAnsi"/>
        </w:rPr>
        <w:t xml:space="preserve">u </w:t>
      </w:r>
      <w:r w:rsidR="00BD7EE0" w:rsidRPr="007F3013">
        <w:rPr>
          <w:rFonts w:asciiTheme="minorHAnsi" w:hAnsiTheme="minorHAnsi" w:cstheme="minorHAnsi"/>
          <w:i/>
        </w:rPr>
        <w:t>Smyslová</w:t>
      </w:r>
      <w:r w:rsidR="00BA7D9B" w:rsidRPr="007F3013">
        <w:rPr>
          <w:rFonts w:asciiTheme="minorHAnsi" w:hAnsiTheme="minorHAnsi" w:cstheme="minorHAnsi"/>
          <w:i/>
        </w:rPr>
        <w:t xml:space="preserve"> výchova</w:t>
      </w:r>
      <w:r w:rsidR="00BA7D9B" w:rsidRPr="007F3013">
        <w:rPr>
          <w:rFonts w:asciiTheme="minorHAnsi" w:hAnsiTheme="minorHAnsi" w:cstheme="minorHAnsi"/>
        </w:rPr>
        <w:t xml:space="preserve"> je rozdělen na te</w:t>
      </w:r>
      <w:r w:rsidRPr="007F3013">
        <w:rPr>
          <w:rFonts w:asciiTheme="minorHAnsi" w:hAnsiTheme="minorHAnsi" w:cstheme="minorHAnsi"/>
        </w:rPr>
        <w:t>matické okruhy:</w:t>
      </w:r>
    </w:p>
    <w:p w14:paraId="70DFCE5B" w14:textId="77777777" w:rsidR="003273C6" w:rsidRPr="007F3013" w:rsidRDefault="003273C6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</w:p>
    <w:p w14:paraId="54FC5D29" w14:textId="77777777" w:rsidR="003273C6" w:rsidRPr="007F3013" w:rsidRDefault="003273C6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</w:rPr>
        <w:t>•</w:t>
      </w:r>
      <w:r w:rsidRPr="007F3013">
        <w:rPr>
          <w:rFonts w:asciiTheme="minorHAnsi" w:hAnsiTheme="minorHAnsi" w:cstheme="minorHAnsi"/>
          <w:i/>
        </w:rPr>
        <w:t>Rozvíjení zrakového vnímání</w:t>
      </w:r>
    </w:p>
    <w:p w14:paraId="708EE182" w14:textId="77777777" w:rsidR="003273C6" w:rsidRPr="007F3013" w:rsidRDefault="003273C6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• Rozvíjení sluchového vnímání</w:t>
      </w:r>
    </w:p>
    <w:p w14:paraId="346E1C7B" w14:textId="77777777" w:rsidR="003273C6" w:rsidRPr="007F3013" w:rsidRDefault="003273C6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•</w:t>
      </w:r>
      <w:r w:rsidR="00BD7EE0" w:rsidRPr="007F3013">
        <w:rPr>
          <w:rFonts w:asciiTheme="minorHAnsi" w:hAnsiTheme="minorHAnsi" w:cstheme="minorHAnsi"/>
          <w:i/>
        </w:rPr>
        <w:t xml:space="preserve"> Rozvíjení hmatového vnímání</w:t>
      </w:r>
    </w:p>
    <w:p w14:paraId="7F477605" w14:textId="77777777" w:rsidR="00BD7EE0" w:rsidRPr="007F3013" w:rsidRDefault="00BD7EE0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• Prostorová a směrová orientace</w:t>
      </w:r>
    </w:p>
    <w:p w14:paraId="738787C3" w14:textId="77777777" w:rsidR="00BD7EE0" w:rsidRPr="007F3013" w:rsidRDefault="00BD7EE0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• Rozvíjení čichového a chuťového vnímání</w:t>
      </w:r>
    </w:p>
    <w:p w14:paraId="31703E0D" w14:textId="77777777" w:rsidR="003273C6" w:rsidRPr="007F3013" w:rsidRDefault="003273C6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</w:p>
    <w:p w14:paraId="0E6CE122" w14:textId="77777777" w:rsidR="00F940E1" w:rsidRPr="007F3013" w:rsidRDefault="00F940E1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  <w:u w:val="single"/>
        </w:rPr>
        <w:t>Obsahové, časové a organizační vymezení předmětu</w:t>
      </w:r>
    </w:p>
    <w:p w14:paraId="28454B5D" w14:textId="77777777" w:rsidR="00F940E1" w:rsidRPr="007F3013" w:rsidRDefault="00BD7EE0" w:rsidP="00F940E1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</w:t>
      </w:r>
      <w:r w:rsidR="00F940E1" w:rsidRPr="007F3013">
        <w:rPr>
          <w:rFonts w:asciiTheme="minorHAnsi" w:hAnsiTheme="minorHAnsi" w:cstheme="minorHAnsi"/>
        </w:rPr>
        <w:t>ředmě</w:t>
      </w:r>
      <w:r w:rsidR="00FB56B1" w:rsidRPr="007F3013">
        <w:rPr>
          <w:rFonts w:asciiTheme="minorHAnsi" w:hAnsiTheme="minorHAnsi" w:cstheme="minorHAnsi"/>
        </w:rPr>
        <w:t>t</w:t>
      </w:r>
      <w:r w:rsidR="00F940E1" w:rsidRPr="007F3013">
        <w:rPr>
          <w:rFonts w:asciiTheme="minorHAnsi" w:hAnsiTheme="minorHAnsi" w:cstheme="minorHAnsi"/>
        </w:rPr>
        <w:t xml:space="preserve"> Rozumová výchova</w:t>
      </w:r>
      <w:r w:rsidRPr="007F3013">
        <w:rPr>
          <w:rFonts w:asciiTheme="minorHAnsi" w:hAnsiTheme="minorHAnsi" w:cstheme="minorHAnsi"/>
        </w:rPr>
        <w:t xml:space="preserve"> je zařazen</w:t>
      </w:r>
      <w:r w:rsidR="00F940E1" w:rsidRPr="007F3013">
        <w:rPr>
          <w:rFonts w:asciiTheme="minorHAnsi" w:hAnsiTheme="minorHAnsi" w:cstheme="minorHAnsi"/>
        </w:rPr>
        <w:t xml:space="preserve"> do všech ročníků prvního i druhého stupně. </w:t>
      </w:r>
    </w:p>
    <w:p w14:paraId="26B3EAE0" w14:textId="77777777" w:rsidR="00F940E1" w:rsidRPr="007F3013" w:rsidRDefault="00F940E1" w:rsidP="00F940E1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Učivu je věnována následující časová dotace:</w:t>
      </w:r>
    </w:p>
    <w:p w14:paraId="5F4655E9" w14:textId="77777777" w:rsidR="00F940E1" w:rsidRPr="007F3013" w:rsidRDefault="00F940E1" w:rsidP="00F940E1">
      <w:pPr>
        <w:tabs>
          <w:tab w:val="left" w:pos="7920"/>
        </w:tabs>
        <w:jc w:val="both"/>
        <w:rPr>
          <w:rFonts w:asciiTheme="minorHAnsi" w:hAnsiTheme="minorHAnsi" w:cstheme="minorHAnsi"/>
        </w:rPr>
      </w:pPr>
    </w:p>
    <w:p w14:paraId="285AB0E0" w14:textId="77777777" w:rsidR="00F940E1" w:rsidRPr="007F3013" w:rsidRDefault="00F940E1" w:rsidP="00F940E1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1. ročník</w:t>
      </w:r>
      <w:r w:rsidRPr="007F3013">
        <w:rPr>
          <w:rFonts w:asciiTheme="minorHAnsi" w:hAnsiTheme="minorHAnsi" w:cstheme="minorHAnsi"/>
        </w:rPr>
        <w:tab/>
      </w:r>
      <w:r w:rsidR="00BD7EE0" w:rsidRPr="007F3013">
        <w:rPr>
          <w:rFonts w:asciiTheme="minorHAnsi" w:hAnsiTheme="minorHAnsi" w:cstheme="minorHAnsi"/>
        </w:rPr>
        <w:t>7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  <w:t>7. ročník</w:t>
      </w:r>
      <w:r w:rsidRPr="007F3013">
        <w:rPr>
          <w:rFonts w:asciiTheme="minorHAnsi" w:hAnsiTheme="minorHAnsi" w:cstheme="minorHAnsi"/>
        </w:rPr>
        <w:tab/>
      </w:r>
      <w:r w:rsidR="00BD7EE0" w:rsidRPr="007F3013">
        <w:rPr>
          <w:rFonts w:asciiTheme="minorHAnsi" w:hAnsiTheme="minorHAnsi" w:cstheme="minorHAnsi"/>
        </w:rPr>
        <w:t>7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</w:r>
    </w:p>
    <w:p w14:paraId="3A404410" w14:textId="77777777" w:rsidR="00F940E1" w:rsidRPr="007F3013" w:rsidRDefault="00BD7EE0" w:rsidP="00F940E1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2. ročník</w:t>
      </w:r>
      <w:r w:rsidRPr="007F3013">
        <w:rPr>
          <w:rFonts w:asciiTheme="minorHAnsi" w:hAnsiTheme="minorHAnsi" w:cstheme="minorHAnsi"/>
        </w:rPr>
        <w:tab/>
        <w:t>7</w:t>
      </w:r>
      <w:r w:rsidR="00F940E1" w:rsidRPr="007F3013">
        <w:rPr>
          <w:rFonts w:asciiTheme="minorHAnsi" w:hAnsiTheme="minorHAnsi" w:cstheme="minorHAnsi"/>
        </w:rPr>
        <w:t xml:space="preserve"> hodin týdně</w:t>
      </w:r>
      <w:r w:rsidR="00F940E1" w:rsidRPr="007F3013">
        <w:rPr>
          <w:rFonts w:asciiTheme="minorHAnsi" w:hAnsiTheme="minorHAnsi" w:cstheme="minorHAnsi"/>
        </w:rPr>
        <w:tab/>
        <w:t>8. ročník</w:t>
      </w:r>
      <w:r w:rsidR="00F940E1" w:rsidRPr="007F3013">
        <w:rPr>
          <w:rFonts w:asciiTheme="minorHAnsi" w:hAnsiTheme="minorHAnsi" w:cstheme="minorHAnsi"/>
        </w:rPr>
        <w:tab/>
      </w:r>
      <w:r w:rsidRPr="007F3013">
        <w:rPr>
          <w:rFonts w:asciiTheme="minorHAnsi" w:hAnsiTheme="minorHAnsi" w:cstheme="minorHAnsi"/>
        </w:rPr>
        <w:t>7</w:t>
      </w:r>
      <w:r w:rsidR="00F940E1" w:rsidRPr="007F3013">
        <w:rPr>
          <w:rFonts w:asciiTheme="minorHAnsi" w:hAnsiTheme="minorHAnsi" w:cstheme="minorHAnsi"/>
        </w:rPr>
        <w:t>hodin týdně</w:t>
      </w:r>
    </w:p>
    <w:p w14:paraId="4E7FE69D" w14:textId="77777777" w:rsidR="00F940E1" w:rsidRPr="007F3013" w:rsidRDefault="00F940E1" w:rsidP="00F940E1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3. r</w:t>
      </w:r>
      <w:r w:rsidR="00BD7EE0" w:rsidRPr="007F3013">
        <w:rPr>
          <w:rFonts w:asciiTheme="minorHAnsi" w:hAnsiTheme="minorHAnsi" w:cstheme="minorHAnsi"/>
        </w:rPr>
        <w:t>očník</w:t>
      </w:r>
      <w:r w:rsidR="00BD7EE0" w:rsidRPr="007F3013">
        <w:rPr>
          <w:rFonts w:asciiTheme="minorHAnsi" w:hAnsiTheme="minorHAnsi" w:cstheme="minorHAnsi"/>
        </w:rPr>
        <w:tab/>
        <w:t>7 hodin týdně</w:t>
      </w:r>
      <w:r w:rsidR="00BD7EE0" w:rsidRPr="007F3013">
        <w:rPr>
          <w:rFonts w:asciiTheme="minorHAnsi" w:hAnsiTheme="minorHAnsi" w:cstheme="minorHAnsi"/>
        </w:rPr>
        <w:tab/>
        <w:t>9. ročník</w:t>
      </w:r>
      <w:r w:rsidR="00BD7EE0" w:rsidRPr="007F3013">
        <w:rPr>
          <w:rFonts w:asciiTheme="minorHAnsi" w:hAnsiTheme="minorHAnsi" w:cstheme="minorHAnsi"/>
        </w:rPr>
        <w:tab/>
        <w:t>7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1BBEF5D8" w14:textId="77777777" w:rsidR="00F940E1" w:rsidRPr="007F3013" w:rsidRDefault="00F940E1" w:rsidP="00F940E1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 xml:space="preserve">4. ročník </w:t>
      </w:r>
      <w:r w:rsidRPr="007F3013">
        <w:rPr>
          <w:rFonts w:asciiTheme="minorHAnsi" w:hAnsiTheme="minorHAnsi" w:cstheme="minorHAnsi"/>
        </w:rPr>
        <w:tab/>
      </w:r>
      <w:r w:rsidR="00BD7EE0" w:rsidRPr="007F3013">
        <w:rPr>
          <w:rFonts w:asciiTheme="minorHAnsi" w:hAnsiTheme="minorHAnsi" w:cstheme="minorHAnsi"/>
        </w:rPr>
        <w:t>7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  <w:t>10. ročník</w:t>
      </w:r>
      <w:r w:rsidRPr="007F3013">
        <w:rPr>
          <w:rFonts w:asciiTheme="minorHAnsi" w:hAnsiTheme="minorHAnsi" w:cstheme="minorHAnsi"/>
        </w:rPr>
        <w:tab/>
      </w:r>
      <w:r w:rsidR="00BD7EE0" w:rsidRPr="007F3013">
        <w:rPr>
          <w:rFonts w:asciiTheme="minorHAnsi" w:hAnsiTheme="minorHAnsi" w:cstheme="minorHAnsi"/>
        </w:rPr>
        <w:t>7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07EA2D06" w14:textId="77777777" w:rsidR="00F940E1" w:rsidRPr="007F3013" w:rsidRDefault="00F940E1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5. ročník</w:t>
      </w:r>
      <w:r w:rsidRPr="007F3013">
        <w:rPr>
          <w:rFonts w:asciiTheme="minorHAnsi" w:hAnsiTheme="minorHAnsi" w:cstheme="minorHAnsi"/>
        </w:rPr>
        <w:tab/>
      </w:r>
      <w:r w:rsidR="00BD7EE0" w:rsidRPr="007F3013">
        <w:rPr>
          <w:rFonts w:asciiTheme="minorHAnsi" w:hAnsiTheme="minorHAnsi" w:cstheme="minorHAnsi"/>
        </w:rPr>
        <w:t>7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3DCDF295" w14:textId="77777777" w:rsidR="00F940E1" w:rsidRPr="007F3013" w:rsidRDefault="00F940E1" w:rsidP="00F940E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6. ročník</w:t>
      </w:r>
      <w:r w:rsidRPr="007F3013">
        <w:rPr>
          <w:rFonts w:asciiTheme="minorHAnsi" w:hAnsiTheme="minorHAnsi" w:cstheme="minorHAnsi"/>
        </w:rPr>
        <w:tab/>
      </w:r>
      <w:r w:rsidR="00BD7EE0" w:rsidRPr="007F3013">
        <w:rPr>
          <w:rFonts w:asciiTheme="minorHAnsi" w:hAnsiTheme="minorHAnsi" w:cstheme="minorHAnsi"/>
        </w:rPr>
        <w:t>7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20E008D6" w14:textId="77777777" w:rsidR="00F940E1" w:rsidRPr="007F3013" w:rsidRDefault="00F940E1" w:rsidP="00F940E1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4DBFB0E4" w14:textId="77777777" w:rsidR="00F940E1" w:rsidRPr="007F3013" w:rsidRDefault="00F940E1" w:rsidP="00F940E1">
      <w:p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Celke</w:t>
      </w:r>
      <w:r w:rsidR="00BD7EE0" w:rsidRPr="007F3013">
        <w:rPr>
          <w:rFonts w:asciiTheme="minorHAnsi" w:hAnsiTheme="minorHAnsi" w:cstheme="minorHAnsi"/>
          <w:b/>
        </w:rPr>
        <w:t>m 70</w:t>
      </w:r>
      <w:r w:rsidRPr="007F3013">
        <w:rPr>
          <w:rFonts w:asciiTheme="minorHAnsi" w:hAnsiTheme="minorHAnsi" w:cstheme="minorHAnsi"/>
          <w:b/>
        </w:rPr>
        <w:t xml:space="preserve"> hodin</w:t>
      </w:r>
    </w:p>
    <w:p w14:paraId="7B30DBD6" w14:textId="77777777" w:rsidR="00F940E1" w:rsidRPr="007F3013" w:rsidRDefault="00F940E1" w:rsidP="007F3013">
      <w:pPr>
        <w:tabs>
          <w:tab w:val="left" w:pos="600"/>
          <w:tab w:val="left" w:pos="2280"/>
          <w:tab w:val="left" w:pos="792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lastRenderedPageBreak/>
        <w:t>Výchovné a vzdělávací strategie směřujíc</w:t>
      </w:r>
      <w:r w:rsidR="00532EBE" w:rsidRPr="007F3013">
        <w:rPr>
          <w:rFonts w:asciiTheme="minorHAnsi" w:hAnsiTheme="minorHAnsi" w:cstheme="minorHAnsi"/>
          <w:b/>
        </w:rPr>
        <w:t>í</w:t>
      </w:r>
      <w:r w:rsidRPr="007F3013">
        <w:rPr>
          <w:rFonts w:asciiTheme="minorHAnsi" w:hAnsiTheme="minorHAnsi" w:cstheme="minorHAnsi"/>
          <w:b/>
        </w:rPr>
        <w:t xml:space="preserve"> k utváření klíčových kompetencí</w:t>
      </w:r>
    </w:p>
    <w:p w14:paraId="1C6E8C57" w14:textId="77777777" w:rsidR="00F940E1" w:rsidRPr="007F3013" w:rsidRDefault="00F940E1" w:rsidP="00F940E1">
      <w:pPr>
        <w:tabs>
          <w:tab w:val="left" w:pos="600"/>
          <w:tab w:val="left" w:pos="2280"/>
          <w:tab w:val="left" w:pos="7920"/>
        </w:tabs>
        <w:jc w:val="center"/>
        <w:rPr>
          <w:rFonts w:asciiTheme="minorHAnsi" w:hAnsiTheme="minorHAnsi" w:cstheme="minorHAnsi"/>
          <w:b/>
        </w:rPr>
      </w:pPr>
    </w:p>
    <w:p w14:paraId="580AB926" w14:textId="77777777" w:rsidR="00F940E1" w:rsidRPr="007F3013" w:rsidRDefault="00F940E1" w:rsidP="00F940E1">
      <w:pPr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Ve vyučovacím předmětu </w:t>
      </w:r>
      <w:r w:rsidRPr="007F3013">
        <w:rPr>
          <w:rFonts w:asciiTheme="minorHAnsi" w:hAnsiTheme="minorHAnsi" w:cstheme="minorHAnsi"/>
          <w:b/>
        </w:rPr>
        <w:t>Rozumová výchova</w:t>
      </w:r>
      <w:r w:rsidRPr="007F3013">
        <w:rPr>
          <w:rFonts w:asciiTheme="minorHAnsi" w:hAnsiTheme="minorHAnsi" w:cstheme="minorHAnsi"/>
        </w:rPr>
        <w:t xml:space="preserve"> využíváme pro utváření a rozvíjení daných klíčových kompetencí následující metody a postupy:</w:t>
      </w:r>
    </w:p>
    <w:p w14:paraId="2E6DD4F3" w14:textId="77777777" w:rsidR="00F940E1" w:rsidRPr="007F3013" w:rsidRDefault="00F940E1" w:rsidP="00F940E1">
      <w:pPr>
        <w:rPr>
          <w:rFonts w:asciiTheme="minorHAnsi" w:hAnsiTheme="minorHAnsi" w:cstheme="minorHAnsi"/>
        </w:rPr>
      </w:pPr>
    </w:p>
    <w:p w14:paraId="468F4891" w14:textId="77777777" w:rsidR="00F940E1" w:rsidRPr="007F3013" w:rsidRDefault="00F940E1" w:rsidP="00F940E1">
      <w:pPr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Kompetence k učení:</w:t>
      </w:r>
    </w:p>
    <w:p w14:paraId="01DFB7CC" w14:textId="77777777" w:rsidR="00F940E1" w:rsidRPr="007F3013" w:rsidRDefault="00F940E1" w:rsidP="00F940E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Při práci s žáky uplatňujeme individuální přístup s ohledem na možnosti a schopnosti jednotlivých žáků</w:t>
      </w:r>
    </w:p>
    <w:p w14:paraId="7E9ACDC5" w14:textId="77777777" w:rsidR="00F940E1" w:rsidRPr="007F3013" w:rsidRDefault="00F940E1" w:rsidP="00F940E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Využíváme strukturované úkoly, názorné pomůcky, makety, činnostní učení, globální čtení, sociální čtení a sociální počty.</w:t>
      </w:r>
    </w:p>
    <w:p w14:paraId="13D4F568" w14:textId="77777777" w:rsidR="00F940E1" w:rsidRPr="007F3013" w:rsidRDefault="00F940E1" w:rsidP="00F940E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Motivujeme kladnou pochvalou k získávání sebedůvěry a sebeúcty</w:t>
      </w:r>
    </w:p>
    <w:p w14:paraId="6BD7647B" w14:textId="77777777" w:rsidR="00F940E1" w:rsidRPr="007F3013" w:rsidRDefault="00F940E1" w:rsidP="00F940E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Připravujeme vhodné pracovní podmínky úpravou prostředí třídy</w:t>
      </w:r>
    </w:p>
    <w:p w14:paraId="4136AA62" w14:textId="77777777" w:rsidR="00F940E1" w:rsidRPr="007F3013" w:rsidRDefault="00F940E1" w:rsidP="00BD7EE0">
      <w:pPr>
        <w:jc w:val="both"/>
        <w:rPr>
          <w:rFonts w:asciiTheme="minorHAnsi" w:hAnsiTheme="minorHAnsi" w:cstheme="minorHAnsi"/>
        </w:rPr>
      </w:pPr>
    </w:p>
    <w:p w14:paraId="69335A6D" w14:textId="77777777" w:rsidR="00F940E1" w:rsidRPr="007F3013" w:rsidRDefault="00F940E1" w:rsidP="00F940E1">
      <w:pPr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 řešení problémů:</w:t>
      </w:r>
    </w:p>
    <w:p w14:paraId="7220E5DB" w14:textId="77777777" w:rsidR="00F940E1" w:rsidRPr="007F3013" w:rsidRDefault="00F940E1" w:rsidP="00F940E1">
      <w:pPr>
        <w:pStyle w:val="Odstavecseseznamem"/>
        <w:numPr>
          <w:ilvl w:val="0"/>
          <w:numId w:val="7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Pro každého žáka vytváříme strukturovaný režim dne v takové symbolické podobě, která odpovídá jeho stupni porozumění a tím podporujeme jeho časovou orientaci. </w:t>
      </w:r>
    </w:p>
    <w:p w14:paraId="731EEFBA" w14:textId="77777777" w:rsidR="00F940E1" w:rsidRPr="007F3013" w:rsidRDefault="00F940E1" w:rsidP="00F940E1">
      <w:pPr>
        <w:pStyle w:val="Odstavecseseznamem"/>
        <w:numPr>
          <w:ilvl w:val="0"/>
          <w:numId w:val="7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Využíváme různé rituály pro zahájení a ukončení činnosti.</w:t>
      </w:r>
    </w:p>
    <w:p w14:paraId="04DFA570" w14:textId="77777777" w:rsidR="00F940E1" w:rsidRPr="007F3013" w:rsidRDefault="00F940E1" w:rsidP="00F940E1">
      <w:pPr>
        <w:pStyle w:val="Odstavecseseznamem"/>
        <w:numPr>
          <w:ilvl w:val="0"/>
          <w:numId w:val="7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Vedeme k překonávání nezdarů a překážek se zachováním zásady posloupnosti (od jednodušších ke složitějším).</w:t>
      </w:r>
    </w:p>
    <w:p w14:paraId="12DA7EB3" w14:textId="77777777" w:rsidR="00F940E1" w:rsidRPr="007F3013" w:rsidRDefault="00F940E1" w:rsidP="00F940E1">
      <w:pPr>
        <w:pStyle w:val="Odstavecseseznamem"/>
        <w:numPr>
          <w:ilvl w:val="0"/>
          <w:numId w:val="7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Motivujeme ke vzájemné pomoci a spolupráci mezi spolužáky.</w:t>
      </w:r>
    </w:p>
    <w:p w14:paraId="633B57AA" w14:textId="77777777" w:rsidR="00BB7399" w:rsidRPr="007F3013" w:rsidRDefault="00BB7399" w:rsidP="00BB7399">
      <w:pPr>
        <w:tabs>
          <w:tab w:val="left" w:pos="3360"/>
        </w:tabs>
        <w:rPr>
          <w:rFonts w:asciiTheme="minorHAnsi" w:hAnsiTheme="minorHAnsi" w:cstheme="minorHAnsi"/>
        </w:rPr>
      </w:pPr>
    </w:p>
    <w:p w14:paraId="769F0F43" w14:textId="77777777" w:rsidR="00EC6313" w:rsidRPr="007F3013" w:rsidRDefault="00EC6313" w:rsidP="00BB7399">
      <w:pPr>
        <w:tabs>
          <w:tab w:val="left" w:pos="3360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komunikativní:</w:t>
      </w:r>
    </w:p>
    <w:p w14:paraId="4F197CDE" w14:textId="77777777" w:rsidR="00EC6313" w:rsidRPr="007F3013" w:rsidRDefault="00EC6313" w:rsidP="00EC6313">
      <w:pPr>
        <w:pStyle w:val="Odstavecseseznamem"/>
        <w:numPr>
          <w:ilvl w:val="0"/>
          <w:numId w:val="8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Provádíme dechová, hlasová, artikulační cvičení.</w:t>
      </w:r>
    </w:p>
    <w:p w14:paraId="1FD8307C" w14:textId="77777777" w:rsidR="00EC6313" w:rsidRPr="007F3013" w:rsidRDefault="00EC6313" w:rsidP="00EC6313">
      <w:pPr>
        <w:pStyle w:val="Odstavecseseznamem"/>
        <w:numPr>
          <w:ilvl w:val="0"/>
          <w:numId w:val="8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Výuku podporujeme slovním komentářem, vizualizací, případně gesty.</w:t>
      </w:r>
    </w:p>
    <w:p w14:paraId="43C8C4BC" w14:textId="77777777" w:rsidR="00EC6313" w:rsidRPr="007F3013" w:rsidRDefault="00EC6313" w:rsidP="00EC6313">
      <w:pPr>
        <w:pStyle w:val="Odstavecseseznamem"/>
        <w:numPr>
          <w:ilvl w:val="0"/>
          <w:numId w:val="8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Využíváme metod AAK s podporou speciálních komunikačních pomůcek.</w:t>
      </w:r>
    </w:p>
    <w:p w14:paraId="08304946" w14:textId="77777777" w:rsidR="00EC6313" w:rsidRPr="007F3013" w:rsidRDefault="00EC6313" w:rsidP="00EC6313">
      <w:pPr>
        <w:pStyle w:val="Odstavecseseznamem"/>
        <w:numPr>
          <w:ilvl w:val="0"/>
          <w:numId w:val="8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Dle možností žáka upevňujeme a rozšiřujeme pasivní a aktivní slovní zásobu.</w:t>
      </w:r>
    </w:p>
    <w:p w14:paraId="3F77C843" w14:textId="77777777" w:rsidR="00EC6313" w:rsidRPr="007F3013" w:rsidRDefault="00EC6313" w:rsidP="00BB7399">
      <w:pPr>
        <w:tabs>
          <w:tab w:val="left" w:pos="3360"/>
        </w:tabs>
        <w:rPr>
          <w:rFonts w:asciiTheme="minorHAnsi" w:hAnsiTheme="minorHAnsi" w:cstheme="minorHAnsi"/>
        </w:rPr>
      </w:pPr>
    </w:p>
    <w:p w14:paraId="714A9744" w14:textId="77777777" w:rsidR="00EC6313" w:rsidRPr="007F3013" w:rsidRDefault="00EC6313" w:rsidP="00BB7399">
      <w:pPr>
        <w:tabs>
          <w:tab w:val="left" w:pos="3360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sociální a personální:</w:t>
      </w:r>
    </w:p>
    <w:p w14:paraId="5599FF3E" w14:textId="77777777" w:rsidR="00532EBE" w:rsidRPr="007F3013" w:rsidRDefault="00532EBE" w:rsidP="00532EBE">
      <w:pPr>
        <w:pStyle w:val="Odstavecseseznamem"/>
        <w:numPr>
          <w:ilvl w:val="0"/>
          <w:numId w:val="9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Podněcujeme adekvátní reakci na hlas a intonaci dospělé osoby </w:t>
      </w:r>
    </w:p>
    <w:p w14:paraId="0FE1CAF6" w14:textId="77777777" w:rsidR="00532EBE" w:rsidRPr="007F3013" w:rsidRDefault="00532EBE" w:rsidP="00532EBE">
      <w:pPr>
        <w:pStyle w:val="Odstavecseseznamem"/>
        <w:numPr>
          <w:ilvl w:val="0"/>
          <w:numId w:val="9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Vytváříme žákovi prostor k vyjádření vlastního názoru, potřeby, přání </w:t>
      </w:r>
    </w:p>
    <w:p w14:paraId="6434063F" w14:textId="77777777" w:rsidR="00532EBE" w:rsidRPr="007F3013" w:rsidRDefault="00532EBE" w:rsidP="00532EBE">
      <w:pPr>
        <w:pStyle w:val="Odstavecseseznamem"/>
        <w:numPr>
          <w:ilvl w:val="0"/>
          <w:numId w:val="9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Pravidelně zapojujeme žáky do skupinových aktivit třídy</w:t>
      </w:r>
    </w:p>
    <w:p w14:paraId="3AE098A5" w14:textId="77777777" w:rsidR="00532EBE" w:rsidRPr="007F3013" w:rsidRDefault="00532EBE" w:rsidP="00532EBE">
      <w:pPr>
        <w:pStyle w:val="Odstavecseseznamem"/>
        <w:numPr>
          <w:ilvl w:val="0"/>
          <w:numId w:val="9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Vytváříme možnosti pro setkávání se s žáky jiných tříd </w:t>
      </w:r>
    </w:p>
    <w:p w14:paraId="554CD226" w14:textId="77777777" w:rsidR="00EC6313" w:rsidRPr="007F3013" w:rsidRDefault="00532EBE" w:rsidP="00532EBE">
      <w:pPr>
        <w:pStyle w:val="Odstavecseseznamem"/>
        <w:numPr>
          <w:ilvl w:val="0"/>
          <w:numId w:val="9"/>
        </w:numPr>
        <w:tabs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Zapojujeme se do kulturně společenských akcí města Sokolov a okolí</w:t>
      </w:r>
    </w:p>
    <w:p w14:paraId="7F26DE55" w14:textId="77777777" w:rsidR="00532EBE" w:rsidRPr="007F3013" w:rsidRDefault="00532EBE" w:rsidP="00532EBE">
      <w:pPr>
        <w:tabs>
          <w:tab w:val="left" w:pos="3360"/>
        </w:tabs>
        <w:rPr>
          <w:rFonts w:asciiTheme="minorHAnsi" w:hAnsiTheme="minorHAnsi" w:cstheme="minorHAnsi"/>
        </w:rPr>
      </w:pPr>
    </w:p>
    <w:p w14:paraId="112C5D9D" w14:textId="77777777" w:rsidR="00532EBE" w:rsidRPr="007F3013" w:rsidRDefault="00532EBE" w:rsidP="00532EBE">
      <w:pPr>
        <w:tabs>
          <w:tab w:val="left" w:pos="3360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pracovní:</w:t>
      </w:r>
    </w:p>
    <w:p w14:paraId="6E1017E4" w14:textId="77777777" w:rsidR="00532EBE" w:rsidRPr="007F3013" w:rsidRDefault="00532EBE" w:rsidP="00532EBE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Podporujeme znalost užití předmětů denní potřeby </w:t>
      </w:r>
    </w:p>
    <w:p w14:paraId="7A716715" w14:textId="77777777" w:rsidR="00AD3B0D" w:rsidRPr="007F3013" w:rsidRDefault="00532EBE" w:rsidP="00532EBE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Vyžadujeme spolupráci při přípravě a úklidu učebních pomůcek a pracovního místa</w:t>
      </w:r>
    </w:p>
    <w:p w14:paraId="6B8C8823" w14:textId="77777777" w:rsidR="00532EBE" w:rsidRPr="007F3013" w:rsidRDefault="00532EBE" w:rsidP="00532EBE">
      <w:pPr>
        <w:rPr>
          <w:rFonts w:asciiTheme="minorHAnsi" w:hAnsiTheme="minorHAnsi" w:cstheme="minorHAnsi"/>
        </w:rPr>
      </w:pPr>
    </w:p>
    <w:p w14:paraId="094F9C22" w14:textId="77777777" w:rsidR="00532EBE" w:rsidRPr="007F3013" w:rsidRDefault="00532EBE" w:rsidP="00532EBE">
      <w:pPr>
        <w:rPr>
          <w:rFonts w:asciiTheme="minorHAnsi" w:hAnsiTheme="minorHAnsi" w:cstheme="minorHAnsi"/>
        </w:rPr>
      </w:pPr>
    </w:p>
    <w:p w14:paraId="4E2569BE" w14:textId="77777777" w:rsidR="00532EBE" w:rsidRPr="007F3013" w:rsidRDefault="00532EBE" w:rsidP="00532EBE">
      <w:pPr>
        <w:rPr>
          <w:rFonts w:asciiTheme="minorHAnsi" w:hAnsiTheme="minorHAnsi" w:cstheme="minorHAnsi"/>
        </w:rPr>
      </w:pPr>
    </w:p>
    <w:p w14:paraId="0C566A01" w14:textId="77777777" w:rsidR="00532EBE" w:rsidRPr="007F3013" w:rsidRDefault="00532EBE" w:rsidP="00532EBE">
      <w:pPr>
        <w:rPr>
          <w:rFonts w:asciiTheme="minorHAnsi" w:hAnsiTheme="minorHAnsi" w:cstheme="minorHAnsi"/>
        </w:rPr>
      </w:pPr>
    </w:p>
    <w:p w14:paraId="6A2D62E1" w14:textId="77777777" w:rsidR="00532EBE" w:rsidRPr="007F3013" w:rsidRDefault="00532EBE" w:rsidP="00532EBE">
      <w:pPr>
        <w:rPr>
          <w:rFonts w:asciiTheme="minorHAnsi" w:hAnsiTheme="minorHAnsi" w:cstheme="minorHAnsi"/>
        </w:rPr>
      </w:pPr>
    </w:p>
    <w:p w14:paraId="6A374C9E" w14:textId="77777777" w:rsidR="00532EBE" w:rsidRPr="007F3013" w:rsidRDefault="00532EBE" w:rsidP="00532EBE">
      <w:pPr>
        <w:rPr>
          <w:rFonts w:asciiTheme="minorHAnsi" w:hAnsiTheme="minorHAnsi" w:cstheme="minorHAnsi"/>
        </w:rPr>
      </w:pPr>
    </w:p>
    <w:p w14:paraId="66834567" w14:textId="77777777" w:rsidR="00532EBE" w:rsidRPr="007F3013" w:rsidRDefault="00532EBE" w:rsidP="00532EBE">
      <w:pPr>
        <w:rPr>
          <w:rFonts w:asciiTheme="minorHAnsi" w:hAnsiTheme="minorHAnsi" w:cstheme="minorHAnsi"/>
        </w:rPr>
      </w:pPr>
    </w:p>
    <w:p w14:paraId="550A71DC" w14:textId="77777777" w:rsidR="0060320F" w:rsidRPr="007F3013" w:rsidRDefault="0060320F" w:rsidP="0060320F">
      <w:pPr>
        <w:tabs>
          <w:tab w:val="left" w:pos="3360"/>
        </w:tabs>
        <w:rPr>
          <w:rFonts w:asciiTheme="minorHAnsi" w:hAnsiTheme="minorHAnsi" w:cstheme="minorHAnsi"/>
          <w:b/>
        </w:rPr>
      </w:pPr>
    </w:p>
    <w:p w14:paraId="0CBEDEEA" w14:textId="77777777" w:rsidR="0060320F" w:rsidRPr="007F3013" w:rsidRDefault="0060320F" w:rsidP="0060320F">
      <w:pPr>
        <w:tabs>
          <w:tab w:val="left" w:pos="3360"/>
        </w:tabs>
        <w:rPr>
          <w:rFonts w:asciiTheme="minorHAnsi" w:hAnsiTheme="minorHAnsi" w:cstheme="minorHAnsi"/>
          <w:b/>
        </w:rPr>
      </w:pPr>
    </w:p>
    <w:p w14:paraId="117A7042" w14:textId="77777777" w:rsidR="00BD7EE0" w:rsidRPr="007F3013" w:rsidRDefault="00BD7EE0" w:rsidP="0060320F">
      <w:pPr>
        <w:tabs>
          <w:tab w:val="left" w:pos="3360"/>
        </w:tabs>
        <w:rPr>
          <w:rFonts w:asciiTheme="minorHAnsi" w:hAnsiTheme="minorHAnsi" w:cstheme="minorHAnsi"/>
          <w:b/>
          <w:color w:val="0070C0"/>
        </w:rPr>
      </w:pPr>
    </w:p>
    <w:p w14:paraId="34F845FC" w14:textId="77777777" w:rsidR="007F3013" w:rsidRDefault="007F3013" w:rsidP="0060320F">
      <w:pPr>
        <w:tabs>
          <w:tab w:val="left" w:pos="3360"/>
        </w:tabs>
        <w:rPr>
          <w:rFonts w:asciiTheme="minorHAnsi" w:hAnsiTheme="minorHAnsi" w:cstheme="minorHAnsi"/>
          <w:b/>
          <w:color w:val="0070C0"/>
        </w:rPr>
      </w:pPr>
    </w:p>
    <w:p w14:paraId="599B20F1" w14:textId="77777777" w:rsidR="007F3013" w:rsidRDefault="007F3013" w:rsidP="0060320F">
      <w:pPr>
        <w:tabs>
          <w:tab w:val="left" w:pos="3360"/>
        </w:tabs>
        <w:rPr>
          <w:rFonts w:asciiTheme="minorHAnsi" w:hAnsiTheme="minorHAnsi" w:cstheme="minorHAnsi"/>
          <w:b/>
          <w:color w:val="0070C0"/>
        </w:rPr>
      </w:pPr>
    </w:p>
    <w:p w14:paraId="21313EC3" w14:textId="33A199EE" w:rsidR="0060320F" w:rsidRPr="007F3013" w:rsidRDefault="0060320F" w:rsidP="0060320F">
      <w:pPr>
        <w:tabs>
          <w:tab w:val="left" w:pos="3360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  <w:color w:val="0070C0"/>
        </w:rPr>
        <w:lastRenderedPageBreak/>
        <w:t xml:space="preserve">Učební osnovy </w:t>
      </w:r>
      <w:r w:rsidRPr="007F3013">
        <w:rPr>
          <w:rFonts w:asciiTheme="minorHAnsi" w:hAnsiTheme="minorHAnsi" w:cstheme="minorHAnsi"/>
          <w:b/>
        </w:rPr>
        <w:tab/>
      </w:r>
    </w:p>
    <w:p w14:paraId="79418DD0" w14:textId="77777777" w:rsidR="0060320F" w:rsidRPr="007F3013" w:rsidRDefault="0060320F" w:rsidP="0060320F">
      <w:pPr>
        <w:tabs>
          <w:tab w:val="left" w:pos="600"/>
          <w:tab w:val="left" w:pos="3360"/>
        </w:tabs>
        <w:rPr>
          <w:rFonts w:asciiTheme="minorHAnsi" w:hAnsiTheme="minorHAnsi" w:cstheme="minorHAnsi"/>
          <w:b/>
          <w:color w:val="0000FF"/>
        </w:rPr>
      </w:pPr>
      <w:r w:rsidRPr="007F3013">
        <w:rPr>
          <w:rFonts w:asciiTheme="minorHAnsi" w:hAnsiTheme="minorHAnsi" w:cstheme="minorHAnsi"/>
          <w:b/>
        </w:rPr>
        <w:tab/>
      </w:r>
      <w:r w:rsidRPr="007F3013">
        <w:rPr>
          <w:rFonts w:asciiTheme="minorHAnsi" w:hAnsiTheme="minorHAnsi" w:cstheme="minorHAnsi"/>
          <w:b/>
        </w:rPr>
        <w:tab/>
      </w:r>
    </w:p>
    <w:p w14:paraId="62EA4FA2" w14:textId="77777777" w:rsidR="0060320F" w:rsidRPr="007F3013" w:rsidRDefault="0060320F" w:rsidP="0060320F">
      <w:pPr>
        <w:tabs>
          <w:tab w:val="left" w:pos="3402"/>
        </w:tabs>
        <w:spacing w:line="360" w:lineRule="auto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</w:rPr>
        <w:t xml:space="preserve">Vzdělávací oblast: </w:t>
      </w:r>
      <w:r w:rsidRPr="007F3013">
        <w:rPr>
          <w:rFonts w:asciiTheme="minorHAnsi" w:hAnsiTheme="minorHAnsi" w:cstheme="minorHAnsi"/>
        </w:rPr>
        <w:tab/>
      </w:r>
      <w:r w:rsidRPr="007F3013">
        <w:rPr>
          <w:rFonts w:asciiTheme="minorHAnsi" w:hAnsiTheme="minorHAnsi" w:cstheme="minorHAnsi"/>
          <w:b/>
        </w:rPr>
        <w:t>Člověk a komunikace</w:t>
      </w:r>
      <w:r w:rsidR="00BD7EE0" w:rsidRPr="007F3013">
        <w:rPr>
          <w:rFonts w:asciiTheme="minorHAnsi" w:hAnsiTheme="minorHAnsi" w:cstheme="minorHAnsi"/>
          <w:b/>
        </w:rPr>
        <w:t>, Člověk a jeho svět</w:t>
      </w:r>
    </w:p>
    <w:p w14:paraId="51FDE96B" w14:textId="77777777" w:rsidR="0060320F" w:rsidRPr="007F3013" w:rsidRDefault="0060320F" w:rsidP="0060320F">
      <w:pPr>
        <w:tabs>
          <w:tab w:val="left" w:pos="3402"/>
        </w:tabs>
        <w:spacing w:line="360" w:lineRule="auto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</w:rPr>
        <w:t>Obor vzdělávací oblasti:</w:t>
      </w:r>
      <w:r w:rsidRPr="007F3013">
        <w:rPr>
          <w:rFonts w:asciiTheme="minorHAnsi" w:hAnsiTheme="minorHAnsi" w:cstheme="minorHAnsi"/>
        </w:rPr>
        <w:tab/>
      </w:r>
      <w:r w:rsidR="00BD7EE0" w:rsidRPr="007F3013">
        <w:rPr>
          <w:rFonts w:asciiTheme="minorHAnsi" w:hAnsiTheme="minorHAnsi" w:cstheme="minorHAnsi"/>
        </w:rPr>
        <w:t>Rozumová výchova, Smyslová výchova</w:t>
      </w:r>
    </w:p>
    <w:p w14:paraId="14F09979" w14:textId="77777777" w:rsidR="0060320F" w:rsidRPr="007F3013" w:rsidRDefault="0060320F" w:rsidP="0060320F">
      <w:pPr>
        <w:tabs>
          <w:tab w:val="left" w:pos="600"/>
          <w:tab w:val="left" w:pos="3402"/>
          <w:tab w:val="left" w:pos="792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Předmět:</w:t>
      </w:r>
      <w:r w:rsidRPr="007F3013">
        <w:rPr>
          <w:rFonts w:asciiTheme="minorHAnsi" w:hAnsiTheme="minorHAnsi" w:cstheme="minorHAnsi"/>
          <w:b/>
        </w:rPr>
        <w:tab/>
        <w:t>Rozumová výchova</w:t>
      </w:r>
    </w:p>
    <w:p w14:paraId="40DA80DC" w14:textId="77777777" w:rsidR="00BD7EE0" w:rsidRPr="007F3013" w:rsidRDefault="009215B2" w:rsidP="00532EBE">
      <w:pPr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Ročník: 1. – 10.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812"/>
      </w:tblGrid>
      <w:tr w:rsidR="007F3013" w:rsidRPr="007F3013" w14:paraId="27F0AE08" w14:textId="77777777" w:rsidTr="007F3013">
        <w:trPr>
          <w:trHeight w:val="510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E525D" w14:textId="77777777" w:rsidR="007F3013" w:rsidRPr="007F3013" w:rsidRDefault="007F3013" w:rsidP="002104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Výstupy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A767B" w14:textId="77777777" w:rsidR="007F3013" w:rsidRPr="007F3013" w:rsidRDefault="007F3013" w:rsidP="002104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Učivo</w:t>
            </w:r>
          </w:p>
        </w:tc>
      </w:tr>
      <w:tr w:rsidR="007F3013" w:rsidRPr="007F3013" w14:paraId="45883503" w14:textId="77777777" w:rsidTr="007F3013">
        <w:trPr>
          <w:trHeight w:val="141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13ED9" w14:textId="77777777" w:rsidR="007F3013" w:rsidRPr="007F3013" w:rsidRDefault="007F3013" w:rsidP="00151D90">
            <w:pPr>
              <w:rPr>
                <w:rFonts w:asciiTheme="minorHAnsi" w:hAnsiTheme="minorHAnsi" w:cstheme="minorHAnsi"/>
                <w:i/>
              </w:rPr>
            </w:pPr>
          </w:p>
          <w:p w14:paraId="62E4F1C8" w14:textId="77777777" w:rsidR="007F3013" w:rsidRPr="007F3013" w:rsidRDefault="007F3013" w:rsidP="00151D9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ROZUMOVÁ VÝCHOVA</w:t>
            </w:r>
          </w:p>
          <w:p w14:paraId="041C7587" w14:textId="77777777" w:rsidR="007F3013" w:rsidRPr="007F3013" w:rsidRDefault="007F3013" w:rsidP="00151D90">
            <w:pPr>
              <w:rPr>
                <w:rFonts w:asciiTheme="minorHAnsi" w:hAnsiTheme="minorHAnsi" w:cstheme="minorHAnsi"/>
              </w:rPr>
            </w:pPr>
          </w:p>
          <w:p w14:paraId="52D576C9" w14:textId="77777777" w:rsidR="007F3013" w:rsidRPr="007F3013" w:rsidRDefault="007F3013" w:rsidP="00151D90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Žák by měl:</w:t>
            </w:r>
          </w:p>
          <w:p w14:paraId="623AE671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Pojmenovat části svého těla, případně na ně </w:t>
            </w:r>
          </w:p>
          <w:p w14:paraId="08A76CB3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ukázat</w:t>
            </w:r>
          </w:p>
          <w:p w14:paraId="1A01B4DE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Reagovat na oslovení jménem, znát své jméno</w:t>
            </w:r>
          </w:p>
          <w:p w14:paraId="4E847812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Znát členy své rodiny</w:t>
            </w:r>
          </w:p>
          <w:p w14:paraId="4AFF390F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Poznat své spolužáky i učitele, podle schopností je </w:t>
            </w:r>
          </w:p>
          <w:p w14:paraId="3C3CCB37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oslovovat jménem</w:t>
            </w:r>
          </w:p>
          <w:p w14:paraId="034CE3DC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Vnímat různé podněty a reagovat na ně</w:t>
            </w:r>
          </w:p>
          <w:p w14:paraId="37CE3176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Orientovat se ve vztazích k nejbližšímu prostředí, </w:t>
            </w:r>
          </w:p>
          <w:p w14:paraId="7C4C3ABB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denním časovém rozvrhu; vnímat prostor</w:t>
            </w:r>
          </w:p>
          <w:p w14:paraId="137617FD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Poznat a používat předměty denní potřeby, </w:t>
            </w:r>
          </w:p>
          <w:p w14:paraId="348308B9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uplatňovat základní hygienické a sebeobslužné </w:t>
            </w:r>
          </w:p>
          <w:p w14:paraId="21F26372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činnosti</w:t>
            </w:r>
          </w:p>
          <w:p w14:paraId="6ADDD5C4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Vnímat a uspokojovat základní životní potřeby, </w:t>
            </w:r>
          </w:p>
          <w:p w14:paraId="5B5EB9BC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sdělit své pocity a upozornit na zdravotní potíže</w:t>
            </w:r>
          </w:p>
          <w:p w14:paraId="5C08531D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Řadit obrázky podle zadaných kritérií</w:t>
            </w:r>
          </w:p>
          <w:p w14:paraId="46695601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Koncentrovat se na určitou činnost</w:t>
            </w:r>
          </w:p>
          <w:p w14:paraId="52152F5E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Rozlišovat velikost a tvary předmětů, dvojic </w:t>
            </w:r>
          </w:p>
          <w:p w14:paraId="11C6FC2C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obrázků</w:t>
            </w:r>
          </w:p>
          <w:p w14:paraId="19C4E15A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Zvládnout složení dějových obrázků</w:t>
            </w:r>
          </w:p>
          <w:p w14:paraId="31060A78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Opakovat slova a krátké říkanky; reprodukovat </w:t>
            </w:r>
          </w:p>
          <w:p w14:paraId="4FCC7017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krátký text</w:t>
            </w:r>
          </w:p>
          <w:p w14:paraId="70F4FBAB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Uchopit a podržet podaný předmět</w:t>
            </w:r>
          </w:p>
          <w:p w14:paraId="0167BCBF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Uchopit tužku, štětec nebo jiné psací náčiní</w:t>
            </w:r>
          </w:p>
          <w:p w14:paraId="03C094FA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Nakreslit různé druhy čar</w:t>
            </w:r>
          </w:p>
          <w:p w14:paraId="0E1FE708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Poznat základní geometrické tvary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EE352" w14:textId="77777777" w:rsidR="007F3013" w:rsidRPr="007F3013" w:rsidRDefault="007F3013" w:rsidP="001C4272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Rozvíjení poznávacích schopností</w:t>
            </w:r>
          </w:p>
          <w:p w14:paraId="7F93B14F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Vlastní osoba; znát a používat vlastní jméno, oslovení; části těla a jejich pojmenování</w:t>
            </w:r>
          </w:p>
          <w:p w14:paraId="60062519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Rodina, členové rodiny,</w:t>
            </w:r>
          </w:p>
          <w:p w14:paraId="66CA2498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Škola, třída, orientace ve třídě, v budově, školní pomůcky,</w:t>
            </w:r>
          </w:p>
          <w:p w14:paraId="73EAC65D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vztahy ve škole</w:t>
            </w:r>
          </w:p>
          <w:p w14:paraId="10C8D440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Prostorová orientace; časová orientace (roční období, části dne)</w:t>
            </w:r>
          </w:p>
          <w:p w14:paraId="03835579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Poznávání různých činností, předmětů a zvířat na obrázcích, modelech, ve skutečnosti</w:t>
            </w:r>
          </w:p>
          <w:p w14:paraId="6072BB9A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Třídění a řazení předmětů podle různých kritérií</w:t>
            </w:r>
          </w:p>
          <w:p w14:paraId="2C93E913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Sebeobslužné, hygienické a stravovací návyky</w:t>
            </w:r>
          </w:p>
          <w:p w14:paraId="4161477B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Sociální čtení – poznávání běžně používaných symbolů</w:t>
            </w:r>
          </w:p>
          <w:p w14:paraId="4C0021C2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</w:p>
          <w:p w14:paraId="3C1BF4C8" w14:textId="77777777" w:rsidR="007F3013" w:rsidRPr="007F3013" w:rsidRDefault="007F3013" w:rsidP="001C4272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Rozvíjení logického myšlení a paměti</w:t>
            </w:r>
          </w:p>
          <w:p w14:paraId="178A6650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Manipulační činnosti</w:t>
            </w:r>
          </w:p>
          <w:p w14:paraId="3383D3BE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Základní časové vztahy (teď, potom, dnes, včera, zítra)</w:t>
            </w:r>
          </w:p>
          <w:p w14:paraId="635F0134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</w:p>
          <w:p w14:paraId="4EBE1848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Orientace v čase (činnosti v určitou denní dobu)</w:t>
            </w:r>
          </w:p>
          <w:p w14:paraId="6DB66DAD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Vytváření asociací, zobecňování, konkretizace</w:t>
            </w:r>
          </w:p>
          <w:p w14:paraId="0A9A78CB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Porovnávání a rozlišování předmětů podle různých znaků</w:t>
            </w:r>
          </w:p>
          <w:p w14:paraId="6318A96F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Vytváření představ</w:t>
            </w:r>
          </w:p>
          <w:p w14:paraId="4428EF2D" w14:textId="77777777" w:rsidR="007F3013" w:rsidRPr="007F3013" w:rsidRDefault="007F3013" w:rsidP="001C4272">
            <w:pPr>
              <w:rPr>
                <w:rFonts w:asciiTheme="minorHAnsi" w:hAnsiTheme="minorHAnsi" w:cstheme="minorHAnsi"/>
                <w:b/>
              </w:rPr>
            </w:pPr>
          </w:p>
          <w:p w14:paraId="716C61BE" w14:textId="77777777" w:rsidR="007F3013" w:rsidRPr="007F3013" w:rsidRDefault="007F3013" w:rsidP="001C4272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Rozvíjení grafických schopností</w:t>
            </w:r>
          </w:p>
          <w:p w14:paraId="65EEB267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Rozvíjení hrubé i jemné motoriky, cvičení dlaní, prstů,</w:t>
            </w:r>
          </w:p>
          <w:p w14:paraId="113F0757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uchopování předmětů</w:t>
            </w:r>
          </w:p>
          <w:p w14:paraId="3A0959FD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Uvolňovací cviky ruky, prstů, manipulační činnosti s předměty</w:t>
            </w:r>
          </w:p>
          <w:p w14:paraId="13CE2065" w14:textId="77777777" w:rsidR="007F3013" w:rsidRPr="007F3013" w:rsidRDefault="007F3013" w:rsidP="001C427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Čáry svislé, podélné, šikmé; vlnovky, smyčky, oblouky</w:t>
            </w:r>
          </w:p>
        </w:tc>
      </w:tr>
    </w:tbl>
    <w:p w14:paraId="15668DB5" w14:textId="77777777" w:rsidR="000136DF" w:rsidRPr="007F3013" w:rsidRDefault="000136DF">
      <w:pPr>
        <w:rPr>
          <w:rFonts w:asciiTheme="minorHAnsi" w:hAnsiTheme="minorHAnsi" w:cstheme="minorHAnsi"/>
        </w:rPr>
      </w:pPr>
    </w:p>
    <w:p w14:paraId="1A571586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19E17512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795500A3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4D0669E5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0A1959A0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3E83CF53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61B5871B" w14:textId="77777777" w:rsidR="00BD7EE0" w:rsidRPr="007F3013" w:rsidRDefault="00BD7EE0" w:rsidP="00BD7EE0">
      <w:pPr>
        <w:rPr>
          <w:rFonts w:asciiTheme="minorHAnsi" w:hAnsiTheme="minorHAnsi" w:cstheme="minorHAnsi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387"/>
      </w:tblGrid>
      <w:tr w:rsidR="007F3013" w:rsidRPr="007F3013" w14:paraId="585B1EE1" w14:textId="77777777" w:rsidTr="007F3013">
        <w:trPr>
          <w:trHeight w:val="510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CFC7D" w14:textId="77777777" w:rsidR="007F3013" w:rsidRPr="007F3013" w:rsidRDefault="007F3013" w:rsidP="002104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lastRenderedPageBreak/>
              <w:t>Výstupy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F0D8A" w14:textId="77777777" w:rsidR="007F3013" w:rsidRPr="007F3013" w:rsidRDefault="007F3013" w:rsidP="002104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Učivo</w:t>
            </w:r>
          </w:p>
        </w:tc>
      </w:tr>
      <w:tr w:rsidR="007F3013" w:rsidRPr="007F3013" w14:paraId="32E24497" w14:textId="77777777" w:rsidTr="007F3013">
        <w:trPr>
          <w:trHeight w:val="141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C7C86" w14:textId="77777777" w:rsidR="007F3013" w:rsidRPr="007F3013" w:rsidRDefault="007F3013" w:rsidP="00F2738A">
            <w:pPr>
              <w:rPr>
                <w:rFonts w:asciiTheme="minorHAnsi" w:hAnsiTheme="minorHAnsi" w:cstheme="minorHAnsi"/>
                <w:i/>
              </w:rPr>
            </w:pPr>
          </w:p>
          <w:p w14:paraId="6C01F1E6" w14:textId="77777777" w:rsidR="007F3013" w:rsidRPr="007F3013" w:rsidRDefault="007F3013" w:rsidP="00F2738A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SMYSLOVÁ VÝCHOVA</w:t>
            </w:r>
          </w:p>
          <w:p w14:paraId="21AA00DD" w14:textId="77777777" w:rsidR="007F3013" w:rsidRPr="007F3013" w:rsidRDefault="007F3013" w:rsidP="00F2738A">
            <w:pPr>
              <w:rPr>
                <w:rFonts w:asciiTheme="minorHAnsi" w:hAnsiTheme="minorHAnsi" w:cstheme="minorHAnsi"/>
              </w:rPr>
            </w:pPr>
          </w:p>
          <w:p w14:paraId="11EFDEF4" w14:textId="77777777" w:rsidR="007F3013" w:rsidRPr="007F3013" w:rsidRDefault="007F3013" w:rsidP="00F2738A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Žák by měl:</w:t>
            </w:r>
          </w:p>
          <w:p w14:paraId="3A48E0C0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Rozlišovat tvary a barvy předmětů</w:t>
            </w:r>
          </w:p>
          <w:p w14:paraId="18E302BD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Třídit obrázky, rozeznat reálné a vyobrazené</w:t>
            </w:r>
          </w:p>
          <w:p w14:paraId="57ECD018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předměty</w:t>
            </w:r>
          </w:p>
          <w:p w14:paraId="32F814D7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Poznat osoby ze svého okolí a své spolužáky</w:t>
            </w:r>
          </w:p>
          <w:p w14:paraId="72445A10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Rozpoznat denní dobu podle činnosti, obrázku</w:t>
            </w:r>
          </w:p>
          <w:p w14:paraId="43400F79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nebo piktogramu</w:t>
            </w:r>
          </w:p>
          <w:p w14:paraId="0B9E71F2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Napodobit předvedené pohyby</w:t>
            </w:r>
          </w:p>
          <w:p w14:paraId="58861459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Reagovat na své jméno, na oslovení, na zavolání</w:t>
            </w:r>
          </w:p>
          <w:p w14:paraId="2AC78675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Poznat, rozlišit a napodobit různé zvuky</w:t>
            </w:r>
          </w:p>
          <w:p w14:paraId="437DEE1A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Poznat podle hlasu osoby ze svého nejbližšího</w:t>
            </w:r>
          </w:p>
          <w:p w14:paraId="51242CBE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okolí</w:t>
            </w:r>
          </w:p>
          <w:p w14:paraId="73D551EF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Poznat a rozlišit různé zvuky a hlasy zvířat podle</w:t>
            </w:r>
          </w:p>
          <w:p w14:paraId="59B520A7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zvukové nahrávky</w:t>
            </w:r>
          </w:p>
          <w:p w14:paraId="14B296FD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Rozlišit zvuky spojené s denním životem; nebát</w:t>
            </w:r>
          </w:p>
          <w:p w14:paraId="2257261A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se nepříjemných zvuků</w:t>
            </w:r>
          </w:p>
          <w:p w14:paraId="045D8426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Uchopit předměty a manipulovat s nimi</w:t>
            </w:r>
          </w:p>
          <w:p w14:paraId="12A34AF9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Zvládat základní sebeobslužné dovednosti</w:t>
            </w:r>
          </w:p>
          <w:p w14:paraId="1D7FE988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Poznat známé předměty podle hmatu</w:t>
            </w:r>
          </w:p>
          <w:p w14:paraId="4F2ECD4A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Rozlišit hmatem základní fyzikální vlastnosti</w:t>
            </w:r>
          </w:p>
          <w:p w14:paraId="51866347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předmětů</w:t>
            </w:r>
          </w:p>
          <w:p w14:paraId="2B9B7B01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Třídit předměty na základě hmatu</w:t>
            </w:r>
          </w:p>
          <w:p w14:paraId="06CA9189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Orientovat se ve třídě, ve škole a svém nejbližším </w:t>
            </w:r>
          </w:p>
          <w:p w14:paraId="243DE2C7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okolí</w:t>
            </w:r>
          </w:p>
          <w:p w14:paraId="7531B3FF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Rozlišovat vpravo – vlevo</w:t>
            </w:r>
          </w:p>
          <w:p w14:paraId="0ED33753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Rozlišovat nahoře – dole, před – za, vedle</w:t>
            </w:r>
          </w:p>
          <w:p w14:paraId="57FE1E07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Řadit, skládat a umístit předměty na určené místo </w:t>
            </w:r>
          </w:p>
          <w:p w14:paraId="4AD2D932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podle pokynu</w:t>
            </w:r>
          </w:p>
          <w:p w14:paraId="15E32729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Rozeznat roční období podle základních znaků</w:t>
            </w:r>
          </w:p>
          <w:p w14:paraId="46621B1F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Rozlišit jednotlivé chutě</w:t>
            </w:r>
          </w:p>
          <w:p w14:paraId="3CB75C30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Poznat předměty čichem podle vůně</w:t>
            </w:r>
          </w:p>
          <w:p w14:paraId="615874CD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Rozlišit vůně a pachy</w:t>
            </w:r>
          </w:p>
          <w:p w14:paraId="1985D4BC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Poznat zkažené potraviny a nebezpečné látky</w:t>
            </w:r>
          </w:p>
          <w:p w14:paraId="3E3EF83A" w14:textId="77777777" w:rsidR="007F3013" w:rsidRPr="007F3013" w:rsidRDefault="007F3013" w:rsidP="009215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5B14C" w14:textId="77777777" w:rsidR="007F3013" w:rsidRPr="007F3013" w:rsidRDefault="007F3013" w:rsidP="00910797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Rozvíjení zrakového vnímání</w:t>
            </w:r>
          </w:p>
          <w:p w14:paraId="0B2F7D7D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Vnímání prostoru oběma očima, jedním okem</w:t>
            </w:r>
          </w:p>
          <w:p w14:paraId="37EDE5D3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Denní časové úseky podle obrázků nebo piktogramů</w:t>
            </w:r>
          </w:p>
          <w:p w14:paraId="3C969915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Cvičení soustředěného zrakového vnímání pomocí různých výrazných předmětů</w:t>
            </w:r>
          </w:p>
          <w:p w14:paraId="787B94C4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Rozlišování a třídění předmětů podle tvaru, velikosti a barev</w:t>
            </w:r>
          </w:p>
          <w:p w14:paraId="380710C0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Třídění obrázků podle obsahu, poznávání změn a rozdílů na obrázcích a na skutečných předmětech</w:t>
            </w:r>
          </w:p>
          <w:p w14:paraId="021A5ECF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</w:p>
          <w:p w14:paraId="48B3E27F" w14:textId="77777777" w:rsidR="007F3013" w:rsidRPr="007F3013" w:rsidRDefault="007F3013" w:rsidP="00910797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Rozvíjení sluchového vnímání</w:t>
            </w:r>
          </w:p>
          <w:p w14:paraId="3804FDED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Nácvik soustředěného sluchového vnímání pomocí zvuků, poznávání a rozlišování zvuků</w:t>
            </w:r>
          </w:p>
          <w:p w14:paraId="328E4B22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Sluchová cvičení s využitím zraku i bez využití zraku</w:t>
            </w:r>
          </w:p>
          <w:p w14:paraId="17E52F9F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Cvičení sluchové paměti, napodobování různých zvuků</w:t>
            </w:r>
          </w:p>
          <w:p w14:paraId="4E609930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Rozlišování a určování zvuku podle směru, délky a intenzity</w:t>
            </w:r>
          </w:p>
          <w:p w14:paraId="6AE1A9A4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Rozlišování zvuků v přírodě</w:t>
            </w:r>
          </w:p>
          <w:p w14:paraId="6E35E54C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Sluchově motorická cvičení</w:t>
            </w:r>
          </w:p>
          <w:p w14:paraId="24AA8408" w14:textId="77777777" w:rsidR="007F3013" w:rsidRPr="007F3013" w:rsidRDefault="007F3013" w:rsidP="00910797">
            <w:pPr>
              <w:rPr>
                <w:rFonts w:asciiTheme="minorHAnsi" w:hAnsiTheme="minorHAnsi" w:cstheme="minorHAnsi"/>
                <w:b/>
              </w:rPr>
            </w:pPr>
          </w:p>
          <w:p w14:paraId="3C97DE47" w14:textId="77777777" w:rsidR="007F3013" w:rsidRPr="007F3013" w:rsidRDefault="007F3013" w:rsidP="00910797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Rozvíjení hmatového vnímání</w:t>
            </w:r>
          </w:p>
          <w:p w14:paraId="29372C8D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Sebeobslužné dovednosti</w:t>
            </w:r>
          </w:p>
          <w:p w14:paraId="44B4E022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Rozvíjení hmatové percepce, manipulace s předměty, úchopy předmětů různých tvarů, velikosti a z různých materiálů</w:t>
            </w:r>
          </w:p>
          <w:p w14:paraId="6A075A0E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Rozlišování fyzikálních vlastností předmětů</w:t>
            </w:r>
          </w:p>
          <w:p w14:paraId="3716C5E5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Třídění předmětů podle tvaru, velikosti, povrchu</w:t>
            </w:r>
          </w:p>
          <w:p w14:paraId="7FB2B0DD" w14:textId="77777777" w:rsidR="007F3013" w:rsidRPr="007F3013" w:rsidRDefault="007F3013" w:rsidP="00910797">
            <w:pPr>
              <w:rPr>
                <w:rFonts w:asciiTheme="minorHAnsi" w:hAnsiTheme="minorHAnsi" w:cstheme="minorHAnsi"/>
                <w:b/>
              </w:rPr>
            </w:pPr>
          </w:p>
          <w:p w14:paraId="053803DA" w14:textId="77777777" w:rsidR="007F3013" w:rsidRPr="007F3013" w:rsidRDefault="007F3013" w:rsidP="00910797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Prostorová a směrová orientace</w:t>
            </w:r>
          </w:p>
          <w:p w14:paraId="50F87585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Orientace ve třídě, ve škole, v nejbližším okolí</w:t>
            </w:r>
          </w:p>
          <w:p w14:paraId="66C1596A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Rozlišování pravá – levá</w:t>
            </w:r>
          </w:p>
          <w:p w14:paraId="22901924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Směrová orientace v řadě, na ploše, v prostoru; řazení předmětů podle směrové orientace</w:t>
            </w:r>
          </w:p>
          <w:p w14:paraId="0D21478F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Umísťování předmětů podle pokynů</w:t>
            </w:r>
          </w:p>
          <w:p w14:paraId="50C2E562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Příroda v ročních období</w:t>
            </w:r>
          </w:p>
          <w:p w14:paraId="5FE6AF6D" w14:textId="77777777" w:rsidR="007F3013" w:rsidRPr="007F3013" w:rsidRDefault="007F3013" w:rsidP="00910797">
            <w:pPr>
              <w:rPr>
                <w:rFonts w:asciiTheme="minorHAnsi" w:hAnsiTheme="minorHAnsi" w:cstheme="minorHAnsi"/>
                <w:b/>
              </w:rPr>
            </w:pPr>
          </w:p>
          <w:p w14:paraId="2FE4C5BC" w14:textId="77777777" w:rsidR="007F3013" w:rsidRPr="007F3013" w:rsidRDefault="007F3013" w:rsidP="00910797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Rozvíjení čichového a chuťového vnímání</w:t>
            </w:r>
          </w:p>
          <w:p w14:paraId="76828EAA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Rozvoj čichové percepce; správné dýchání</w:t>
            </w:r>
          </w:p>
          <w:p w14:paraId="09A81A01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Poznávat podle čichu; specifické vůně potravin</w:t>
            </w:r>
          </w:p>
          <w:p w14:paraId="10FA50CA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Rozlišování vůně a zápachu</w:t>
            </w:r>
          </w:p>
          <w:p w14:paraId="6DFA003D" w14:textId="77777777" w:rsidR="007F3013" w:rsidRPr="007F3013" w:rsidRDefault="007F3013" w:rsidP="00910797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Rozlišování základních chutí potravin, ovoce, zeleniny, nápojů</w:t>
            </w:r>
          </w:p>
        </w:tc>
      </w:tr>
    </w:tbl>
    <w:p w14:paraId="2D6E2960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76361D84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15174266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385AF6D5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14BC1090" w14:textId="77777777" w:rsidR="00910797" w:rsidRPr="007F3013" w:rsidRDefault="00910797">
      <w:pPr>
        <w:rPr>
          <w:rFonts w:asciiTheme="minorHAnsi" w:hAnsiTheme="minorHAnsi" w:cstheme="minorHAnsi"/>
        </w:rPr>
      </w:pPr>
    </w:p>
    <w:p w14:paraId="2FFFE704" w14:textId="7D19EC24" w:rsidR="00910797" w:rsidRPr="007F3013" w:rsidRDefault="00910797" w:rsidP="00210480">
      <w:pPr>
        <w:tabs>
          <w:tab w:val="left" w:pos="567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lastRenderedPageBreak/>
        <w:t>4.2</w:t>
      </w:r>
      <w:r w:rsidR="00210480" w:rsidRPr="007F3013">
        <w:rPr>
          <w:rFonts w:asciiTheme="minorHAnsi" w:hAnsiTheme="minorHAnsi" w:cstheme="minorHAnsi"/>
          <w:b/>
        </w:rPr>
        <w:t xml:space="preserve"> </w:t>
      </w:r>
      <w:r w:rsidRPr="007F3013">
        <w:rPr>
          <w:rFonts w:asciiTheme="minorHAnsi" w:hAnsiTheme="minorHAnsi" w:cstheme="minorHAnsi"/>
          <w:b/>
        </w:rPr>
        <w:t>Předmět Řečová výchova</w:t>
      </w:r>
    </w:p>
    <w:p w14:paraId="074E4CD6" w14:textId="77777777" w:rsidR="00976F3A" w:rsidRPr="007F3013" w:rsidRDefault="00976F3A">
      <w:pPr>
        <w:rPr>
          <w:rFonts w:asciiTheme="minorHAnsi" w:hAnsiTheme="minorHAnsi" w:cstheme="minorHAnsi"/>
          <w:b/>
        </w:rPr>
      </w:pPr>
    </w:p>
    <w:p w14:paraId="61E6730D" w14:textId="77777777" w:rsidR="00976F3A" w:rsidRPr="007F3013" w:rsidRDefault="00976F3A" w:rsidP="00976F3A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Vzdělávací obor </w:t>
      </w:r>
      <w:r w:rsidRPr="007F3013">
        <w:rPr>
          <w:rFonts w:asciiTheme="minorHAnsi" w:hAnsiTheme="minorHAnsi" w:cstheme="minorHAnsi"/>
          <w:b/>
        </w:rPr>
        <w:t>Řečová výchova</w:t>
      </w:r>
      <w:r w:rsidRPr="007F3013">
        <w:rPr>
          <w:rFonts w:asciiTheme="minorHAnsi" w:hAnsiTheme="minorHAnsi" w:cstheme="minorHAnsi"/>
        </w:rPr>
        <w:t xml:space="preserve"> zahrnuje tematický okruh Rozvíjení komunikačních dovedností, který je nástrojem funkčního dorozumívání žáků. Komunikace je realizována ve všech ročnících a je nedílnou součástí všech vyučovacích předmětů. Komunikace umožňuje žákům vytvořit si funkční dorozumívací systém. Rozvíjí slovní zásobu, verbální i neverbální komunikační dovednosti. Žáci, kteří nemohou využít verbální komunikaci, používají pro komunikaci systémy augmentativní a alternativní komunikace. Tyto systémy napomáhají překonávat komunikační bariéry, dorozumívat se se svým okolím, vyjadřovat potřeby a přání a reagovat na podněty.</w:t>
      </w:r>
    </w:p>
    <w:p w14:paraId="60D8943C" w14:textId="77777777" w:rsidR="00976F3A" w:rsidRPr="007F3013" w:rsidRDefault="00976F3A">
      <w:pPr>
        <w:rPr>
          <w:rFonts w:asciiTheme="minorHAnsi" w:hAnsiTheme="minorHAnsi" w:cstheme="minorHAnsi"/>
          <w:b/>
        </w:rPr>
      </w:pPr>
    </w:p>
    <w:p w14:paraId="6FBBABD1" w14:textId="77777777" w:rsidR="007B35BE" w:rsidRPr="007F3013" w:rsidRDefault="007B35BE" w:rsidP="007B35BE">
      <w:pPr>
        <w:tabs>
          <w:tab w:val="left" w:pos="600"/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Obsah vzdělávacího oboru </w:t>
      </w:r>
      <w:r w:rsidRPr="007F3013">
        <w:rPr>
          <w:rFonts w:asciiTheme="minorHAnsi" w:hAnsiTheme="minorHAnsi" w:cstheme="minorHAnsi"/>
          <w:i/>
        </w:rPr>
        <w:t>Řečová výchova</w:t>
      </w:r>
      <w:r w:rsidRPr="007F3013">
        <w:rPr>
          <w:rFonts w:asciiTheme="minorHAnsi" w:hAnsiTheme="minorHAnsi" w:cstheme="minorHAnsi"/>
        </w:rPr>
        <w:t xml:space="preserve"> je rozdělen na tematické okruhy:</w:t>
      </w:r>
    </w:p>
    <w:p w14:paraId="0DBB71F5" w14:textId="77777777" w:rsidR="007B35BE" w:rsidRPr="007F3013" w:rsidRDefault="007B35BE" w:rsidP="007B35BE">
      <w:pPr>
        <w:tabs>
          <w:tab w:val="left" w:pos="600"/>
          <w:tab w:val="left" w:pos="3360"/>
        </w:tabs>
        <w:rPr>
          <w:rFonts w:asciiTheme="minorHAnsi" w:hAnsiTheme="minorHAnsi" w:cstheme="minorHAnsi"/>
        </w:rPr>
      </w:pPr>
    </w:p>
    <w:p w14:paraId="6B0F6F63" w14:textId="77777777" w:rsidR="007B35BE" w:rsidRPr="007F3013" w:rsidRDefault="00FB56B1" w:rsidP="007B35BE">
      <w:pPr>
        <w:tabs>
          <w:tab w:val="left" w:pos="600"/>
          <w:tab w:val="left" w:pos="3360"/>
        </w:tabs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 xml:space="preserve">• </w:t>
      </w:r>
      <w:r w:rsidR="00507921" w:rsidRPr="007F3013">
        <w:rPr>
          <w:rFonts w:asciiTheme="minorHAnsi" w:hAnsiTheme="minorHAnsi" w:cstheme="minorHAnsi"/>
          <w:i/>
        </w:rPr>
        <w:t>Rozvíjení komunikačních dovedností</w:t>
      </w:r>
    </w:p>
    <w:p w14:paraId="4A310953" w14:textId="77777777" w:rsidR="007B35BE" w:rsidRPr="007F3013" w:rsidRDefault="007B35BE" w:rsidP="007B35BE">
      <w:pPr>
        <w:tabs>
          <w:tab w:val="left" w:pos="600"/>
          <w:tab w:val="left" w:pos="3360"/>
        </w:tabs>
        <w:rPr>
          <w:rFonts w:asciiTheme="minorHAnsi" w:hAnsiTheme="minorHAnsi" w:cstheme="minorHAnsi"/>
        </w:rPr>
      </w:pPr>
    </w:p>
    <w:p w14:paraId="5D0792D8" w14:textId="77777777" w:rsidR="007B35BE" w:rsidRPr="007F3013" w:rsidRDefault="007B35BE" w:rsidP="007B35BE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  <w:u w:val="single"/>
        </w:rPr>
        <w:t>Obsahové, časové a organizační vymezení předmětu</w:t>
      </w:r>
    </w:p>
    <w:p w14:paraId="427A4C63" w14:textId="77777777" w:rsidR="007B35BE" w:rsidRPr="007F3013" w:rsidRDefault="007B35BE" w:rsidP="007B35BE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Předmě</w:t>
      </w:r>
      <w:r w:rsidR="00FB56B1" w:rsidRPr="007F3013">
        <w:rPr>
          <w:rFonts w:asciiTheme="minorHAnsi" w:hAnsiTheme="minorHAnsi" w:cstheme="minorHAnsi"/>
        </w:rPr>
        <w:t>t</w:t>
      </w:r>
      <w:r w:rsidRPr="007F3013">
        <w:rPr>
          <w:rFonts w:asciiTheme="minorHAnsi" w:hAnsiTheme="minorHAnsi" w:cstheme="minorHAnsi"/>
        </w:rPr>
        <w:t xml:space="preserve"> Rozumová výchova je zařazen do všech ročníků prvního i druhého stupně. </w:t>
      </w:r>
    </w:p>
    <w:p w14:paraId="3EC3819D" w14:textId="77777777" w:rsidR="007B35BE" w:rsidRPr="007F3013" w:rsidRDefault="007B35BE" w:rsidP="007B35BE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Učivu je věnována následující časová dotace:</w:t>
      </w:r>
    </w:p>
    <w:p w14:paraId="6D503EEC" w14:textId="77777777" w:rsidR="007B35BE" w:rsidRPr="007F3013" w:rsidRDefault="007B35BE" w:rsidP="007B35BE">
      <w:pPr>
        <w:tabs>
          <w:tab w:val="left" w:pos="7920"/>
        </w:tabs>
        <w:jc w:val="both"/>
        <w:rPr>
          <w:rFonts w:asciiTheme="minorHAnsi" w:hAnsiTheme="minorHAnsi" w:cstheme="minorHAnsi"/>
        </w:rPr>
      </w:pPr>
    </w:p>
    <w:p w14:paraId="3A8ACA3D" w14:textId="77777777" w:rsidR="007B35BE" w:rsidRPr="007F3013" w:rsidRDefault="007B35BE" w:rsidP="007B35BE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1. ročník</w:t>
      </w:r>
      <w:r w:rsidRPr="007F3013">
        <w:rPr>
          <w:rFonts w:asciiTheme="minorHAnsi" w:hAnsiTheme="minorHAnsi" w:cstheme="minorHAnsi"/>
        </w:rPr>
        <w:tab/>
      </w:r>
      <w:r w:rsidR="0065547F" w:rsidRPr="007F3013">
        <w:rPr>
          <w:rFonts w:asciiTheme="minorHAnsi" w:hAnsiTheme="minorHAnsi" w:cstheme="minorHAnsi"/>
        </w:rPr>
        <w:t>2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  <w:t>7. ročník</w:t>
      </w:r>
      <w:r w:rsidRPr="007F3013">
        <w:rPr>
          <w:rFonts w:asciiTheme="minorHAnsi" w:hAnsiTheme="minorHAnsi" w:cstheme="minorHAnsi"/>
        </w:rPr>
        <w:tab/>
      </w:r>
      <w:r w:rsidR="0065547F" w:rsidRPr="007F3013">
        <w:rPr>
          <w:rFonts w:asciiTheme="minorHAnsi" w:hAnsiTheme="minorHAnsi" w:cstheme="minorHAnsi"/>
        </w:rPr>
        <w:t>2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</w:r>
    </w:p>
    <w:p w14:paraId="797D4C37" w14:textId="77777777" w:rsidR="007B35BE" w:rsidRPr="007F3013" w:rsidRDefault="0065547F" w:rsidP="007B35BE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2. ročník</w:t>
      </w:r>
      <w:r w:rsidRPr="007F3013">
        <w:rPr>
          <w:rFonts w:asciiTheme="minorHAnsi" w:hAnsiTheme="minorHAnsi" w:cstheme="minorHAnsi"/>
        </w:rPr>
        <w:tab/>
        <w:t>2</w:t>
      </w:r>
      <w:r w:rsidR="007B35BE" w:rsidRPr="007F3013">
        <w:rPr>
          <w:rFonts w:asciiTheme="minorHAnsi" w:hAnsiTheme="minorHAnsi" w:cstheme="minorHAnsi"/>
        </w:rPr>
        <w:t xml:space="preserve"> hodin týdně</w:t>
      </w:r>
      <w:r w:rsidR="007B35BE" w:rsidRPr="007F3013">
        <w:rPr>
          <w:rFonts w:asciiTheme="minorHAnsi" w:hAnsiTheme="minorHAnsi" w:cstheme="minorHAnsi"/>
        </w:rPr>
        <w:tab/>
        <w:t>8. ročník</w:t>
      </w:r>
      <w:r w:rsidR="007B35BE" w:rsidRPr="007F3013">
        <w:rPr>
          <w:rFonts w:asciiTheme="minorHAnsi" w:hAnsiTheme="minorHAnsi" w:cstheme="minorHAnsi"/>
        </w:rPr>
        <w:tab/>
      </w:r>
      <w:r w:rsidRPr="007F3013">
        <w:rPr>
          <w:rFonts w:asciiTheme="minorHAnsi" w:hAnsiTheme="minorHAnsi" w:cstheme="minorHAnsi"/>
        </w:rPr>
        <w:t>2</w:t>
      </w:r>
      <w:r w:rsidR="007B35BE" w:rsidRPr="007F3013">
        <w:rPr>
          <w:rFonts w:asciiTheme="minorHAnsi" w:hAnsiTheme="minorHAnsi" w:cstheme="minorHAnsi"/>
        </w:rPr>
        <w:t>hodin týdně</w:t>
      </w:r>
    </w:p>
    <w:p w14:paraId="56E1D3D0" w14:textId="77777777" w:rsidR="007B35BE" w:rsidRPr="007F3013" w:rsidRDefault="007B35BE" w:rsidP="007B35BE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3. r</w:t>
      </w:r>
      <w:r w:rsidR="0065547F" w:rsidRPr="007F3013">
        <w:rPr>
          <w:rFonts w:asciiTheme="minorHAnsi" w:hAnsiTheme="minorHAnsi" w:cstheme="minorHAnsi"/>
        </w:rPr>
        <w:t>očník</w:t>
      </w:r>
      <w:r w:rsidR="0065547F" w:rsidRPr="007F3013">
        <w:rPr>
          <w:rFonts w:asciiTheme="minorHAnsi" w:hAnsiTheme="minorHAnsi" w:cstheme="minorHAnsi"/>
        </w:rPr>
        <w:tab/>
        <w:t>2 hodin týdně</w:t>
      </w:r>
      <w:r w:rsidR="0065547F" w:rsidRPr="007F3013">
        <w:rPr>
          <w:rFonts w:asciiTheme="minorHAnsi" w:hAnsiTheme="minorHAnsi" w:cstheme="minorHAnsi"/>
        </w:rPr>
        <w:tab/>
        <w:t>9. ročník</w:t>
      </w:r>
      <w:r w:rsidR="0065547F" w:rsidRPr="007F3013">
        <w:rPr>
          <w:rFonts w:asciiTheme="minorHAnsi" w:hAnsiTheme="minorHAnsi" w:cstheme="minorHAnsi"/>
        </w:rPr>
        <w:tab/>
        <w:t>2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3087B9E4" w14:textId="77777777" w:rsidR="007B35BE" w:rsidRPr="007F3013" w:rsidRDefault="007B35BE" w:rsidP="007B35BE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 xml:space="preserve">4. ročník </w:t>
      </w:r>
      <w:r w:rsidRPr="007F3013">
        <w:rPr>
          <w:rFonts w:asciiTheme="minorHAnsi" w:hAnsiTheme="minorHAnsi" w:cstheme="minorHAnsi"/>
        </w:rPr>
        <w:tab/>
      </w:r>
      <w:r w:rsidR="0065547F" w:rsidRPr="007F3013">
        <w:rPr>
          <w:rFonts w:asciiTheme="minorHAnsi" w:hAnsiTheme="minorHAnsi" w:cstheme="minorHAnsi"/>
        </w:rPr>
        <w:t>2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  <w:t>10. ročník</w:t>
      </w:r>
      <w:r w:rsidRPr="007F3013">
        <w:rPr>
          <w:rFonts w:asciiTheme="minorHAnsi" w:hAnsiTheme="minorHAnsi" w:cstheme="minorHAnsi"/>
        </w:rPr>
        <w:tab/>
      </w:r>
      <w:r w:rsidR="0065547F" w:rsidRPr="007F3013">
        <w:rPr>
          <w:rFonts w:asciiTheme="minorHAnsi" w:hAnsiTheme="minorHAnsi" w:cstheme="minorHAnsi"/>
        </w:rPr>
        <w:t>2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61F325CF" w14:textId="77777777" w:rsidR="007B35BE" w:rsidRPr="007F3013" w:rsidRDefault="007B35BE" w:rsidP="007B35BE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5. ročník</w:t>
      </w:r>
      <w:r w:rsidRPr="007F3013">
        <w:rPr>
          <w:rFonts w:asciiTheme="minorHAnsi" w:hAnsiTheme="minorHAnsi" w:cstheme="minorHAnsi"/>
        </w:rPr>
        <w:tab/>
      </w:r>
      <w:r w:rsidR="0065547F" w:rsidRPr="007F3013">
        <w:rPr>
          <w:rFonts w:asciiTheme="minorHAnsi" w:hAnsiTheme="minorHAnsi" w:cstheme="minorHAnsi"/>
        </w:rPr>
        <w:t>2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47FE6910" w14:textId="77777777" w:rsidR="007B35BE" w:rsidRPr="007F3013" w:rsidRDefault="007B35BE" w:rsidP="007B35BE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6. ročník</w:t>
      </w:r>
      <w:r w:rsidRPr="007F3013">
        <w:rPr>
          <w:rFonts w:asciiTheme="minorHAnsi" w:hAnsiTheme="minorHAnsi" w:cstheme="minorHAnsi"/>
        </w:rPr>
        <w:tab/>
      </w:r>
      <w:r w:rsidR="0065547F" w:rsidRPr="007F3013">
        <w:rPr>
          <w:rFonts w:asciiTheme="minorHAnsi" w:hAnsiTheme="minorHAnsi" w:cstheme="minorHAnsi"/>
        </w:rPr>
        <w:t>2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0611761D" w14:textId="77777777" w:rsidR="007B35BE" w:rsidRPr="007F3013" w:rsidRDefault="007B35BE" w:rsidP="007B35BE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66ECEE34" w14:textId="77777777" w:rsidR="007B35BE" w:rsidRPr="007F3013" w:rsidRDefault="007B35BE" w:rsidP="007B35BE">
      <w:p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Celke</w:t>
      </w:r>
      <w:r w:rsidR="0065547F" w:rsidRPr="007F3013">
        <w:rPr>
          <w:rFonts w:asciiTheme="minorHAnsi" w:hAnsiTheme="minorHAnsi" w:cstheme="minorHAnsi"/>
          <w:b/>
        </w:rPr>
        <w:t>m 2</w:t>
      </w:r>
      <w:r w:rsidRPr="007F3013">
        <w:rPr>
          <w:rFonts w:asciiTheme="minorHAnsi" w:hAnsiTheme="minorHAnsi" w:cstheme="minorHAnsi"/>
          <w:b/>
        </w:rPr>
        <w:t>0 hodin</w:t>
      </w:r>
    </w:p>
    <w:p w14:paraId="2A7B3F85" w14:textId="77777777" w:rsidR="00976F3A" w:rsidRPr="007F3013" w:rsidRDefault="00976F3A">
      <w:pPr>
        <w:rPr>
          <w:rFonts w:asciiTheme="minorHAnsi" w:hAnsiTheme="minorHAnsi" w:cstheme="minorHAnsi"/>
          <w:b/>
        </w:rPr>
      </w:pPr>
    </w:p>
    <w:p w14:paraId="2C60311E" w14:textId="77777777" w:rsidR="00976F3A" w:rsidRPr="007F3013" w:rsidRDefault="00976F3A" w:rsidP="007F3013">
      <w:pPr>
        <w:tabs>
          <w:tab w:val="left" w:pos="600"/>
          <w:tab w:val="left" w:pos="2280"/>
          <w:tab w:val="left" w:pos="792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Výchovné a vzdělávací strategie směřující k utváření klíčových kompetencí</w:t>
      </w:r>
    </w:p>
    <w:p w14:paraId="01491BB4" w14:textId="77777777" w:rsidR="00976F3A" w:rsidRPr="007F3013" w:rsidRDefault="00976F3A" w:rsidP="00CE668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b/>
        </w:rPr>
      </w:pPr>
    </w:p>
    <w:p w14:paraId="6CB866A9" w14:textId="77777777" w:rsidR="00976F3A" w:rsidRPr="007F3013" w:rsidRDefault="00976F3A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Ve vyučovacím předmětu </w:t>
      </w:r>
      <w:r w:rsidRPr="007F3013">
        <w:rPr>
          <w:rFonts w:asciiTheme="minorHAnsi" w:hAnsiTheme="minorHAnsi" w:cstheme="minorHAnsi"/>
          <w:b/>
        </w:rPr>
        <w:t>Řečová výchova</w:t>
      </w:r>
      <w:r w:rsidRPr="007F3013">
        <w:rPr>
          <w:rFonts w:asciiTheme="minorHAnsi" w:hAnsiTheme="minorHAnsi" w:cstheme="minorHAnsi"/>
        </w:rPr>
        <w:t xml:space="preserve"> využíváme pro utváření a rozvíjení daných klíčových kompetencí následující metody a postupy:</w:t>
      </w:r>
    </w:p>
    <w:p w14:paraId="794749EB" w14:textId="77777777" w:rsidR="00976F3A" w:rsidRPr="007F3013" w:rsidRDefault="00976F3A" w:rsidP="00CE668C">
      <w:pPr>
        <w:jc w:val="both"/>
        <w:rPr>
          <w:rFonts w:asciiTheme="minorHAnsi" w:hAnsiTheme="minorHAnsi" w:cstheme="minorHAnsi"/>
          <w:b/>
        </w:rPr>
      </w:pPr>
    </w:p>
    <w:p w14:paraId="3EEBB0BC" w14:textId="77777777" w:rsidR="004B1CAC" w:rsidRPr="007F3013" w:rsidRDefault="004B1CAC" w:rsidP="00CE668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 učení</w:t>
      </w:r>
    </w:p>
    <w:p w14:paraId="72E7F994" w14:textId="77777777" w:rsidR="00976F3A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Podporujeme žáky k reakci na jednoduché pokyny podle jejich možností a </w:t>
      </w:r>
    </w:p>
    <w:p w14:paraId="485EA870" w14:textId="77777777" w:rsidR="004B1CAC" w:rsidRPr="007F3013" w:rsidRDefault="00210480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4B1CAC" w:rsidRPr="007F3013">
        <w:rPr>
          <w:rFonts w:asciiTheme="minorHAnsi" w:hAnsiTheme="minorHAnsi" w:cstheme="minorHAnsi"/>
        </w:rPr>
        <w:t>schopností</w:t>
      </w:r>
    </w:p>
    <w:p w14:paraId="7270AC52" w14:textId="77777777" w:rsidR="00976F3A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Podněcujeme žáky k vyjádření svých potřeb a pocitů verbálními i neverbálními </w:t>
      </w:r>
    </w:p>
    <w:p w14:paraId="678FCB9C" w14:textId="77777777" w:rsidR="004B1CAC" w:rsidRPr="007F3013" w:rsidRDefault="00210480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4B1CAC" w:rsidRPr="007F3013">
        <w:rPr>
          <w:rFonts w:asciiTheme="minorHAnsi" w:hAnsiTheme="minorHAnsi" w:cstheme="minorHAnsi"/>
        </w:rPr>
        <w:t>prostředky a prostředky AAK</w:t>
      </w:r>
    </w:p>
    <w:p w14:paraId="12830966" w14:textId="77777777" w:rsidR="004B1CAC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Uplatňujeme individuální přístup k žákům</w:t>
      </w:r>
    </w:p>
    <w:p w14:paraId="480C4CD8" w14:textId="77777777" w:rsidR="004B1CAC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Využíváme možnosti kladného hodnocení</w:t>
      </w:r>
    </w:p>
    <w:p w14:paraId="1AECDC8D" w14:textId="77777777" w:rsidR="00976F3A" w:rsidRPr="007F3013" w:rsidRDefault="00976F3A" w:rsidP="00CE668C">
      <w:pPr>
        <w:jc w:val="both"/>
        <w:rPr>
          <w:rFonts w:asciiTheme="minorHAnsi" w:hAnsiTheme="minorHAnsi" w:cstheme="minorHAnsi"/>
          <w:b/>
        </w:rPr>
      </w:pPr>
    </w:p>
    <w:p w14:paraId="0BD5DE26" w14:textId="77777777" w:rsidR="004B1CAC" w:rsidRPr="007F3013" w:rsidRDefault="004B1CAC" w:rsidP="00CE668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 řešení problémů</w:t>
      </w:r>
    </w:p>
    <w:p w14:paraId="26B811E0" w14:textId="77777777" w:rsidR="00976F3A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Vedeme žáky k tomu, aby vnímali problém a podle svých možností na něj verbálně </w:t>
      </w:r>
    </w:p>
    <w:p w14:paraId="7E928F72" w14:textId="77777777" w:rsidR="004B1CAC" w:rsidRPr="007F3013" w:rsidRDefault="00210480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4B1CAC" w:rsidRPr="007F3013">
        <w:rPr>
          <w:rFonts w:asciiTheme="minorHAnsi" w:hAnsiTheme="minorHAnsi" w:cstheme="minorHAnsi"/>
        </w:rPr>
        <w:t>či neverbálně upozornili</w:t>
      </w:r>
    </w:p>
    <w:p w14:paraId="5795F6C8" w14:textId="77777777" w:rsidR="004B1CAC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Učíme žáky chápat souvislosti a řešit problémy</w:t>
      </w:r>
    </w:p>
    <w:p w14:paraId="2F2945ED" w14:textId="77777777" w:rsidR="004B1CAC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Učíme žáky verbálním a neverbálním způsobem požádat o pomoc</w:t>
      </w:r>
    </w:p>
    <w:p w14:paraId="5D6C64D2" w14:textId="77777777" w:rsidR="00976F3A" w:rsidRPr="007F3013" w:rsidRDefault="00976F3A" w:rsidP="00CE668C">
      <w:pPr>
        <w:jc w:val="both"/>
        <w:rPr>
          <w:rFonts w:asciiTheme="minorHAnsi" w:hAnsiTheme="minorHAnsi" w:cstheme="minorHAnsi"/>
          <w:b/>
        </w:rPr>
      </w:pPr>
    </w:p>
    <w:p w14:paraId="2264B052" w14:textId="77777777" w:rsidR="004B1CAC" w:rsidRPr="007F3013" w:rsidRDefault="004B1CAC" w:rsidP="00CE668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komunikativní</w:t>
      </w:r>
    </w:p>
    <w:p w14:paraId="0BCD0013" w14:textId="77777777" w:rsidR="004B1CAC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Vedeme žáky k rozšiřování aktivní i pasivní slovní zásoby</w:t>
      </w:r>
    </w:p>
    <w:p w14:paraId="52889AEA" w14:textId="77777777" w:rsidR="004B1CAC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Učíme žáky naslouchat</w:t>
      </w:r>
    </w:p>
    <w:p w14:paraId="5DABDDD2" w14:textId="77777777" w:rsidR="004B1CAC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Umožňujeme žákům verbálně, neverbálně a pomocí pomůcek AAK se vyjádřit</w:t>
      </w:r>
    </w:p>
    <w:p w14:paraId="2569A0D3" w14:textId="77777777" w:rsidR="004B1CAC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lastRenderedPageBreak/>
        <w:t>• Podněcujeme žáky k vyjádření pozitivních i negativních citů</w:t>
      </w:r>
    </w:p>
    <w:p w14:paraId="604B88D4" w14:textId="77777777" w:rsidR="00976F3A" w:rsidRPr="007F3013" w:rsidRDefault="00976F3A" w:rsidP="00CE668C">
      <w:pPr>
        <w:jc w:val="both"/>
        <w:rPr>
          <w:rFonts w:asciiTheme="minorHAnsi" w:hAnsiTheme="minorHAnsi" w:cstheme="minorHAnsi"/>
        </w:rPr>
      </w:pPr>
    </w:p>
    <w:p w14:paraId="4CCD2679" w14:textId="77777777" w:rsidR="004B1CAC" w:rsidRPr="007F3013" w:rsidRDefault="004B1CAC" w:rsidP="00CE668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pracovní</w:t>
      </w:r>
    </w:p>
    <w:p w14:paraId="7549DAA7" w14:textId="77777777" w:rsidR="00976F3A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Přihlížíme k rozdílům a pracovnímu tempu jednotlivých žáků a podle potřeby žákům </w:t>
      </w:r>
    </w:p>
    <w:p w14:paraId="2D562BAF" w14:textId="77777777" w:rsidR="004B1CAC" w:rsidRPr="007F3013" w:rsidRDefault="00210480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4B1CAC" w:rsidRPr="007F3013">
        <w:rPr>
          <w:rFonts w:asciiTheme="minorHAnsi" w:hAnsiTheme="minorHAnsi" w:cstheme="minorHAnsi"/>
        </w:rPr>
        <w:t>pomáháme</w:t>
      </w:r>
    </w:p>
    <w:p w14:paraId="5DD6AB85" w14:textId="77777777" w:rsidR="004B1CAC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Oceňujeme úspěšnost jednotlivých žáků</w:t>
      </w:r>
    </w:p>
    <w:p w14:paraId="0F7EEA15" w14:textId="77777777" w:rsidR="004B1CAC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Podněcujeme chuť u žáků se vyjadřovat</w:t>
      </w:r>
    </w:p>
    <w:p w14:paraId="12E6D62A" w14:textId="77777777" w:rsidR="00976F3A" w:rsidRPr="007F3013" w:rsidRDefault="00976F3A" w:rsidP="00CE668C">
      <w:pPr>
        <w:jc w:val="both"/>
        <w:rPr>
          <w:rFonts w:asciiTheme="minorHAnsi" w:hAnsiTheme="minorHAnsi" w:cstheme="minorHAnsi"/>
        </w:rPr>
      </w:pPr>
    </w:p>
    <w:p w14:paraId="3CB2B504" w14:textId="77777777" w:rsidR="004B1CAC" w:rsidRPr="007F3013" w:rsidRDefault="004B1CAC" w:rsidP="00CE668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sociální a personální</w:t>
      </w:r>
    </w:p>
    <w:p w14:paraId="2ED7374A" w14:textId="77777777" w:rsidR="00976F3A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Vedeme žáky, aby využívali získané komunikační dovednosti k vytvoření sociálních </w:t>
      </w:r>
    </w:p>
    <w:p w14:paraId="1170EDC0" w14:textId="77777777" w:rsidR="004B1CAC" w:rsidRPr="007F3013" w:rsidRDefault="00210480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4B1CAC" w:rsidRPr="007F3013">
        <w:rPr>
          <w:rFonts w:asciiTheme="minorHAnsi" w:hAnsiTheme="minorHAnsi" w:cstheme="minorHAnsi"/>
        </w:rPr>
        <w:t>vztahů</w:t>
      </w:r>
    </w:p>
    <w:p w14:paraId="345D8663" w14:textId="77777777" w:rsidR="00976F3A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Podporujeme žáky v dorozumívání se známými osobami verbálními i neverbálními </w:t>
      </w:r>
    </w:p>
    <w:p w14:paraId="02F9612E" w14:textId="77777777" w:rsidR="004B1CAC" w:rsidRPr="007F3013" w:rsidRDefault="00210480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4B1CAC" w:rsidRPr="007F3013">
        <w:rPr>
          <w:rFonts w:asciiTheme="minorHAnsi" w:hAnsiTheme="minorHAnsi" w:cstheme="minorHAnsi"/>
        </w:rPr>
        <w:t>způsoby komunikace</w:t>
      </w:r>
    </w:p>
    <w:p w14:paraId="3411D3B0" w14:textId="77777777" w:rsidR="00910797" w:rsidRPr="007F3013" w:rsidRDefault="004B1CA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Učíme žáky, aby v případě ohrožení přivolali pomoc možnostmi AAK</w:t>
      </w:r>
    </w:p>
    <w:p w14:paraId="2AF2E6B3" w14:textId="77777777" w:rsidR="00BD7EE0" w:rsidRPr="007F3013" w:rsidRDefault="00BD7EE0" w:rsidP="00CE668C">
      <w:pPr>
        <w:jc w:val="both"/>
        <w:rPr>
          <w:rFonts w:asciiTheme="minorHAnsi" w:hAnsiTheme="minorHAnsi" w:cstheme="minorHAnsi"/>
        </w:rPr>
      </w:pPr>
    </w:p>
    <w:p w14:paraId="6F846363" w14:textId="77777777" w:rsidR="00FF6B73" w:rsidRPr="007F3013" w:rsidRDefault="00FF6B73" w:rsidP="00FF6B73">
      <w:pPr>
        <w:tabs>
          <w:tab w:val="left" w:pos="3360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  <w:color w:val="0070C0"/>
        </w:rPr>
        <w:t xml:space="preserve">Učební osnovy </w:t>
      </w:r>
      <w:r w:rsidRPr="007F3013">
        <w:rPr>
          <w:rFonts w:asciiTheme="minorHAnsi" w:hAnsiTheme="minorHAnsi" w:cstheme="minorHAnsi"/>
          <w:b/>
        </w:rPr>
        <w:tab/>
      </w:r>
    </w:p>
    <w:p w14:paraId="44E5D2A3" w14:textId="77777777" w:rsidR="00FF6B73" w:rsidRPr="007F3013" w:rsidRDefault="00FF6B73" w:rsidP="00FF6B73">
      <w:pPr>
        <w:tabs>
          <w:tab w:val="left" w:pos="600"/>
          <w:tab w:val="left" w:pos="3360"/>
        </w:tabs>
        <w:rPr>
          <w:rFonts w:asciiTheme="minorHAnsi" w:hAnsiTheme="minorHAnsi" w:cstheme="minorHAnsi"/>
          <w:b/>
          <w:color w:val="0000FF"/>
        </w:rPr>
      </w:pPr>
      <w:r w:rsidRPr="007F3013">
        <w:rPr>
          <w:rFonts w:asciiTheme="minorHAnsi" w:hAnsiTheme="minorHAnsi" w:cstheme="minorHAnsi"/>
          <w:b/>
        </w:rPr>
        <w:tab/>
      </w:r>
      <w:r w:rsidRPr="007F3013">
        <w:rPr>
          <w:rFonts w:asciiTheme="minorHAnsi" w:hAnsiTheme="minorHAnsi" w:cstheme="minorHAnsi"/>
          <w:b/>
        </w:rPr>
        <w:tab/>
      </w:r>
    </w:p>
    <w:p w14:paraId="3FCE92DA" w14:textId="77777777" w:rsidR="00FF6B73" w:rsidRPr="007F3013" w:rsidRDefault="00FF6B73" w:rsidP="00FF6B73">
      <w:pPr>
        <w:tabs>
          <w:tab w:val="left" w:pos="3402"/>
        </w:tabs>
        <w:spacing w:line="360" w:lineRule="auto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</w:rPr>
        <w:t xml:space="preserve">Vzdělávací oblast: </w:t>
      </w:r>
      <w:r w:rsidRPr="007F3013">
        <w:rPr>
          <w:rFonts w:asciiTheme="minorHAnsi" w:hAnsiTheme="minorHAnsi" w:cstheme="minorHAnsi"/>
        </w:rPr>
        <w:tab/>
      </w:r>
      <w:r w:rsidRPr="007F3013">
        <w:rPr>
          <w:rFonts w:asciiTheme="minorHAnsi" w:hAnsiTheme="minorHAnsi" w:cstheme="minorHAnsi"/>
          <w:b/>
        </w:rPr>
        <w:t>Člověk a komunikace</w:t>
      </w:r>
    </w:p>
    <w:p w14:paraId="72E494A7" w14:textId="77777777" w:rsidR="00FF6B73" w:rsidRPr="007F3013" w:rsidRDefault="00FF6B73" w:rsidP="00FF6B73">
      <w:pPr>
        <w:tabs>
          <w:tab w:val="left" w:pos="3402"/>
        </w:tabs>
        <w:spacing w:line="360" w:lineRule="auto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</w:rPr>
        <w:t>Obor vzdělávací oblasti:</w:t>
      </w:r>
      <w:r w:rsidRPr="007F3013">
        <w:rPr>
          <w:rFonts w:asciiTheme="minorHAnsi" w:hAnsiTheme="minorHAnsi" w:cstheme="minorHAnsi"/>
        </w:rPr>
        <w:tab/>
        <w:t>Řečová výchova</w:t>
      </w:r>
    </w:p>
    <w:p w14:paraId="4627B43E" w14:textId="77777777" w:rsidR="00FF6B73" w:rsidRPr="007F3013" w:rsidRDefault="00FF6B73" w:rsidP="00FF6B73">
      <w:pPr>
        <w:tabs>
          <w:tab w:val="left" w:pos="600"/>
          <w:tab w:val="left" w:pos="3402"/>
          <w:tab w:val="left" w:pos="792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Předmět:</w:t>
      </w:r>
      <w:r w:rsidRPr="007F3013">
        <w:rPr>
          <w:rFonts w:asciiTheme="minorHAnsi" w:hAnsiTheme="minorHAnsi" w:cstheme="minorHAnsi"/>
          <w:b/>
        </w:rPr>
        <w:tab/>
        <w:t>Řečová výchova</w:t>
      </w:r>
    </w:p>
    <w:p w14:paraId="7C3A85D0" w14:textId="77777777" w:rsidR="00FF6B73" w:rsidRPr="007F3013" w:rsidRDefault="00FF6B73" w:rsidP="00FF6B73">
      <w:pPr>
        <w:rPr>
          <w:rFonts w:asciiTheme="minorHAnsi" w:hAnsiTheme="minorHAnsi" w:cstheme="minorHAnsi"/>
        </w:rPr>
      </w:pPr>
    </w:p>
    <w:p w14:paraId="6C2C6DDA" w14:textId="77777777" w:rsidR="00FF6B73" w:rsidRPr="007F3013" w:rsidRDefault="00FF6B73" w:rsidP="00FF6B73">
      <w:pPr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Ročník: 1. – 10.</w:t>
      </w:r>
    </w:p>
    <w:tbl>
      <w:tblPr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3"/>
        <w:gridCol w:w="5363"/>
      </w:tblGrid>
      <w:tr w:rsidR="007F3013" w:rsidRPr="007F3013" w14:paraId="789AE60B" w14:textId="77777777" w:rsidTr="007F3013">
        <w:trPr>
          <w:trHeight w:val="464"/>
        </w:trPr>
        <w:tc>
          <w:tcPr>
            <w:tcW w:w="5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7F369B" w14:textId="77777777" w:rsidR="007F3013" w:rsidRPr="007F3013" w:rsidRDefault="007F3013" w:rsidP="002104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Výstupy</w:t>
            </w:r>
          </w:p>
        </w:tc>
        <w:tc>
          <w:tcPr>
            <w:tcW w:w="5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EE699" w14:textId="77777777" w:rsidR="007F3013" w:rsidRPr="007F3013" w:rsidRDefault="007F3013" w:rsidP="002104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Učivo</w:t>
            </w:r>
          </w:p>
        </w:tc>
      </w:tr>
      <w:tr w:rsidR="007F3013" w:rsidRPr="007F3013" w14:paraId="6CC6DF3F" w14:textId="77777777" w:rsidTr="007F3013">
        <w:trPr>
          <w:trHeight w:val="128"/>
        </w:trPr>
        <w:tc>
          <w:tcPr>
            <w:tcW w:w="5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81E2B" w14:textId="77777777" w:rsidR="007F3013" w:rsidRPr="007F3013" w:rsidRDefault="007F3013" w:rsidP="00F2738A">
            <w:pPr>
              <w:rPr>
                <w:rFonts w:asciiTheme="minorHAnsi" w:hAnsiTheme="minorHAnsi" w:cstheme="minorHAnsi"/>
                <w:i/>
              </w:rPr>
            </w:pPr>
          </w:p>
          <w:p w14:paraId="402A404C" w14:textId="77777777" w:rsidR="007F3013" w:rsidRPr="007F3013" w:rsidRDefault="007F3013" w:rsidP="00F2738A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Žák by měl:</w:t>
            </w:r>
          </w:p>
          <w:p w14:paraId="2FF173EF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Reagovat na hlas a intonaci dospělé osoby</w:t>
            </w:r>
          </w:p>
          <w:p w14:paraId="5CF966DF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Snažit se o správné dýchání</w:t>
            </w:r>
          </w:p>
          <w:p w14:paraId="66EC6B0D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Vyjádřit souhlas či nesouhlas (verbálně, gesty)</w:t>
            </w:r>
          </w:p>
          <w:p w14:paraId="16D3BD19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Znát své jméno a reagovat na oslovení jménem</w:t>
            </w:r>
          </w:p>
          <w:p w14:paraId="540A26B9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Znát jména členů rodiny a spolužáků</w:t>
            </w:r>
          </w:p>
          <w:p w14:paraId="247C5B5A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Umět pozdravit, poděkovat (verbálně nebo</w:t>
            </w:r>
          </w:p>
          <w:p w14:paraId="51C964DC" w14:textId="77777777" w:rsidR="007F3013" w:rsidRPr="007F3013" w:rsidRDefault="007F3013" w:rsidP="00FF6B73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gesty)</w:t>
            </w:r>
          </w:p>
          <w:p w14:paraId="362F2B9B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Sdělit svá přání a potřeby (verbálním nebo</w:t>
            </w:r>
          </w:p>
          <w:p w14:paraId="4AA8B16D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neverbálním způsobem)</w:t>
            </w:r>
          </w:p>
          <w:p w14:paraId="44AB6D73" w14:textId="77777777" w:rsidR="007F3013" w:rsidRPr="007F3013" w:rsidRDefault="007F3013" w:rsidP="00F273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2C039" w14:textId="77777777" w:rsidR="007F3013" w:rsidRPr="007F3013" w:rsidRDefault="007F3013" w:rsidP="00F2738A">
            <w:pPr>
              <w:rPr>
                <w:rFonts w:asciiTheme="minorHAnsi" w:hAnsiTheme="minorHAnsi" w:cstheme="minorHAnsi"/>
                <w:b/>
              </w:rPr>
            </w:pPr>
          </w:p>
          <w:p w14:paraId="3BE536AE" w14:textId="77777777" w:rsidR="007F3013" w:rsidRPr="007F3013" w:rsidRDefault="007F3013" w:rsidP="00FF6B73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Rozvíjení komunikačních dovedností</w:t>
            </w:r>
          </w:p>
          <w:p w14:paraId="636F814F" w14:textId="77777777" w:rsidR="007F3013" w:rsidRPr="007F3013" w:rsidRDefault="007F3013" w:rsidP="00FF6B73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Tvorba a rozvíjení slovní zásoby pomocí reálných předmětů, obrázků, fotografií</w:t>
            </w:r>
          </w:p>
          <w:p w14:paraId="47C09435" w14:textId="77777777" w:rsidR="007F3013" w:rsidRPr="007F3013" w:rsidRDefault="007F3013" w:rsidP="00FF6B73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Cvičení mluvidel; dechová a fonační cvičení</w:t>
            </w:r>
          </w:p>
          <w:p w14:paraId="42028D4B" w14:textId="77777777" w:rsidR="007F3013" w:rsidRPr="007F3013" w:rsidRDefault="007F3013" w:rsidP="00FF6B73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Nácvik správného dýchání</w:t>
            </w:r>
          </w:p>
          <w:p w14:paraId="76F3607E" w14:textId="77777777" w:rsidR="007F3013" w:rsidRPr="007F3013" w:rsidRDefault="007F3013" w:rsidP="00FF6B73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Sluchová a intonační cvičení, akustická diferenciace, napodobování zvuků</w:t>
            </w:r>
          </w:p>
          <w:p w14:paraId="71C9B157" w14:textId="77777777" w:rsidR="007F3013" w:rsidRPr="007F3013" w:rsidRDefault="007F3013" w:rsidP="00FF6B73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Fonetická cvičení; nácvik hlásek, slov; jednoduché tematické rozhovory</w:t>
            </w:r>
          </w:p>
        </w:tc>
      </w:tr>
    </w:tbl>
    <w:p w14:paraId="246F7118" w14:textId="77777777" w:rsidR="00FF6B73" w:rsidRPr="007F3013" w:rsidRDefault="00FF6B73">
      <w:pPr>
        <w:rPr>
          <w:rFonts w:asciiTheme="minorHAnsi" w:hAnsiTheme="minorHAnsi" w:cstheme="minorHAnsi"/>
        </w:rPr>
      </w:pPr>
    </w:p>
    <w:p w14:paraId="62526D46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1D4D08F2" w14:textId="3AB8B5CD" w:rsidR="007C3C35" w:rsidRPr="007F3013" w:rsidRDefault="007C3C35" w:rsidP="00210480">
      <w:pPr>
        <w:tabs>
          <w:tab w:val="left" w:pos="567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4.3</w:t>
      </w:r>
      <w:r w:rsidR="00210480" w:rsidRPr="007F3013">
        <w:rPr>
          <w:rFonts w:asciiTheme="minorHAnsi" w:hAnsiTheme="minorHAnsi" w:cstheme="minorHAnsi"/>
          <w:b/>
        </w:rPr>
        <w:t xml:space="preserve"> </w:t>
      </w:r>
      <w:r w:rsidRPr="007F3013">
        <w:rPr>
          <w:rFonts w:asciiTheme="minorHAnsi" w:hAnsiTheme="minorHAnsi" w:cstheme="minorHAnsi"/>
          <w:b/>
        </w:rPr>
        <w:t xml:space="preserve">Předmět </w:t>
      </w:r>
      <w:r w:rsidR="00624628" w:rsidRPr="007F3013">
        <w:rPr>
          <w:rFonts w:asciiTheme="minorHAnsi" w:hAnsiTheme="minorHAnsi" w:cstheme="minorHAnsi"/>
          <w:b/>
        </w:rPr>
        <w:t>Hudebně</w:t>
      </w:r>
      <w:r w:rsidR="00FB56B1" w:rsidRPr="007F3013">
        <w:rPr>
          <w:rFonts w:asciiTheme="minorHAnsi" w:hAnsiTheme="minorHAnsi" w:cstheme="minorHAnsi"/>
          <w:b/>
        </w:rPr>
        <w:t xml:space="preserve"> pohybové činnosti</w:t>
      </w:r>
    </w:p>
    <w:p w14:paraId="2F5CECE1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1AF839B9" w14:textId="77777777" w:rsidR="00FB56B1" w:rsidRPr="007F3013" w:rsidRDefault="008D65BF" w:rsidP="005A72CB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Obor Pohybové činnosti a Hudební výchova je sloučen do předmětu </w:t>
      </w:r>
      <w:r w:rsidRPr="007F3013">
        <w:rPr>
          <w:rFonts w:asciiTheme="minorHAnsi" w:hAnsiTheme="minorHAnsi" w:cstheme="minorHAnsi"/>
          <w:b/>
        </w:rPr>
        <w:t>Hudebně pohybové činnosti</w:t>
      </w:r>
      <w:r w:rsidRPr="007F3013">
        <w:rPr>
          <w:rFonts w:asciiTheme="minorHAnsi" w:hAnsiTheme="minorHAnsi" w:cstheme="minorHAnsi"/>
        </w:rPr>
        <w:t xml:space="preserve">. </w:t>
      </w:r>
      <w:r w:rsidR="00F2738A" w:rsidRPr="007F3013">
        <w:rPr>
          <w:rFonts w:asciiTheme="minorHAnsi" w:hAnsiTheme="minorHAnsi" w:cstheme="minorHAnsi"/>
        </w:rPr>
        <w:t>Vzdělávací obor Hudební výchova vytváří u žáků kladný vztah k hudbě, rozvíjí jejich hudebnost, podporuje schopnost hudbu emocionálně prožít. Prostřednictvím hudebních činností dochází k rozvíjení sluchu a motoriky žáků, zároveň se podporuje i rozvoj řečových dovedností. Hudební činnosti pomáhají žákům k odreagování napětí, k překonávání únavy, zlepšování nálady a podílej</w:t>
      </w:r>
      <w:r w:rsidR="005A72CB" w:rsidRPr="007F3013">
        <w:rPr>
          <w:rFonts w:asciiTheme="minorHAnsi" w:hAnsiTheme="minorHAnsi" w:cstheme="minorHAnsi"/>
        </w:rPr>
        <w:t>í se na koncentraci pozornosti. Předmět hudební a pohybové činnosti</w:t>
      </w:r>
      <w:r w:rsidR="00F2738A" w:rsidRPr="007F3013">
        <w:rPr>
          <w:rFonts w:asciiTheme="minorHAnsi" w:hAnsiTheme="minorHAnsi" w:cstheme="minorHAnsi"/>
        </w:rPr>
        <w:t xml:space="preserve"> využíváme jako prostředek k vyjádření svých pocitů, nálad, odreagování a další seberealizaci. Vedeme žáky k tomu, aby hudební a pohybový projev byl estetický a kultivovaný. </w:t>
      </w:r>
      <w:r w:rsidR="00210480" w:rsidRPr="007F3013">
        <w:rPr>
          <w:rFonts w:asciiTheme="minorHAnsi" w:hAnsiTheme="minorHAnsi" w:cstheme="minorHAnsi"/>
        </w:rPr>
        <w:t xml:space="preserve">     </w:t>
      </w:r>
      <w:r w:rsidR="00F2738A" w:rsidRPr="007F3013">
        <w:rPr>
          <w:rFonts w:asciiTheme="minorHAnsi" w:hAnsiTheme="minorHAnsi" w:cstheme="minorHAnsi"/>
        </w:rPr>
        <w:t xml:space="preserve">S ohledem na handicap žáků obohacujeme tyto hodiny o prvky muzikoterapie </w:t>
      </w:r>
      <w:r w:rsidR="00210480" w:rsidRPr="007F3013">
        <w:rPr>
          <w:rFonts w:asciiTheme="minorHAnsi" w:hAnsiTheme="minorHAnsi" w:cstheme="minorHAnsi"/>
        </w:rPr>
        <w:t xml:space="preserve">          </w:t>
      </w:r>
      <w:r w:rsidR="00F2738A" w:rsidRPr="007F3013">
        <w:rPr>
          <w:rFonts w:asciiTheme="minorHAnsi" w:hAnsiTheme="minorHAnsi" w:cstheme="minorHAnsi"/>
        </w:rPr>
        <w:t>a relaxace.</w:t>
      </w:r>
    </w:p>
    <w:p w14:paraId="509F59C2" w14:textId="77777777" w:rsidR="00FB56B1" w:rsidRPr="007F3013" w:rsidRDefault="00FB56B1" w:rsidP="00FB56B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  <w:u w:val="single"/>
        </w:rPr>
        <w:lastRenderedPageBreak/>
        <w:t>Obsahové, časové a organizační vymezení předmětu</w:t>
      </w:r>
    </w:p>
    <w:p w14:paraId="0AF414B0" w14:textId="77777777" w:rsidR="00FB56B1" w:rsidRPr="007F3013" w:rsidRDefault="00FB56B1" w:rsidP="00FB56B1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Předmět</w:t>
      </w:r>
      <w:r w:rsidR="00F2738A" w:rsidRPr="007F3013">
        <w:rPr>
          <w:rFonts w:asciiTheme="minorHAnsi" w:hAnsiTheme="minorHAnsi" w:cstheme="minorHAnsi"/>
        </w:rPr>
        <w:t xml:space="preserve"> Hudebně</w:t>
      </w:r>
      <w:r w:rsidRPr="007F3013">
        <w:rPr>
          <w:rFonts w:asciiTheme="minorHAnsi" w:hAnsiTheme="minorHAnsi" w:cstheme="minorHAnsi"/>
        </w:rPr>
        <w:t xml:space="preserve"> pohybové činnosti je zařazen do všech ročníků prvního i druhého stupně. </w:t>
      </w:r>
    </w:p>
    <w:p w14:paraId="7E518620" w14:textId="77777777" w:rsidR="00FB56B1" w:rsidRPr="007F3013" w:rsidRDefault="00FB56B1" w:rsidP="00FB56B1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Učivu je věnována následující časová dotace:</w:t>
      </w:r>
    </w:p>
    <w:p w14:paraId="18936573" w14:textId="77777777" w:rsidR="00FB56B1" w:rsidRPr="007F3013" w:rsidRDefault="00FB56B1" w:rsidP="00FB56B1">
      <w:pPr>
        <w:tabs>
          <w:tab w:val="left" w:pos="7920"/>
        </w:tabs>
        <w:jc w:val="both"/>
        <w:rPr>
          <w:rFonts w:asciiTheme="minorHAnsi" w:hAnsiTheme="minorHAnsi" w:cstheme="minorHAnsi"/>
        </w:rPr>
      </w:pPr>
    </w:p>
    <w:p w14:paraId="69A7AEF0" w14:textId="77777777" w:rsidR="00FB56B1" w:rsidRPr="007F3013" w:rsidRDefault="00FB56B1" w:rsidP="00FB56B1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1. ročník</w:t>
      </w:r>
      <w:r w:rsidRPr="007F3013">
        <w:rPr>
          <w:rFonts w:asciiTheme="minorHAnsi" w:hAnsiTheme="minorHAnsi" w:cstheme="minorHAnsi"/>
        </w:rPr>
        <w:tab/>
      </w:r>
      <w:r w:rsidR="00775EE7" w:rsidRPr="007F3013">
        <w:rPr>
          <w:rFonts w:asciiTheme="minorHAnsi" w:hAnsiTheme="minorHAnsi" w:cstheme="minorHAnsi"/>
        </w:rPr>
        <w:t>3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  <w:t>7. ročník</w:t>
      </w:r>
      <w:r w:rsidRPr="007F3013">
        <w:rPr>
          <w:rFonts w:asciiTheme="minorHAnsi" w:hAnsiTheme="minorHAnsi" w:cstheme="minorHAnsi"/>
        </w:rPr>
        <w:tab/>
      </w:r>
      <w:r w:rsidR="00775EE7" w:rsidRPr="007F3013">
        <w:rPr>
          <w:rFonts w:asciiTheme="minorHAnsi" w:hAnsiTheme="minorHAnsi" w:cstheme="minorHAnsi"/>
        </w:rPr>
        <w:t>3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</w:r>
    </w:p>
    <w:p w14:paraId="60EF15F0" w14:textId="77777777" w:rsidR="00FB56B1" w:rsidRPr="007F3013" w:rsidRDefault="00775EE7" w:rsidP="00FB56B1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2. ročník</w:t>
      </w:r>
      <w:r w:rsidRPr="007F3013">
        <w:rPr>
          <w:rFonts w:asciiTheme="minorHAnsi" w:hAnsiTheme="minorHAnsi" w:cstheme="minorHAnsi"/>
        </w:rPr>
        <w:tab/>
        <w:t>3</w:t>
      </w:r>
      <w:r w:rsidR="00FB56B1" w:rsidRPr="007F3013">
        <w:rPr>
          <w:rFonts w:asciiTheme="minorHAnsi" w:hAnsiTheme="minorHAnsi" w:cstheme="minorHAnsi"/>
        </w:rPr>
        <w:t xml:space="preserve"> hodin týdně</w:t>
      </w:r>
      <w:r w:rsidR="00FB56B1" w:rsidRPr="007F3013">
        <w:rPr>
          <w:rFonts w:asciiTheme="minorHAnsi" w:hAnsiTheme="minorHAnsi" w:cstheme="minorHAnsi"/>
        </w:rPr>
        <w:tab/>
        <w:t>8. ročník</w:t>
      </w:r>
      <w:r w:rsidR="00FB56B1" w:rsidRPr="007F3013">
        <w:rPr>
          <w:rFonts w:asciiTheme="minorHAnsi" w:hAnsiTheme="minorHAnsi" w:cstheme="minorHAnsi"/>
        </w:rPr>
        <w:tab/>
      </w:r>
      <w:r w:rsidRPr="007F3013">
        <w:rPr>
          <w:rFonts w:asciiTheme="minorHAnsi" w:hAnsiTheme="minorHAnsi" w:cstheme="minorHAnsi"/>
        </w:rPr>
        <w:t>3</w:t>
      </w:r>
      <w:r w:rsidR="00FB56B1" w:rsidRPr="007F3013">
        <w:rPr>
          <w:rFonts w:asciiTheme="minorHAnsi" w:hAnsiTheme="minorHAnsi" w:cstheme="minorHAnsi"/>
        </w:rPr>
        <w:t>hodin týdně</w:t>
      </w:r>
    </w:p>
    <w:p w14:paraId="4F296F7A" w14:textId="77777777" w:rsidR="00FB56B1" w:rsidRPr="007F3013" w:rsidRDefault="00FB56B1" w:rsidP="00FB56B1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3. r</w:t>
      </w:r>
      <w:r w:rsidR="00775EE7" w:rsidRPr="007F3013">
        <w:rPr>
          <w:rFonts w:asciiTheme="minorHAnsi" w:hAnsiTheme="minorHAnsi" w:cstheme="minorHAnsi"/>
        </w:rPr>
        <w:t>očník</w:t>
      </w:r>
      <w:r w:rsidR="00775EE7" w:rsidRPr="007F3013">
        <w:rPr>
          <w:rFonts w:asciiTheme="minorHAnsi" w:hAnsiTheme="minorHAnsi" w:cstheme="minorHAnsi"/>
        </w:rPr>
        <w:tab/>
        <w:t>3 hodin týdně</w:t>
      </w:r>
      <w:r w:rsidR="00775EE7" w:rsidRPr="007F3013">
        <w:rPr>
          <w:rFonts w:asciiTheme="minorHAnsi" w:hAnsiTheme="minorHAnsi" w:cstheme="minorHAnsi"/>
        </w:rPr>
        <w:tab/>
        <w:t>9. ročník</w:t>
      </w:r>
      <w:r w:rsidR="00775EE7" w:rsidRPr="007F3013">
        <w:rPr>
          <w:rFonts w:asciiTheme="minorHAnsi" w:hAnsiTheme="minorHAnsi" w:cstheme="minorHAnsi"/>
        </w:rPr>
        <w:tab/>
        <w:t>3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03A68C9E" w14:textId="77777777" w:rsidR="00FB56B1" w:rsidRPr="007F3013" w:rsidRDefault="00FB56B1" w:rsidP="00FB56B1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 xml:space="preserve">4. ročník </w:t>
      </w:r>
      <w:r w:rsidRPr="007F3013">
        <w:rPr>
          <w:rFonts w:asciiTheme="minorHAnsi" w:hAnsiTheme="minorHAnsi" w:cstheme="minorHAnsi"/>
        </w:rPr>
        <w:tab/>
      </w:r>
      <w:r w:rsidR="00775EE7" w:rsidRPr="007F3013">
        <w:rPr>
          <w:rFonts w:asciiTheme="minorHAnsi" w:hAnsiTheme="minorHAnsi" w:cstheme="minorHAnsi"/>
        </w:rPr>
        <w:t>3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  <w:t>10. ročník</w:t>
      </w:r>
      <w:r w:rsidRPr="007F3013">
        <w:rPr>
          <w:rFonts w:asciiTheme="minorHAnsi" w:hAnsiTheme="minorHAnsi" w:cstheme="minorHAnsi"/>
        </w:rPr>
        <w:tab/>
      </w:r>
      <w:r w:rsidR="00775EE7" w:rsidRPr="007F3013">
        <w:rPr>
          <w:rFonts w:asciiTheme="minorHAnsi" w:hAnsiTheme="minorHAnsi" w:cstheme="minorHAnsi"/>
        </w:rPr>
        <w:t>3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276D2F17" w14:textId="77777777" w:rsidR="00FB56B1" w:rsidRPr="007F3013" w:rsidRDefault="00FB56B1" w:rsidP="00FB56B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5. ročník</w:t>
      </w:r>
      <w:r w:rsidRPr="007F3013">
        <w:rPr>
          <w:rFonts w:asciiTheme="minorHAnsi" w:hAnsiTheme="minorHAnsi" w:cstheme="minorHAnsi"/>
        </w:rPr>
        <w:tab/>
      </w:r>
      <w:r w:rsidR="00775EE7" w:rsidRPr="007F3013">
        <w:rPr>
          <w:rFonts w:asciiTheme="minorHAnsi" w:hAnsiTheme="minorHAnsi" w:cstheme="minorHAnsi"/>
        </w:rPr>
        <w:t>3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22B446D8" w14:textId="77777777" w:rsidR="00FB56B1" w:rsidRPr="007F3013" w:rsidRDefault="00FB56B1" w:rsidP="00FB56B1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6. ročník</w:t>
      </w:r>
      <w:r w:rsidRPr="007F3013">
        <w:rPr>
          <w:rFonts w:asciiTheme="minorHAnsi" w:hAnsiTheme="minorHAnsi" w:cstheme="minorHAnsi"/>
        </w:rPr>
        <w:tab/>
      </w:r>
      <w:r w:rsidR="00775EE7" w:rsidRPr="007F3013">
        <w:rPr>
          <w:rFonts w:asciiTheme="minorHAnsi" w:hAnsiTheme="minorHAnsi" w:cstheme="minorHAnsi"/>
        </w:rPr>
        <w:t>3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790E9CDD" w14:textId="77777777" w:rsidR="00FB56B1" w:rsidRPr="007F3013" w:rsidRDefault="00FB56B1" w:rsidP="00FB56B1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40A4C6AB" w14:textId="77777777" w:rsidR="00FB56B1" w:rsidRPr="007F3013" w:rsidRDefault="00FB56B1" w:rsidP="00FB56B1">
      <w:p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Celke</w:t>
      </w:r>
      <w:r w:rsidR="00CE668C" w:rsidRPr="007F3013">
        <w:rPr>
          <w:rFonts w:asciiTheme="minorHAnsi" w:hAnsiTheme="minorHAnsi" w:cstheme="minorHAnsi"/>
          <w:b/>
        </w:rPr>
        <w:t>m 3</w:t>
      </w:r>
      <w:r w:rsidRPr="007F3013">
        <w:rPr>
          <w:rFonts w:asciiTheme="minorHAnsi" w:hAnsiTheme="minorHAnsi" w:cstheme="minorHAnsi"/>
          <w:b/>
        </w:rPr>
        <w:t>0 hodin</w:t>
      </w:r>
    </w:p>
    <w:p w14:paraId="0C6655AE" w14:textId="77777777" w:rsidR="00BD7EE0" w:rsidRPr="007F3013" w:rsidRDefault="00BD7EE0">
      <w:pPr>
        <w:rPr>
          <w:rFonts w:asciiTheme="minorHAnsi" w:hAnsiTheme="minorHAnsi" w:cstheme="minorHAnsi"/>
        </w:rPr>
      </w:pPr>
    </w:p>
    <w:p w14:paraId="3EDF7808" w14:textId="77777777" w:rsidR="00CE668C" w:rsidRPr="007F3013" w:rsidRDefault="00CE668C" w:rsidP="007F3013">
      <w:pPr>
        <w:tabs>
          <w:tab w:val="left" w:pos="600"/>
          <w:tab w:val="left" w:pos="2280"/>
          <w:tab w:val="left" w:pos="792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Výchovné a vzdělávací strategie směřující k utváření klíčových kompetencí</w:t>
      </w:r>
    </w:p>
    <w:p w14:paraId="1E0C9FBA" w14:textId="77777777" w:rsidR="00CE668C" w:rsidRPr="007F3013" w:rsidRDefault="00CE668C" w:rsidP="00CE668C">
      <w:pPr>
        <w:tabs>
          <w:tab w:val="left" w:pos="600"/>
          <w:tab w:val="left" w:pos="2280"/>
          <w:tab w:val="left" w:pos="7920"/>
        </w:tabs>
        <w:jc w:val="center"/>
        <w:rPr>
          <w:rFonts w:asciiTheme="minorHAnsi" w:hAnsiTheme="minorHAnsi" w:cstheme="minorHAnsi"/>
          <w:b/>
        </w:rPr>
      </w:pPr>
    </w:p>
    <w:p w14:paraId="65586DB9" w14:textId="77777777" w:rsidR="00CE668C" w:rsidRPr="007F3013" w:rsidRDefault="00CE668C" w:rsidP="00CE668C">
      <w:pPr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Ve vyučovacím předmětu </w:t>
      </w:r>
      <w:r w:rsidRPr="007F3013">
        <w:rPr>
          <w:rFonts w:asciiTheme="minorHAnsi" w:hAnsiTheme="minorHAnsi" w:cstheme="minorHAnsi"/>
          <w:b/>
        </w:rPr>
        <w:t>Hudebně pohybové činnosti</w:t>
      </w:r>
      <w:r w:rsidRPr="007F3013">
        <w:rPr>
          <w:rFonts w:asciiTheme="minorHAnsi" w:hAnsiTheme="minorHAnsi" w:cstheme="minorHAnsi"/>
        </w:rPr>
        <w:t xml:space="preserve"> využíváme pro utváření a rozvíjení daných klíčových kompetencí následující metody a postupy:</w:t>
      </w:r>
    </w:p>
    <w:p w14:paraId="0C76332B" w14:textId="77777777" w:rsidR="00CE668C" w:rsidRPr="007F3013" w:rsidRDefault="00CE668C">
      <w:pPr>
        <w:rPr>
          <w:rFonts w:asciiTheme="minorHAnsi" w:hAnsiTheme="minorHAnsi" w:cstheme="minorHAnsi"/>
        </w:rPr>
      </w:pPr>
    </w:p>
    <w:p w14:paraId="2D95ADBF" w14:textId="77777777" w:rsidR="00CE668C" w:rsidRPr="007F3013" w:rsidRDefault="00CE668C">
      <w:pPr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 učení</w:t>
      </w:r>
    </w:p>
    <w:p w14:paraId="623749E8" w14:textId="77777777" w:rsidR="00210480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 xml:space="preserve">Při práci s žáky uplatňujeme individuální přístup, volíme hudební a pohybové </w:t>
      </w:r>
    </w:p>
    <w:p w14:paraId="7E1B3B18" w14:textId="77777777" w:rsidR="00CE668C" w:rsidRPr="007F3013" w:rsidRDefault="00210480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CE668C" w:rsidRPr="007F3013">
        <w:rPr>
          <w:rFonts w:asciiTheme="minorHAnsi" w:hAnsiTheme="minorHAnsi" w:cstheme="minorHAnsi"/>
        </w:rPr>
        <w:t>aktivity s ohledem na věk, mentální a motorické schopnostmi žáka a jeho zájmy</w:t>
      </w:r>
    </w:p>
    <w:p w14:paraId="75B7048C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 xml:space="preserve">Využíváme zásad metodiky VOKS a jiných prostředků AAK k porozumění a      </w:t>
      </w:r>
    </w:p>
    <w:p w14:paraId="09366061" w14:textId="77777777" w:rsidR="00073C8C" w:rsidRPr="007F3013" w:rsidRDefault="00210480" w:rsidP="00210480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CE668C" w:rsidRPr="007F3013">
        <w:rPr>
          <w:rFonts w:asciiTheme="minorHAnsi" w:hAnsiTheme="minorHAnsi" w:cstheme="minorHAnsi"/>
        </w:rPr>
        <w:t>zapamatování si textu písní a rytmických cvičen</w:t>
      </w:r>
      <w:r w:rsidR="00073C8C" w:rsidRPr="007F3013">
        <w:rPr>
          <w:rFonts w:asciiTheme="minorHAnsi" w:hAnsiTheme="minorHAnsi" w:cstheme="minorHAnsi"/>
        </w:rPr>
        <w:t>í</w:t>
      </w:r>
    </w:p>
    <w:p w14:paraId="061C23E9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 xml:space="preserve">Využíváme rozmanitých hudebních nástrojů a volíme takové hudební nástroje, aby </w:t>
      </w:r>
    </w:p>
    <w:p w14:paraId="009A5DBE" w14:textId="77777777" w:rsidR="00CE668C" w:rsidRPr="007F3013" w:rsidRDefault="00210480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CE668C" w:rsidRPr="007F3013">
        <w:rPr>
          <w:rFonts w:asciiTheme="minorHAnsi" w:hAnsiTheme="minorHAnsi" w:cstheme="minorHAnsi"/>
        </w:rPr>
        <w:t>je mohli využít i žáci s těžkým tělesným postižením</w:t>
      </w:r>
    </w:p>
    <w:p w14:paraId="3D0AE910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</w:p>
    <w:p w14:paraId="669BD6A4" w14:textId="77777777" w:rsidR="00CE668C" w:rsidRPr="007F3013" w:rsidRDefault="00CE668C" w:rsidP="00CE668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 řešení problémů</w:t>
      </w:r>
    </w:p>
    <w:p w14:paraId="03862FFE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Využíváme prvky muzikoterapie</w:t>
      </w:r>
    </w:p>
    <w:p w14:paraId="4DEBD1A7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Rozvíjíme kreativitu, spontánnost a hravost</w:t>
      </w:r>
    </w:p>
    <w:p w14:paraId="6AD6DE37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Rozvíjíme schopnosti zaznamenat a sdílet vnitřní prožitky</w:t>
      </w:r>
    </w:p>
    <w:p w14:paraId="5017C90F" w14:textId="77777777" w:rsidR="00073C8C" w:rsidRPr="007F3013" w:rsidRDefault="00073C8C" w:rsidP="00CE668C">
      <w:pPr>
        <w:jc w:val="both"/>
        <w:rPr>
          <w:rFonts w:asciiTheme="minorHAnsi" w:hAnsiTheme="minorHAnsi" w:cstheme="minorHAnsi"/>
        </w:rPr>
      </w:pPr>
    </w:p>
    <w:p w14:paraId="3B891FA3" w14:textId="77777777" w:rsidR="00CE668C" w:rsidRPr="007F3013" w:rsidRDefault="00CE668C" w:rsidP="00CE668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komunikativní</w:t>
      </w:r>
    </w:p>
    <w:p w14:paraId="168F8C3B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Rozvíjíme schopnosti naslouchat</w:t>
      </w:r>
    </w:p>
    <w:p w14:paraId="1C036903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Podporujeme zájem o komunikaci</w:t>
      </w:r>
    </w:p>
    <w:p w14:paraId="49E046B2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Rozvíjíme všechny prvky verbální i neverbální komunikace</w:t>
      </w:r>
    </w:p>
    <w:p w14:paraId="3C04F3C1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Rozvíjíme motoriku mluvidel</w:t>
      </w:r>
    </w:p>
    <w:p w14:paraId="25080BD5" w14:textId="77777777" w:rsidR="00073C8C" w:rsidRPr="007F3013" w:rsidRDefault="00073C8C" w:rsidP="00CE668C">
      <w:pPr>
        <w:jc w:val="both"/>
        <w:rPr>
          <w:rFonts w:asciiTheme="minorHAnsi" w:hAnsiTheme="minorHAnsi" w:cstheme="minorHAnsi"/>
        </w:rPr>
      </w:pPr>
    </w:p>
    <w:p w14:paraId="40BAA041" w14:textId="77777777" w:rsidR="00CE668C" w:rsidRPr="007F3013" w:rsidRDefault="00CE668C" w:rsidP="00CE668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pracovní</w:t>
      </w:r>
    </w:p>
    <w:p w14:paraId="52A2A817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Podporujeme chuť žáka doprovázet zpěv hrou na rytmické a hudební nástroje</w:t>
      </w:r>
    </w:p>
    <w:p w14:paraId="45176953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Motivujeme žáka k výrobě jednoduchého hudebního nástroje</w:t>
      </w:r>
    </w:p>
    <w:p w14:paraId="2E306F5E" w14:textId="77777777" w:rsidR="00073C8C" w:rsidRPr="007F3013" w:rsidRDefault="00073C8C" w:rsidP="00CE668C">
      <w:pPr>
        <w:jc w:val="both"/>
        <w:rPr>
          <w:rFonts w:asciiTheme="minorHAnsi" w:hAnsiTheme="minorHAnsi" w:cstheme="minorHAnsi"/>
        </w:rPr>
      </w:pPr>
    </w:p>
    <w:p w14:paraId="132D374D" w14:textId="77777777" w:rsidR="00CE668C" w:rsidRPr="007F3013" w:rsidRDefault="00CE668C" w:rsidP="00CE668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sociální a personální</w:t>
      </w:r>
    </w:p>
    <w:p w14:paraId="48AF49C2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Hudebními aktivitami povzbuzujeme sociální interakci</w:t>
      </w:r>
    </w:p>
    <w:p w14:paraId="07AD6794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Umožňujeme žákům naplnění jejich fyzických, emocionálních a sociálních potřeb</w:t>
      </w:r>
    </w:p>
    <w:p w14:paraId="226B52EA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Vedeme žáky k dosažení uvědomění si sebe sama (svého já)</w:t>
      </w:r>
    </w:p>
    <w:p w14:paraId="0A588CB0" w14:textId="77777777" w:rsidR="00CE668C" w:rsidRPr="007F3013" w:rsidRDefault="00CE668C" w:rsidP="00CE668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Motivujeme žáky k začlenění do procesu skupinového hudebního dění</w:t>
      </w:r>
    </w:p>
    <w:p w14:paraId="0219FFD4" w14:textId="77777777" w:rsidR="00073C8C" w:rsidRPr="007F3013" w:rsidRDefault="00073C8C" w:rsidP="00CE668C">
      <w:pPr>
        <w:jc w:val="both"/>
        <w:rPr>
          <w:rFonts w:asciiTheme="minorHAnsi" w:hAnsiTheme="minorHAnsi" w:cstheme="minorHAnsi"/>
        </w:rPr>
      </w:pPr>
    </w:p>
    <w:p w14:paraId="3A780ADC" w14:textId="77777777" w:rsidR="00073C8C" w:rsidRPr="007F3013" w:rsidRDefault="00073C8C" w:rsidP="00CE668C">
      <w:pPr>
        <w:jc w:val="both"/>
        <w:rPr>
          <w:rFonts w:asciiTheme="minorHAnsi" w:hAnsiTheme="minorHAnsi" w:cstheme="minorHAnsi"/>
        </w:rPr>
      </w:pPr>
    </w:p>
    <w:p w14:paraId="2A455F29" w14:textId="77777777" w:rsidR="00073C8C" w:rsidRPr="007F3013" w:rsidRDefault="00073C8C" w:rsidP="00CE668C">
      <w:pPr>
        <w:jc w:val="both"/>
        <w:rPr>
          <w:rFonts w:asciiTheme="minorHAnsi" w:hAnsiTheme="minorHAnsi" w:cstheme="minorHAnsi"/>
        </w:rPr>
      </w:pPr>
    </w:p>
    <w:p w14:paraId="42606C14" w14:textId="77777777" w:rsidR="00073C8C" w:rsidRPr="007F3013" w:rsidRDefault="00073C8C" w:rsidP="00CE668C">
      <w:pPr>
        <w:jc w:val="both"/>
        <w:rPr>
          <w:rFonts w:asciiTheme="minorHAnsi" w:hAnsiTheme="minorHAnsi" w:cstheme="minorHAnsi"/>
        </w:rPr>
      </w:pPr>
    </w:p>
    <w:p w14:paraId="3AA205A1" w14:textId="77777777" w:rsidR="00073C8C" w:rsidRPr="007F3013" w:rsidRDefault="00073C8C" w:rsidP="00073C8C">
      <w:pPr>
        <w:tabs>
          <w:tab w:val="left" w:pos="3360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  <w:color w:val="0070C0"/>
        </w:rPr>
        <w:lastRenderedPageBreak/>
        <w:t xml:space="preserve">Učební osnovy </w:t>
      </w:r>
      <w:r w:rsidRPr="007F3013">
        <w:rPr>
          <w:rFonts w:asciiTheme="minorHAnsi" w:hAnsiTheme="minorHAnsi" w:cstheme="minorHAnsi"/>
          <w:b/>
        </w:rPr>
        <w:tab/>
      </w:r>
    </w:p>
    <w:p w14:paraId="74BECB79" w14:textId="77777777" w:rsidR="00073C8C" w:rsidRPr="007F3013" w:rsidRDefault="00073C8C" w:rsidP="00073C8C">
      <w:pPr>
        <w:tabs>
          <w:tab w:val="left" w:pos="600"/>
          <w:tab w:val="left" w:pos="3360"/>
        </w:tabs>
        <w:rPr>
          <w:rFonts w:asciiTheme="minorHAnsi" w:hAnsiTheme="minorHAnsi" w:cstheme="minorHAnsi"/>
          <w:b/>
          <w:color w:val="0000FF"/>
        </w:rPr>
      </w:pPr>
      <w:r w:rsidRPr="007F3013">
        <w:rPr>
          <w:rFonts w:asciiTheme="minorHAnsi" w:hAnsiTheme="minorHAnsi" w:cstheme="minorHAnsi"/>
          <w:b/>
        </w:rPr>
        <w:tab/>
      </w:r>
      <w:r w:rsidRPr="007F3013">
        <w:rPr>
          <w:rFonts w:asciiTheme="minorHAnsi" w:hAnsiTheme="minorHAnsi" w:cstheme="minorHAnsi"/>
          <w:b/>
        </w:rPr>
        <w:tab/>
      </w:r>
    </w:p>
    <w:p w14:paraId="5690E6EE" w14:textId="77777777" w:rsidR="00073C8C" w:rsidRPr="007F3013" w:rsidRDefault="00073C8C" w:rsidP="00073C8C">
      <w:pPr>
        <w:tabs>
          <w:tab w:val="left" w:pos="3402"/>
        </w:tabs>
        <w:spacing w:line="360" w:lineRule="auto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</w:rPr>
        <w:t xml:space="preserve">Vzdělávací oblast: </w:t>
      </w:r>
      <w:r w:rsidRPr="007F3013">
        <w:rPr>
          <w:rFonts w:asciiTheme="minorHAnsi" w:hAnsiTheme="minorHAnsi" w:cstheme="minorHAnsi"/>
        </w:rPr>
        <w:tab/>
      </w:r>
      <w:r w:rsidRPr="007F3013">
        <w:rPr>
          <w:rFonts w:asciiTheme="minorHAnsi" w:hAnsiTheme="minorHAnsi" w:cstheme="minorHAnsi"/>
          <w:b/>
        </w:rPr>
        <w:t xml:space="preserve">Umění a kultura, </w:t>
      </w:r>
      <w:r w:rsidR="00C50ED1" w:rsidRPr="007F3013">
        <w:rPr>
          <w:rFonts w:asciiTheme="minorHAnsi" w:hAnsiTheme="minorHAnsi" w:cstheme="minorHAnsi"/>
          <w:b/>
        </w:rPr>
        <w:t>Člověk a zdraví</w:t>
      </w:r>
    </w:p>
    <w:p w14:paraId="0FF8099D" w14:textId="77777777" w:rsidR="00073C8C" w:rsidRPr="007F3013" w:rsidRDefault="00073C8C" w:rsidP="00073C8C">
      <w:pPr>
        <w:tabs>
          <w:tab w:val="left" w:pos="3402"/>
        </w:tabs>
        <w:spacing w:line="360" w:lineRule="auto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</w:rPr>
        <w:t>Obor vzdělávací oblasti:</w:t>
      </w:r>
      <w:r w:rsidRPr="007F3013">
        <w:rPr>
          <w:rFonts w:asciiTheme="minorHAnsi" w:hAnsiTheme="minorHAnsi" w:cstheme="minorHAnsi"/>
        </w:rPr>
        <w:tab/>
        <w:t>Hudební výchova, Pohybová výchova</w:t>
      </w:r>
    </w:p>
    <w:p w14:paraId="399574A6" w14:textId="77777777" w:rsidR="00073C8C" w:rsidRPr="007F3013" w:rsidRDefault="00073C8C" w:rsidP="00073C8C">
      <w:pPr>
        <w:tabs>
          <w:tab w:val="left" w:pos="600"/>
          <w:tab w:val="left" w:pos="3402"/>
          <w:tab w:val="left" w:pos="792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Předmět:</w:t>
      </w:r>
      <w:r w:rsidRPr="007F3013">
        <w:rPr>
          <w:rFonts w:asciiTheme="minorHAnsi" w:hAnsiTheme="minorHAnsi" w:cstheme="minorHAnsi"/>
          <w:b/>
        </w:rPr>
        <w:tab/>
        <w:t>Hudebně pohybové činnosti</w:t>
      </w:r>
    </w:p>
    <w:p w14:paraId="35A8C904" w14:textId="77777777" w:rsidR="00073C8C" w:rsidRPr="007F3013" w:rsidRDefault="00073C8C" w:rsidP="00073C8C">
      <w:pPr>
        <w:rPr>
          <w:rFonts w:asciiTheme="minorHAnsi" w:hAnsiTheme="minorHAnsi" w:cstheme="minorHAnsi"/>
        </w:rPr>
      </w:pPr>
    </w:p>
    <w:p w14:paraId="27346796" w14:textId="77777777" w:rsidR="00073C8C" w:rsidRPr="007F3013" w:rsidRDefault="00073C8C" w:rsidP="00073C8C">
      <w:pPr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Ročník: 1. – 10.</w:t>
      </w: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5"/>
        <w:gridCol w:w="5405"/>
      </w:tblGrid>
      <w:tr w:rsidR="007F3013" w:rsidRPr="007F3013" w14:paraId="2F5515A5" w14:textId="77777777" w:rsidTr="007F3013">
        <w:trPr>
          <w:trHeight w:val="416"/>
        </w:trPr>
        <w:tc>
          <w:tcPr>
            <w:tcW w:w="5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6A3C3" w14:textId="77777777" w:rsidR="007F3013" w:rsidRPr="007F3013" w:rsidRDefault="007F3013" w:rsidP="002104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Výstupy</w:t>
            </w:r>
          </w:p>
        </w:tc>
        <w:tc>
          <w:tcPr>
            <w:tcW w:w="5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752126" w14:textId="77777777" w:rsidR="007F3013" w:rsidRPr="007F3013" w:rsidRDefault="007F3013" w:rsidP="002104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Učivo</w:t>
            </w:r>
          </w:p>
        </w:tc>
      </w:tr>
      <w:tr w:rsidR="007F3013" w:rsidRPr="007F3013" w14:paraId="7D649F35" w14:textId="77777777" w:rsidTr="007F3013">
        <w:trPr>
          <w:trHeight w:val="2445"/>
        </w:trPr>
        <w:tc>
          <w:tcPr>
            <w:tcW w:w="54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2C354D" w14:textId="77777777" w:rsidR="007F3013" w:rsidRPr="007F3013" w:rsidRDefault="007F3013" w:rsidP="005F6E36">
            <w:pPr>
              <w:rPr>
                <w:rFonts w:asciiTheme="minorHAnsi" w:hAnsiTheme="minorHAnsi" w:cstheme="minorHAnsi"/>
                <w:i/>
              </w:rPr>
            </w:pPr>
          </w:p>
          <w:p w14:paraId="3105CD6D" w14:textId="77777777" w:rsidR="007F3013" w:rsidRPr="007F3013" w:rsidRDefault="007F3013" w:rsidP="005F6E3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HUDEBNÍ VÝCHOVA</w:t>
            </w:r>
          </w:p>
          <w:p w14:paraId="46A68B37" w14:textId="77777777" w:rsidR="007F3013" w:rsidRPr="007F3013" w:rsidRDefault="007F3013" w:rsidP="005F6E36">
            <w:pPr>
              <w:rPr>
                <w:rFonts w:asciiTheme="minorHAnsi" w:hAnsiTheme="minorHAnsi" w:cstheme="minorHAnsi"/>
              </w:rPr>
            </w:pPr>
          </w:p>
          <w:p w14:paraId="7E3794CB" w14:textId="77777777" w:rsidR="007F3013" w:rsidRPr="007F3013" w:rsidRDefault="007F3013" w:rsidP="005F6E36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Žák by měl:</w:t>
            </w:r>
          </w:p>
          <w:p w14:paraId="35542B74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Zvládat správné dýchání, snažit se o správnou</w:t>
            </w:r>
          </w:p>
          <w:p w14:paraId="7913D6C8" w14:textId="77777777" w:rsidR="007F3013" w:rsidRPr="007F3013" w:rsidRDefault="007F3013" w:rsidP="009463E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intonaci</w:t>
            </w:r>
          </w:p>
          <w:p w14:paraId="0923A81A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Rozlišovat zvuky hudebních nástrojů</w:t>
            </w:r>
          </w:p>
          <w:p w14:paraId="37F4A139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Rozlišovat sílu zvuku</w:t>
            </w:r>
          </w:p>
          <w:p w14:paraId="3ED9CEE4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Zvládat zpěv jednoduchých písní</w:t>
            </w:r>
          </w:p>
          <w:p w14:paraId="44E2C9BC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Doprovázet sebe i spolužáky na jednoduché</w:t>
            </w:r>
          </w:p>
          <w:p w14:paraId="4B620105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rytmické hudební nástroje</w:t>
            </w:r>
          </w:p>
          <w:p w14:paraId="09CE00D9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Zvládat jednoduchá rytmická cvičení a pohyb podle</w:t>
            </w:r>
          </w:p>
          <w:p w14:paraId="3F034B1D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rytmických změn</w:t>
            </w:r>
          </w:p>
          <w:p w14:paraId="7C657FE8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Soustředit se na poslech jednoduchých krátkých</w:t>
            </w:r>
          </w:p>
          <w:p w14:paraId="5CE8E875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skladeb</w:t>
            </w:r>
          </w:p>
          <w:p w14:paraId="6E2AB009" w14:textId="77777777" w:rsidR="007F3013" w:rsidRPr="007F3013" w:rsidRDefault="007F3013" w:rsidP="009261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B039CF" w14:textId="77777777" w:rsidR="007F3013" w:rsidRPr="007F3013" w:rsidRDefault="007F3013" w:rsidP="005F6E36">
            <w:pPr>
              <w:rPr>
                <w:rFonts w:asciiTheme="minorHAnsi" w:hAnsiTheme="minorHAnsi" w:cstheme="minorHAnsi"/>
                <w:b/>
              </w:rPr>
            </w:pPr>
          </w:p>
          <w:p w14:paraId="61A6B3CE" w14:textId="77777777" w:rsidR="007F3013" w:rsidRPr="007F3013" w:rsidRDefault="007F3013" w:rsidP="009463E6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Vokální a instrumentální činnosti</w:t>
            </w:r>
          </w:p>
          <w:p w14:paraId="534CDE8B" w14:textId="77777777" w:rsidR="007F3013" w:rsidRPr="007F3013" w:rsidRDefault="007F3013" w:rsidP="009463E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Cvičení dechu, fonace, intonace a melodizace</w:t>
            </w:r>
          </w:p>
          <w:p w14:paraId="47026C3D" w14:textId="77777777" w:rsidR="007F3013" w:rsidRPr="007F3013" w:rsidRDefault="007F3013" w:rsidP="009463E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Orffův instrumentář (bubínek, triangl, ozvučná dřívka, tamburína, xylofon)</w:t>
            </w:r>
          </w:p>
          <w:p w14:paraId="42FF2FA9" w14:textId="77777777" w:rsidR="007F3013" w:rsidRPr="007F3013" w:rsidRDefault="007F3013" w:rsidP="009463E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Diferenciační cvičení (nahlas, potichu)</w:t>
            </w:r>
          </w:p>
          <w:p w14:paraId="52D43585" w14:textId="77777777" w:rsidR="007F3013" w:rsidRPr="007F3013" w:rsidRDefault="007F3013" w:rsidP="009463E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Zpěv písní přiměřeného rozsahu</w:t>
            </w:r>
          </w:p>
          <w:p w14:paraId="321601F7" w14:textId="77777777" w:rsidR="007F3013" w:rsidRPr="007F3013" w:rsidRDefault="007F3013" w:rsidP="009463E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Vnímání rytmu, rytmizace říkadel, hra na nástroje Orffova</w:t>
            </w:r>
          </w:p>
          <w:p w14:paraId="1156219F" w14:textId="77777777" w:rsidR="007F3013" w:rsidRPr="007F3013" w:rsidRDefault="007F3013" w:rsidP="009463E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instrumentáře,hra na tělo (tleskání, pleskání, dupání)</w:t>
            </w:r>
          </w:p>
          <w:p w14:paraId="30548FC7" w14:textId="77777777" w:rsidR="007F3013" w:rsidRPr="007F3013" w:rsidRDefault="007F3013" w:rsidP="009463E6">
            <w:pPr>
              <w:rPr>
                <w:rFonts w:asciiTheme="minorHAnsi" w:hAnsiTheme="minorHAnsi" w:cstheme="minorHAnsi"/>
                <w:b/>
              </w:rPr>
            </w:pPr>
          </w:p>
          <w:p w14:paraId="371C95EB" w14:textId="77777777" w:rsidR="007F3013" w:rsidRPr="007F3013" w:rsidRDefault="007F3013" w:rsidP="009463E6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Poslechové činnosti</w:t>
            </w:r>
          </w:p>
          <w:p w14:paraId="5EB01CEE" w14:textId="77777777" w:rsidR="007F3013" w:rsidRPr="007F3013" w:rsidRDefault="007F3013" w:rsidP="009463E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Poslech lidových písní, říkadel, jednoduchých krátkých</w:t>
            </w:r>
          </w:p>
          <w:p w14:paraId="2552B805" w14:textId="77777777" w:rsidR="007F3013" w:rsidRPr="007F3013" w:rsidRDefault="007F3013" w:rsidP="009463E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skladeb, relaxační hudby</w:t>
            </w:r>
          </w:p>
          <w:p w14:paraId="716A5E52" w14:textId="77777777" w:rsidR="007F3013" w:rsidRPr="007F3013" w:rsidRDefault="007F3013" w:rsidP="009463E6">
            <w:pPr>
              <w:rPr>
                <w:rFonts w:asciiTheme="minorHAnsi" w:hAnsiTheme="minorHAnsi" w:cstheme="minorHAnsi"/>
              </w:rPr>
            </w:pPr>
          </w:p>
          <w:p w14:paraId="18B16D12" w14:textId="77777777" w:rsidR="007F3013" w:rsidRPr="007F3013" w:rsidRDefault="007F3013" w:rsidP="00926124">
            <w:pPr>
              <w:rPr>
                <w:rFonts w:asciiTheme="minorHAnsi" w:hAnsiTheme="minorHAnsi" w:cstheme="minorHAnsi"/>
              </w:rPr>
            </w:pPr>
          </w:p>
        </w:tc>
      </w:tr>
      <w:tr w:rsidR="007F3013" w:rsidRPr="007F3013" w14:paraId="76CDCC59" w14:textId="77777777" w:rsidTr="007F3013">
        <w:trPr>
          <w:trHeight w:val="1767"/>
        </w:trPr>
        <w:tc>
          <w:tcPr>
            <w:tcW w:w="5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C9E81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</w:p>
          <w:p w14:paraId="68998437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POHYBOVÁ VÝCHOVA</w:t>
            </w:r>
          </w:p>
          <w:p w14:paraId="64722B83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</w:p>
          <w:p w14:paraId="0AFC3242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  <w:i/>
              </w:rPr>
              <w:t>Žák by měl:</w:t>
            </w:r>
          </w:p>
          <w:p w14:paraId="0820D683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Získat kladný vztah k pohybovým aktivitám</w:t>
            </w:r>
          </w:p>
          <w:p w14:paraId="6ED20C78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Reagovat na pokyny a povely k dané pohybové</w:t>
            </w:r>
          </w:p>
          <w:p w14:paraId="0B35503B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činnosti</w:t>
            </w:r>
          </w:p>
          <w:p w14:paraId="1753ABFF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Mít osvojeny základní pohybové činnosti,</w:t>
            </w:r>
          </w:p>
          <w:p w14:paraId="7FFA10D4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dovednosti a prostorovou orientaci</w:t>
            </w:r>
          </w:p>
          <w:p w14:paraId="376481E3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Rozvíjet motoriku a koordinaci pohybů</w:t>
            </w:r>
          </w:p>
          <w:p w14:paraId="25D7B875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</w:rPr>
              <w:t>• Zvládnout uvolnění zklidnění organismu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C35EC" w14:textId="77777777" w:rsidR="007F3013" w:rsidRPr="007F3013" w:rsidRDefault="007F3013" w:rsidP="00926124">
            <w:pPr>
              <w:rPr>
                <w:rFonts w:asciiTheme="minorHAnsi" w:hAnsiTheme="minorHAnsi" w:cstheme="minorHAnsi"/>
                <w:b/>
              </w:rPr>
            </w:pPr>
          </w:p>
          <w:p w14:paraId="383D7B46" w14:textId="77777777" w:rsidR="007F3013" w:rsidRPr="007F3013" w:rsidRDefault="007F3013" w:rsidP="00926124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Hudebně pohybové činnosti</w:t>
            </w:r>
          </w:p>
          <w:p w14:paraId="29AEEC6C" w14:textId="77777777" w:rsidR="007F3013" w:rsidRPr="007F3013" w:rsidRDefault="007F3013" w:rsidP="00926124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Pohybové hry s říkadly a popěvky, tanečky, pohyb podle rytmického doprovodu</w:t>
            </w:r>
          </w:p>
          <w:p w14:paraId="36B0A35B" w14:textId="77777777" w:rsidR="007F3013" w:rsidRPr="007F3013" w:rsidRDefault="007F3013" w:rsidP="00926124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Pohybové hry a cvičení s využitím tradičního i elementárního náčiní</w:t>
            </w:r>
          </w:p>
          <w:p w14:paraId="3177B5C6" w14:textId="77777777" w:rsidR="007F3013" w:rsidRPr="007F3013" w:rsidRDefault="007F3013" w:rsidP="00926124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Rytmická cvičení; základní manipulace s míčem a drobným náčiním</w:t>
            </w:r>
          </w:p>
          <w:p w14:paraId="58852CFE" w14:textId="77777777" w:rsidR="007F3013" w:rsidRPr="007F3013" w:rsidRDefault="007F3013" w:rsidP="00926124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Pohybové hry s říkadly, popěvky, tanečky; pochod a běh podle rytmického doprovodu</w:t>
            </w:r>
          </w:p>
          <w:p w14:paraId="081BF1BB" w14:textId="77777777" w:rsidR="007F3013" w:rsidRPr="007F3013" w:rsidRDefault="007F3013" w:rsidP="00926124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Pohyb v terénu, vycházky</w:t>
            </w:r>
          </w:p>
          <w:p w14:paraId="3315442A" w14:textId="77777777" w:rsidR="007F3013" w:rsidRPr="007F3013" w:rsidRDefault="007F3013" w:rsidP="00926124">
            <w:pPr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</w:rPr>
              <w:t>Relaxační cvičení</w:t>
            </w:r>
          </w:p>
        </w:tc>
      </w:tr>
    </w:tbl>
    <w:p w14:paraId="50256905" w14:textId="77777777" w:rsidR="00073C8C" w:rsidRPr="007F3013" w:rsidRDefault="00073C8C" w:rsidP="00CE668C">
      <w:pPr>
        <w:jc w:val="both"/>
        <w:rPr>
          <w:rFonts w:asciiTheme="minorHAnsi" w:hAnsiTheme="minorHAnsi" w:cstheme="minorHAnsi"/>
        </w:rPr>
      </w:pPr>
    </w:p>
    <w:p w14:paraId="463AB3DE" w14:textId="77777777" w:rsidR="00117634" w:rsidRPr="007F3013" w:rsidRDefault="00117634" w:rsidP="00CE668C">
      <w:pPr>
        <w:jc w:val="both"/>
        <w:rPr>
          <w:rFonts w:asciiTheme="minorHAnsi" w:hAnsiTheme="minorHAnsi" w:cstheme="minorHAnsi"/>
        </w:rPr>
      </w:pPr>
    </w:p>
    <w:p w14:paraId="55131753" w14:textId="77777777" w:rsidR="00117634" w:rsidRPr="007F3013" w:rsidRDefault="00117634" w:rsidP="00CE668C">
      <w:pPr>
        <w:jc w:val="both"/>
        <w:rPr>
          <w:rFonts w:asciiTheme="minorHAnsi" w:hAnsiTheme="minorHAnsi" w:cstheme="minorHAnsi"/>
        </w:rPr>
      </w:pPr>
    </w:p>
    <w:p w14:paraId="5872B686" w14:textId="77777777" w:rsidR="00117634" w:rsidRPr="007F3013" w:rsidRDefault="00117634" w:rsidP="00CE668C">
      <w:pPr>
        <w:jc w:val="both"/>
        <w:rPr>
          <w:rFonts w:asciiTheme="minorHAnsi" w:hAnsiTheme="minorHAnsi" w:cstheme="minorHAnsi"/>
        </w:rPr>
      </w:pPr>
    </w:p>
    <w:p w14:paraId="43D117AF" w14:textId="77777777" w:rsidR="00117634" w:rsidRPr="007F3013" w:rsidRDefault="00117634" w:rsidP="00CE668C">
      <w:pPr>
        <w:jc w:val="both"/>
        <w:rPr>
          <w:rFonts w:asciiTheme="minorHAnsi" w:hAnsiTheme="minorHAnsi" w:cstheme="minorHAnsi"/>
        </w:rPr>
      </w:pPr>
    </w:p>
    <w:p w14:paraId="478668B8" w14:textId="77777777" w:rsidR="00117634" w:rsidRPr="007F3013" w:rsidRDefault="00117634" w:rsidP="00CE668C">
      <w:pPr>
        <w:jc w:val="both"/>
        <w:rPr>
          <w:rFonts w:asciiTheme="minorHAnsi" w:hAnsiTheme="minorHAnsi" w:cstheme="minorHAnsi"/>
        </w:rPr>
      </w:pPr>
    </w:p>
    <w:p w14:paraId="0A6C3403" w14:textId="77777777" w:rsidR="00117634" w:rsidRPr="007F3013" w:rsidRDefault="00117634" w:rsidP="00CE668C">
      <w:pPr>
        <w:jc w:val="both"/>
        <w:rPr>
          <w:rFonts w:asciiTheme="minorHAnsi" w:hAnsiTheme="minorHAnsi" w:cstheme="minorHAnsi"/>
        </w:rPr>
      </w:pPr>
    </w:p>
    <w:p w14:paraId="74141068" w14:textId="77777777" w:rsidR="00117634" w:rsidRPr="007F3013" w:rsidRDefault="00117634" w:rsidP="00CE668C">
      <w:pPr>
        <w:jc w:val="both"/>
        <w:rPr>
          <w:rFonts w:asciiTheme="minorHAnsi" w:hAnsiTheme="minorHAnsi" w:cstheme="minorHAnsi"/>
        </w:rPr>
      </w:pPr>
    </w:p>
    <w:p w14:paraId="40C66443" w14:textId="77777777" w:rsidR="00117634" w:rsidRPr="007F3013" w:rsidRDefault="00117634" w:rsidP="00CE668C">
      <w:pPr>
        <w:jc w:val="both"/>
        <w:rPr>
          <w:rFonts w:asciiTheme="minorHAnsi" w:hAnsiTheme="minorHAnsi" w:cstheme="minorHAnsi"/>
        </w:rPr>
      </w:pPr>
    </w:p>
    <w:p w14:paraId="16012932" w14:textId="77777777" w:rsidR="00117634" w:rsidRPr="007F3013" w:rsidRDefault="00117634" w:rsidP="00CE668C">
      <w:pPr>
        <w:jc w:val="both"/>
        <w:rPr>
          <w:rFonts w:asciiTheme="minorHAnsi" w:hAnsiTheme="minorHAnsi" w:cstheme="minorHAnsi"/>
        </w:rPr>
      </w:pPr>
    </w:p>
    <w:p w14:paraId="4596283F" w14:textId="77777777" w:rsidR="00117634" w:rsidRPr="007F3013" w:rsidRDefault="00117634" w:rsidP="00CE668C">
      <w:pPr>
        <w:jc w:val="both"/>
        <w:rPr>
          <w:rFonts w:asciiTheme="minorHAnsi" w:hAnsiTheme="minorHAnsi" w:cstheme="minorHAnsi"/>
        </w:rPr>
      </w:pPr>
    </w:p>
    <w:p w14:paraId="7F46C5D8" w14:textId="2CB646C4" w:rsidR="00117634" w:rsidRPr="007F3013" w:rsidRDefault="00117634" w:rsidP="00210480">
      <w:pPr>
        <w:tabs>
          <w:tab w:val="left" w:pos="567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lastRenderedPageBreak/>
        <w:t>4.4</w:t>
      </w:r>
      <w:r w:rsidR="00210480" w:rsidRPr="007F3013">
        <w:rPr>
          <w:rFonts w:asciiTheme="minorHAnsi" w:hAnsiTheme="minorHAnsi" w:cstheme="minorHAnsi"/>
          <w:b/>
        </w:rPr>
        <w:t xml:space="preserve"> </w:t>
      </w:r>
      <w:r w:rsidRPr="007F3013">
        <w:rPr>
          <w:rFonts w:asciiTheme="minorHAnsi" w:hAnsiTheme="minorHAnsi" w:cstheme="minorHAnsi"/>
          <w:b/>
        </w:rPr>
        <w:t>Předmět Pracovní a výtvarné činnosti</w:t>
      </w:r>
    </w:p>
    <w:p w14:paraId="5920E2A2" w14:textId="77777777" w:rsidR="00117634" w:rsidRPr="007F3013" w:rsidRDefault="00117634" w:rsidP="00117634">
      <w:pPr>
        <w:rPr>
          <w:rFonts w:asciiTheme="minorHAnsi" w:hAnsiTheme="minorHAnsi" w:cstheme="minorHAnsi"/>
        </w:rPr>
      </w:pPr>
    </w:p>
    <w:p w14:paraId="5DA341BB" w14:textId="77777777" w:rsidR="001C3CA5" w:rsidRPr="007F3013" w:rsidRDefault="001C3CA5" w:rsidP="001C3CA5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Předmět Pracovní a výtvarné činnosti je vytvořen sloučením oboru Pracovní výchova a Výtvarná výchova. Zahrnuje vytváření základních pracovních dovedností a sebeobslužných návyků i činnosti rozvíjejících kreativitu a výtvarné cítění. </w:t>
      </w:r>
    </w:p>
    <w:p w14:paraId="5B1D9DD1" w14:textId="77777777" w:rsidR="001C3CA5" w:rsidRPr="007F3013" w:rsidRDefault="00210480" w:rsidP="001C3CA5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Dovednosti, které si žáci</w:t>
      </w:r>
      <w:r w:rsidR="001C3CA5" w:rsidRPr="007F3013">
        <w:rPr>
          <w:rFonts w:asciiTheme="minorHAnsi" w:hAnsiTheme="minorHAnsi" w:cstheme="minorHAnsi"/>
        </w:rPr>
        <w:t xml:space="preserve"> v tomto vyučovacím předmětu osvojují, jsou důležité nejen v rámci předmětu, ale umožňují získávání poznatků ve všech dalších předmětech. Pracovní postupy jsou znázorňovány pomocí procesních schémat, nebo slovními návody.</w:t>
      </w:r>
    </w:p>
    <w:p w14:paraId="1A3C3092" w14:textId="77777777" w:rsidR="00117634" w:rsidRPr="007F3013" w:rsidRDefault="00117634" w:rsidP="00117634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</w:rPr>
      </w:pPr>
    </w:p>
    <w:p w14:paraId="12201C1F" w14:textId="77777777" w:rsidR="00253086" w:rsidRPr="007F3013" w:rsidRDefault="00253086" w:rsidP="00253086">
      <w:pPr>
        <w:tabs>
          <w:tab w:val="left" w:pos="600"/>
          <w:tab w:val="left" w:pos="336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Obsah vzdělávacího oboru </w:t>
      </w:r>
      <w:r w:rsidRPr="007F3013">
        <w:rPr>
          <w:rFonts w:asciiTheme="minorHAnsi" w:hAnsiTheme="minorHAnsi" w:cstheme="minorHAnsi"/>
          <w:i/>
        </w:rPr>
        <w:t>Pracovní a výtvarné činnosti</w:t>
      </w:r>
      <w:r w:rsidRPr="007F3013">
        <w:rPr>
          <w:rFonts w:asciiTheme="minorHAnsi" w:hAnsiTheme="minorHAnsi" w:cstheme="minorHAnsi"/>
        </w:rPr>
        <w:t xml:space="preserve"> je rozdělen na tematické okruhy:</w:t>
      </w:r>
    </w:p>
    <w:p w14:paraId="74E384E2" w14:textId="77777777" w:rsidR="00253086" w:rsidRPr="007F3013" w:rsidRDefault="00253086" w:rsidP="00253086">
      <w:pPr>
        <w:tabs>
          <w:tab w:val="left" w:pos="600"/>
          <w:tab w:val="left" w:pos="3360"/>
        </w:tabs>
        <w:rPr>
          <w:rFonts w:asciiTheme="minorHAnsi" w:hAnsiTheme="minorHAnsi" w:cstheme="minorHAnsi"/>
        </w:rPr>
      </w:pPr>
    </w:p>
    <w:p w14:paraId="576DD812" w14:textId="77777777" w:rsidR="00253086" w:rsidRPr="007F3013" w:rsidRDefault="00253086" w:rsidP="00253086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• Sebeobsluha</w:t>
      </w:r>
      <w:r w:rsidR="006162B6" w:rsidRPr="007F3013">
        <w:rPr>
          <w:rFonts w:asciiTheme="minorHAnsi" w:hAnsiTheme="minorHAnsi" w:cstheme="minorHAnsi"/>
          <w:i/>
        </w:rPr>
        <w:t xml:space="preserve"> (sebeobslužné činnosti)</w:t>
      </w:r>
    </w:p>
    <w:p w14:paraId="2C07220D" w14:textId="77777777" w:rsidR="00253086" w:rsidRPr="007F3013" w:rsidRDefault="00253086" w:rsidP="00253086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• Práce v domácnosti</w:t>
      </w:r>
    </w:p>
    <w:p w14:paraId="28B21BB3" w14:textId="77777777" w:rsidR="00253086" w:rsidRPr="007F3013" w:rsidRDefault="00425D42" w:rsidP="00253086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• Práce</w:t>
      </w:r>
      <w:r w:rsidR="00253086" w:rsidRPr="007F3013">
        <w:rPr>
          <w:rFonts w:asciiTheme="minorHAnsi" w:hAnsiTheme="minorHAnsi" w:cstheme="minorHAnsi"/>
          <w:i/>
        </w:rPr>
        <w:t xml:space="preserve"> montážní a demontážní</w:t>
      </w:r>
    </w:p>
    <w:p w14:paraId="53DD66BC" w14:textId="77777777" w:rsidR="00253086" w:rsidRPr="007F3013" w:rsidRDefault="00253086" w:rsidP="00253086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•</w:t>
      </w:r>
      <w:r w:rsidR="00A67F73" w:rsidRPr="007F3013">
        <w:rPr>
          <w:rFonts w:asciiTheme="minorHAnsi" w:hAnsiTheme="minorHAnsi" w:cstheme="minorHAnsi"/>
          <w:i/>
        </w:rPr>
        <w:t xml:space="preserve"> Péče o okolní prostředí</w:t>
      </w:r>
    </w:p>
    <w:p w14:paraId="6FBB29CA" w14:textId="77777777" w:rsidR="00253086" w:rsidRPr="007F3013" w:rsidRDefault="00253086" w:rsidP="00253086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 xml:space="preserve">• Práce s různými druhy materiálů (práce s pískem, kostkami a stavebnicemi; </w:t>
      </w:r>
    </w:p>
    <w:p w14:paraId="7A3F0F02" w14:textId="77777777" w:rsidR="00253086" w:rsidRPr="007F3013" w:rsidRDefault="00253086" w:rsidP="00253086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  <w:i/>
        </w:rPr>
      </w:pPr>
      <w:r w:rsidRPr="007F3013">
        <w:rPr>
          <w:rFonts w:asciiTheme="minorHAnsi" w:hAnsiTheme="minorHAnsi" w:cstheme="minorHAnsi"/>
          <w:i/>
        </w:rPr>
        <w:t>modelování; práce s papírem; práce s textilními materiály; práce s přírodními materiály, práce s barvami)</w:t>
      </w:r>
    </w:p>
    <w:p w14:paraId="602FBDD4" w14:textId="77777777" w:rsidR="00253086" w:rsidRPr="007F3013" w:rsidRDefault="00253086" w:rsidP="00117634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</w:rPr>
      </w:pPr>
    </w:p>
    <w:p w14:paraId="64E63FAC" w14:textId="77777777" w:rsidR="00117634" w:rsidRPr="007F3013" w:rsidRDefault="00117634" w:rsidP="00117634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  <w:u w:val="single"/>
        </w:rPr>
        <w:t>Obsahové, časové a organizační vymezení předmětu</w:t>
      </w:r>
    </w:p>
    <w:p w14:paraId="6BFD83DF" w14:textId="77777777" w:rsidR="00117634" w:rsidRPr="007F3013" w:rsidRDefault="00117634" w:rsidP="00117634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Předmět</w:t>
      </w:r>
      <w:r w:rsidR="001C3CA5" w:rsidRPr="007F3013">
        <w:rPr>
          <w:rFonts w:asciiTheme="minorHAnsi" w:hAnsiTheme="minorHAnsi" w:cstheme="minorHAnsi"/>
        </w:rPr>
        <w:t xml:space="preserve"> Pracovní a výtvarné</w:t>
      </w:r>
      <w:r w:rsidRPr="007F3013">
        <w:rPr>
          <w:rFonts w:asciiTheme="minorHAnsi" w:hAnsiTheme="minorHAnsi" w:cstheme="minorHAnsi"/>
        </w:rPr>
        <w:t xml:space="preserve"> činnosti je zařazen do všech ročníků prvního i druhého stupně. </w:t>
      </w:r>
    </w:p>
    <w:p w14:paraId="0D356526" w14:textId="77777777" w:rsidR="00117634" w:rsidRPr="007F3013" w:rsidRDefault="00117634" w:rsidP="00117634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Učivu je věnována následující časová dotace:</w:t>
      </w:r>
    </w:p>
    <w:p w14:paraId="5476142E" w14:textId="77777777" w:rsidR="00117634" w:rsidRPr="007F3013" w:rsidRDefault="00117634" w:rsidP="00117634">
      <w:pPr>
        <w:tabs>
          <w:tab w:val="left" w:pos="7920"/>
        </w:tabs>
        <w:jc w:val="both"/>
        <w:rPr>
          <w:rFonts w:asciiTheme="minorHAnsi" w:hAnsiTheme="minorHAnsi" w:cstheme="minorHAnsi"/>
        </w:rPr>
      </w:pPr>
    </w:p>
    <w:p w14:paraId="50F11D73" w14:textId="77777777" w:rsidR="00117634" w:rsidRPr="007F3013" w:rsidRDefault="00117634" w:rsidP="00117634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1. ročník</w:t>
      </w:r>
      <w:r w:rsidRPr="007F3013">
        <w:rPr>
          <w:rFonts w:asciiTheme="minorHAnsi" w:hAnsiTheme="minorHAnsi" w:cstheme="minorHAnsi"/>
        </w:rPr>
        <w:tab/>
      </w:r>
      <w:r w:rsidR="005A72CB" w:rsidRPr="007F3013">
        <w:rPr>
          <w:rFonts w:asciiTheme="minorHAnsi" w:hAnsiTheme="minorHAnsi" w:cstheme="minorHAnsi"/>
        </w:rPr>
        <w:t>5</w:t>
      </w:r>
      <w:r w:rsidRPr="007F3013">
        <w:rPr>
          <w:rFonts w:asciiTheme="minorHAnsi" w:hAnsiTheme="minorHAnsi" w:cstheme="minorHAnsi"/>
        </w:rPr>
        <w:t xml:space="preserve"> hodin</w:t>
      </w:r>
      <w:r w:rsidR="001C3CA5" w:rsidRPr="007F3013">
        <w:rPr>
          <w:rFonts w:asciiTheme="minorHAnsi" w:hAnsiTheme="minorHAnsi" w:cstheme="minorHAnsi"/>
        </w:rPr>
        <w:t>y</w:t>
      </w:r>
      <w:r w:rsidRPr="007F3013">
        <w:rPr>
          <w:rFonts w:asciiTheme="minorHAnsi" w:hAnsiTheme="minorHAnsi" w:cstheme="minorHAnsi"/>
        </w:rPr>
        <w:t xml:space="preserve"> týdně</w:t>
      </w:r>
      <w:r w:rsidRPr="007F3013">
        <w:rPr>
          <w:rFonts w:asciiTheme="minorHAnsi" w:hAnsiTheme="minorHAnsi" w:cstheme="minorHAnsi"/>
        </w:rPr>
        <w:tab/>
        <w:t>7. ročník</w:t>
      </w:r>
      <w:r w:rsidRPr="007F3013">
        <w:rPr>
          <w:rFonts w:asciiTheme="minorHAnsi" w:hAnsiTheme="minorHAnsi" w:cstheme="minorHAnsi"/>
        </w:rPr>
        <w:tab/>
      </w:r>
      <w:r w:rsidR="005A72CB" w:rsidRPr="007F3013">
        <w:rPr>
          <w:rFonts w:asciiTheme="minorHAnsi" w:hAnsiTheme="minorHAnsi" w:cstheme="minorHAnsi"/>
        </w:rPr>
        <w:t>5</w:t>
      </w:r>
      <w:r w:rsidRPr="007F3013">
        <w:rPr>
          <w:rFonts w:asciiTheme="minorHAnsi" w:hAnsiTheme="minorHAnsi" w:cstheme="minorHAnsi"/>
        </w:rPr>
        <w:t xml:space="preserve"> hodin</w:t>
      </w:r>
      <w:r w:rsidR="001C3CA5" w:rsidRPr="007F3013">
        <w:rPr>
          <w:rFonts w:asciiTheme="minorHAnsi" w:hAnsiTheme="minorHAnsi" w:cstheme="minorHAnsi"/>
        </w:rPr>
        <w:t>y</w:t>
      </w:r>
      <w:r w:rsidRPr="007F3013">
        <w:rPr>
          <w:rFonts w:asciiTheme="minorHAnsi" w:hAnsiTheme="minorHAnsi" w:cstheme="minorHAnsi"/>
        </w:rPr>
        <w:t xml:space="preserve"> týdně</w:t>
      </w:r>
      <w:r w:rsidRPr="007F3013">
        <w:rPr>
          <w:rFonts w:asciiTheme="minorHAnsi" w:hAnsiTheme="minorHAnsi" w:cstheme="minorHAnsi"/>
        </w:rPr>
        <w:tab/>
      </w:r>
    </w:p>
    <w:p w14:paraId="4D039E77" w14:textId="77777777" w:rsidR="00117634" w:rsidRPr="007F3013" w:rsidRDefault="005A72CB" w:rsidP="00117634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2. ročník</w:t>
      </w:r>
      <w:r w:rsidRPr="007F3013">
        <w:rPr>
          <w:rFonts w:asciiTheme="minorHAnsi" w:hAnsiTheme="minorHAnsi" w:cstheme="minorHAnsi"/>
        </w:rPr>
        <w:tab/>
        <w:t>5</w:t>
      </w:r>
      <w:r w:rsidR="00117634" w:rsidRPr="007F3013">
        <w:rPr>
          <w:rFonts w:asciiTheme="minorHAnsi" w:hAnsiTheme="minorHAnsi" w:cstheme="minorHAnsi"/>
        </w:rPr>
        <w:t xml:space="preserve"> hodin</w:t>
      </w:r>
      <w:r w:rsidR="001C3CA5" w:rsidRPr="007F3013">
        <w:rPr>
          <w:rFonts w:asciiTheme="minorHAnsi" w:hAnsiTheme="minorHAnsi" w:cstheme="minorHAnsi"/>
        </w:rPr>
        <w:t>y</w:t>
      </w:r>
      <w:r w:rsidR="00117634" w:rsidRPr="007F3013">
        <w:rPr>
          <w:rFonts w:asciiTheme="minorHAnsi" w:hAnsiTheme="minorHAnsi" w:cstheme="minorHAnsi"/>
        </w:rPr>
        <w:t xml:space="preserve"> týdně</w:t>
      </w:r>
      <w:r w:rsidR="00117634" w:rsidRPr="007F3013">
        <w:rPr>
          <w:rFonts w:asciiTheme="minorHAnsi" w:hAnsiTheme="minorHAnsi" w:cstheme="minorHAnsi"/>
        </w:rPr>
        <w:tab/>
        <w:t>8. ročník</w:t>
      </w:r>
      <w:r w:rsidR="00117634" w:rsidRPr="007F3013">
        <w:rPr>
          <w:rFonts w:asciiTheme="minorHAnsi" w:hAnsiTheme="minorHAnsi" w:cstheme="minorHAnsi"/>
        </w:rPr>
        <w:tab/>
      </w:r>
      <w:r w:rsidRPr="007F3013">
        <w:rPr>
          <w:rFonts w:asciiTheme="minorHAnsi" w:hAnsiTheme="minorHAnsi" w:cstheme="minorHAnsi"/>
        </w:rPr>
        <w:t>5</w:t>
      </w:r>
      <w:r w:rsidR="00210480" w:rsidRPr="007F3013">
        <w:rPr>
          <w:rFonts w:asciiTheme="minorHAnsi" w:hAnsiTheme="minorHAnsi" w:cstheme="minorHAnsi"/>
        </w:rPr>
        <w:t xml:space="preserve"> </w:t>
      </w:r>
      <w:r w:rsidR="00117634" w:rsidRPr="007F3013">
        <w:rPr>
          <w:rFonts w:asciiTheme="minorHAnsi" w:hAnsiTheme="minorHAnsi" w:cstheme="minorHAnsi"/>
        </w:rPr>
        <w:t>hodin</w:t>
      </w:r>
      <w:r w:rsidR="001C3CA5" w:rsidRPr="007F3013">
        <w:rPr>
          <w:rFonts w:asciiTheme="minorHAnsi" w:hAnsiTheme="minorHAnsi" w:cstheme="minorHAnsi"/>
        </w:rPr>
        <w:t>y</w:t>
      </w:r>
      <w:r w:rsidR="00117634" w:rsidRPr="007F3013">
        <w:rPr>
          <w:rFonts w:asciiTheme="minorHAnsi" w:hAnsiTheme="minorHAnsi" w:cstheme="minorHAnsi"/>
        </w:rPr>
        <w:t xml:space="preserve"> týdně</w:t>
      </w:r>
    </w:p>
    <w:p w14:paraId="1EE32555" w14:textId="77777777" w:rsidR="00117634" w:rsidRPr="007F3013" w:rsidRDefault="00117634" w:rsidP="00117634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3. r</w:t>
      </w:r>
      <w:r w:rsidR="005A72CB" w:rsidRPr="007F3013">
        <w:rPr>
          <w:rFonts w:asciiTheme="minorHAnsi" w:hAnsiTheme="minorHAnsi" w:cstheme="minorHAnsi"/>
        </w:rPr>
        <w:t>očník</w:t>
      </w:r>
      <w:r w:rsidR="005A72CB" w:rsidRPr="007F3013">
        <w:rPr>
          <w:rFonts w:asciiTheme="minorHAnsi" w:hAnsiTheme="minorHAnsi" w:cstheme="minorHAnsi"/>
        </w:rPr>
        <w:tab/>
        <w:t>5 hodiny týdně</w:t>
      </w:r>
      <w:r w:rsidR="005A72CB" w:rsidRPr="007F3013">
        <w:rPr>
          <w:rFonts w:asciiTheme="minorHAnsi" w:hAnsiTheme="minorHAnsi" w:cstheme="minorHAnsi"/>
        </w:rPr>
        <w:tab/>
        <w:t>9. ročník</w:t>
      </w:r>
      <w:r w:rsidR="005A72CB" w:rsidRPr="007F3013">
        <w:rPr>
          <w:rFonts w:asciiTheme="minorHAnsi" w:hAnsiTheme="minorHAnsi" w:cstheme="minorHAnsi"/>
        </w:rPr>
        <w:tab/>
        <w:t>5</w:t>
      </w:r>
      <w:r w:rsidRPr="007F3013">
        <w:rPr>
          <w:rFonts w:asciiTheme="minorHAnsi" w:hAnsiTheme="minorHAnsi" w:cstheme="minorHAnsi"/>
        </w:rPr>
        <w:t xml:space="preserve"> hodin</w:t>
      </w:r>
      <w:r w:rsidR="001C3CA5" w:rsidRPr="007F3013">
        <w:rPr>
          <w:rFonts w:asciiTheme="minorHAnsi" w:hAnsiTheme="minorHAnsi" w:cstheme="minorHAnsi"/>
        </w:rPr>
        <w:t>y</w:t>
      </w:r>
      <w:r w:rsidRPr="007F3013">
        <w:rPr>
          <w:rFonts w:asciiTheme="minorHAnsi" w:hAnsiTheme="minorHAnsi" w:cstheme="minorHAnsi"/>
        </w:rPr>
        <w:t xml:space="preserve"> týdně</w:t>
      </w:r>
    </w:p>
    <w:p w14:paraId="0B1BE927" w14:textId="77777777" w:rsidR="00117634" w:rsidRPr="007F3013" w:rsidRDefault="00117634" w:rsidP="00117634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 xml:space="preserve">4. ročník </w:t>
      </w:r>
      <w:r w:rsidRPr="007F3013">
        <w:rPr>
          <w:rFonts w:asciiTheme="minorHAnsi" w:hAnsiTheme="minorHAnsi" w:cstheme="minorHAnsi"/>
        </w:rPr>
        <w:tab/>
      </w:r>
      <w:r w:rsidR="005A72CB" w:rsidRPr="007F3013">
        <w:rPr>
          <w:rFonts w:asciiTheme="minorHAnsi" w:hAnsiTheme="minorHAnsi" w:cstheme="minorHAnsi"/>
        </w:rPr>
        <w:t>5</w:t>
      </w:r>
      <w:r w:rsidRPr="007F3013">
        <w:rPr>
          <w:rFonts w:asciiTheme="minorHAnsi" w:hAnsiTheme="minorHAnsi" w:cstheme="minorHAnsi"/>
        </w:rPr>
        <w:t xml:space="preserve"> hodin</w:t>
      </w:r>
      <w:r w:rsidR="001C3CA5" w:rsidRPr="007F3013">
        <w:rPr>
          <w:rFonts w:asciiTheme="minorHAnsi" w:hAnsiTheme="minorHAnsi" w:cstheme="minorHAnsi"/>
        </w:rPr>
        <w:t>y</w:t>
      </w:r>
      <w:r w:rsidRPr="007F3013">
        <w:rPr>
          <w:rFonts w:asciiTheme="minorHAnsi" w:hAnsiTheme="minorHAnsi" w:cstheme="minorHAnsi"/>
        </w:rPr>
        <w:t xml:space="preserve"> týdně</w:t>
      </w:r>
      <w:r w:rsidRPr="007F3013">
        <w:rPr>
          <w:rFonts w:asciiTheme="minorHAnsi" w:hAnsiTheme="minorHAnsi" w:cstheme="minorHAnsi"/>
        </w:rPr>
        <w:tab/>
        <w:t>10. ročník</w:t>
      </w:r>
      <w:r w:rsidRPr="007F3013">
        <w:rPr>
          <w:rFonts w:asciiTheme="minorHAnsi" w:hAnsiTheme="minorHAnsi" w:cstheme="minorHAnsi"/>
        </w:rPr>
        <w:tab/>
      </w:r>
      <w:r w:rsidR="005A72CB" w:rsidRPr="007F3013">
        <w:rPr>
          <w:rFonts w:asciiTheme="minorHAnsi" w:hAnsiTheme="minorHAnsi" w:cstheme="minorHAnsi"/>
        </w:rPr>
        <w:t>5</w:t>
      </w:r>
      <w:r w:rsidRPr="007F3013">
        <w:rPr>
          <w:rFonts w:asciiTheme="minorHAnsi" w:hAnsiTheme="minorHAnsi" w:cstheme="minorHAnsi"/>
        </w:rPr>
        <w:t xml:space="preserve"> hodin</w:t>
      </w:r>
      <w:r w:rsidR="001C3CA5" w:rsidRPr="007F3013">
        <w:rPr>
          <w:rFonts w:asciiTheme="minorHAnsi" w:hAnsiTheme="minorHAnsi" w:cstheme="minorHAnsi"/>
        </w:rPr>
        <w:t>y</w:t>
      </w:r>
      <w:r w:rsidRPr="007F3013">
        <w:rPr>
          <w:rFonts w:asciiTheme="minorHAnsi" w:hAnsiTheme="minorHAnsi" w:cstheme="minorHAnsi"/>
        </w:rPr>
        <w:t xml:space="preserve"> týdně</w:t>
      </w:r>
    </w:p>
    <w:p w14:paraId="48CC2448" w14:textId="77777777" w:rsidR="00117634" w:rsidRPr="007F3013" w:rsidRDefault="00117634" w:rsidP="00117634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5. ročník</w:t>
      </w:r>
      <w:r w:rsidRPr="007F3013">
        <w:rPr>
          <w:rFonts w:asciiTheme="minorHAnsi" w:hAnsiTheme="minorHAnsi" w:cstheme="minorHAnsi"/>
        </w:rPr>
        <w:tab/>
      </w:r>
      <w:r w:rsidR="005A72CB" w:rsidRPr="007F3013">
        <w:rPr>
          <w:rFonts w:asciiTheme="minorHAnsi" w:hAnsiTheme="minorHAnsi" w:cstheme="minorHAnsi"/>
        </w:rPr>
        <w:t>5</w:t>
      </w:r>
      <w:r w:rsidRPr="007F3013">
        <w:rPr>
          <w:rFonts w:asciiTheme="minorHAnsi" w:hAnsiTheme="minorHAnsi" w:cstheme="minorHAnsi"/>
        </w:rPr>
        <w:t xml:space="preserve"> hodin</w:t>
      </w:r>
      <w:r w:rsidR="001C3CA5" w:rsidRPr="007F3013">
        <w:rPr>
          <w:rFonts w:asciiTheme="minorHAnsi" w:hAnsiTheme="minorHAnsi" w:cstheme="minorHAnsi"/>
        </w:rPr>
        <w:t>y</w:t>
      </w:r>
      <w:r w:rsidRPr="007F3013">
        <w:rPr>
          <w:rFonts w:asciiTheme="minorHAnsi" w:hAnsiTheme="minorHAnsi" w:cstheme="minorHAnsi"/>
        </w:rPr>
        <w:t xml:space="preserve"> týdně</w:t>
      </w:r>
    </w:p>
    <w:p w14:paraId="5A98B0F3" w14:textId="77777777" w:rsidR="00117634" w:rsidRPr="007F3013" w:rsidRDefault="00117634" w:rsidP="00117634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6. ročník</w:t>
      </w:r>
      <w:r w:rsidRPr="007F3013">
        <w:rPr>
          <w:rFonts w:asciiTheme="minorHAnsi" w:hAnsiTheme="minorHAnsi" w:cstheme="minorHAnsi"/>
        </w:rPr>
        <w:tab/>
      </w:r>
      <w:r w:rsidR="005A72CB" w:rsidRPr="007F3013">
        <w:rPr>
          <w:rFonts w:asciiTheme="minorHAnsi" w:hAnsiTheme="minorHAnsi" w:cstheme="minorHAnsi"/>
        </w:rPr>
        <w:t>5</w:t>
      </w:r>
      <w:r w:rsidRPr="007F3013">
        <w:rPr>
          <w:rFonts w:asciiTheme="minorHAnsi" w:hAnsiTheme="minorHAnsi" w:cstheme="minorHAnsi"/>
        </w:rPr>
        <w:t xml:space="preserve"> hodin</w:t>
      </w:r>
      <w:r w:rsidR="001C3CA5" w:rsidRPr="007F3013">
        <w:rPr>
          <w:rFonts w:asciiTheme="minorHAnsi" w:hAnsiTheme="minorHAnsi" w:cstheme="minorHAnsi"/>
        </w:rPr>
        <w:t>y</w:t>
      </w:r>
      <w:r w:rsidRPr="007F3013">
        <w:rPr>
          <w:rFonts w:asciiTheme="minorHAnsi" w:hAnsiTheme="minorHAnsi" w:cstheme="minorHAnsi"/>
        </w:rPr>
        <w:t xml:space="preserve"> týdně</w:t>
      </w:r>
    </w:p>
    <w:p w14:paraId="2EC94F77" w14:textId="77777777" w:rsidR="00117634" w:rsidRPr="007F3013" w:rsidRDefault="00117634" w:rsidP="00117634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7BFA655D" w14:textId="77777777" w:rsidR="00117634" w:rsidRPr="007F3013" w:rsidRDefault="00117634" w:rsidP="00117634">
      <w:p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Celke</w:t>
      </w:r>
      <w:r w:rsidR="00210480" w:rsidRPr="007F3013">
        <w:rPr>
          <w:rFonts w:asciiTheme="minorHAnsi" w:hAnsiTheme="minorHAnsi" w:cstheme="minorHAnsi"/>
          <w:b/>
        </w:rPr>
        <w:t>m 5</w:t>
      </w:r>
      <w:r w:rsidRPr="007F3013">
        <w:rPr>
          <w:rFonts w:asciiTheme="minorHAnsi" w:hAnsiTheme="minorHAnsi" w:cstheme="minorHAnsi"/>
          <w:b/>
        </w:rPr>
        <w:t>0 hodin</w:t>
      </w:r>
      <w:r w:rsidR="00210480" w:rsidRPr="007F3013">
        <w:rPr>
          <w:rFonts w:asciiTheme="minorHAnsi" w:hAnsiTheme="minorHAnsi" w:cstheme="minorHAnsi"/>
          <w:b/>
        </w:rPr>
        <w:t xml:space="preserve"> + </w:t>
      </w:r>
      <w:r w:rsidR="005A72CB" w:rsidRPr="007F3013">
        <w:rPr>
          <w:rFonts w:asciiTheme="minorHAnsi" w:hAnsiTheme="minorHAnsi" w:cstheme="minorHAnsi"/>
          <w:b/>
        </w:rPr>
        <w:t>disponibilních 2</w:t>
      </w:r>
      <w:r w:rsidR="001C3CA5" w:rsidRPr="007F3013">
        <w:rPr>
          <w:rFonts w:asciiTheme="minorHAnsi" w:hAnsiTheme="minorHAnsi" w:cstheme="minorHAnsi"/>
          <w:b/>
        </w:rPr>
        <w:t>0</w:t>
      </w:r>
    </w:p>
    <w:p w14:paraId="500F9885" w14:textId="77777777" w:rsidR="00117634" w:rsidRPr="007F3013" w:rsidRDefault="00117634" w:rsidP="00117634">
      <w:pPr>
        <w:rPr>
          <w:rFonts w:asciiTheme="minorHAnsi" w:hAnsiTheme="minorHAnsi" w:cstheme="minorHAnsi"/>
        </w:rPr>
      </w:pPr>
    </w:p>
    <w:p w14:paraId="40DD8157" w14:textId="77777777" w:rsidR="008173AF" w:rsidRPr="007F3013" w:rsidRDefault="008173AF" w:rsidP="007F3013">
      <w:pPr>
        <w:tabs>
          <w:tab w:val="left" w:pos="600"/>
          <w:tab w:val="left" w:pos="2280"/>
          <w:tab w:val="left" w:pos="792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Výchovné a vzdělávací strategie směřující k utváření klíčových kompetencí</w:t>
      </w:r>
    </w:p>
    <w:p w14:paraId="0CB7C2B2" w14:textId="77777777" w:rsidR="008173AF" w:rsidRPr="007F3013" w:rsidRDefault="008173AF" w:rsidP="008173AF">
      <w:pPr>
        <w:tabs>
          <w:tab w:val="left" w:pos="600"/>
          <w:tab w:val="left" w:pos="2280"/>
          <w:tab w:val="left" w:pos="7920"/>
        </w:tabs>
        <w:jc w:val="center"/>
        <w:rPr>
          <w:rFonts w:asciiTheme="minorHAnsi" w:hAnsiTheme="minorHAnsi" w:cstheme="minorHAnsi"/>
          <w:b/>
        </w:rPr>
      </w:pPr>
    </w:p>
    <w:p w14:paraId="00B4E336" w14:textId="77777777" w:rsidR="008173AF" w:rsidRPr="007F3013" w:rsidRDefault="008173AF" w:rsidP="008173AF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Ve vyučovacím předmětu </w:t>
      </w:r>
      <w:r w:rsidR="00253086" w:rsidRPr="007F3013">
        <w:rPr>
          <w:rFonts w:asciiTheme="minorHAnsi" w:hAnsiTheme="minorHAnsi" w:cstheme="minorHAnsi"/>
          <w:b/>
        </w:rPr>
        <w:t>Pracovní a výtvarné</w:t>
      </w:r>
      <w:r w:rsidRPr="007F3013">
        <w:rPr>
          <w:rFonts w:asciiTheme="minorHAnsi" w:hAnsiTheme="minorHAnsi" w:cstheme="minorHAnsi"/>
          <w:b/>
        </w:rPr>
        <w:t xml:space="preserve"> činnosti</w:t>
      </w:r>
      <w:r w:rsidRPr="007F3013">
        <w:rPr>
          <w:rFonts w:asciiTheme="minorHAnsi" w:hAnsiTheme="minorHAnsi" w:cstheme="minorHAnsi"/>
        </w:rPr>
        <w:t xml:space="preserve"> využíváme pro utváření a rozvíjení daných klíčových kompetencí následující metody a postupy:</w:t>
      </w:r>
    </w:p>
    <w:p w14:paraId="367D391A" w14:textId="77777777" w:rsidR="00253086" w:rsidRPr="007F3013" w:rsidRDefault="00253086" w:rsidP="008173AF">
      <w:pPr>
        <w:jc w:val="both"/>
        <w:rPr>
          <w:rFonts w:asciiTheme="minorHAnsi" w:hAnsiTheme="minorHAnsi" w:cstheme="minorHAnsi"/>
        </w:rPr>
      </w:pPr>
    </w:p>
    <w:p w14:paraId="2EDF924E" w14:textId="77777777" w:rsidR="0028023C" w:rsidRPr="007F3013" w:rsidRDefault="0028023C" w:rsidP="0028023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 učení</w:t>
      </w:r>
    </w:p>
    <w:p w14:paraId="51FC7A19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Uplatňujeme individuální přístup k žákům</w:t>
      </w:r>
    </w:p>
    <w:p w14:paraId="5DE50106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Vedeme k praktickému osvojování práce podle pokynů</w:t>
      </w:r>
    </w:p>
    <w:p w14:paraId="35652B42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Vedeme žáky k plánování pracovních postupů</w:t>
      </w:r>
    </w:p>
    <w:p w14:paraId="053941EC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Používáme praktické pomůcky ze života, umožňujeme poznávání vlastností </w:t>
      </w:r>
    </w:p>
    <w:p w14:paraId="00A29E08" w14:textId="77777777" w:rsidR="0028023C" w:rsidRPr="007F3013" w:rsidRDefault="00210480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28023C" w:rsidRPr="007F3013">
        <w:rPr>
          <w:rFonts w:asciiTheme="minorHAnsi" w:hAnsiTheme="minorHAnsi" w:cstheme="minorHAnsi"/>
        </w:rPr>
        <w:t>materiálů</w:t>
      </w:r>
    </w:p>
    <w:p w14:paraId="79953B38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Využíváme možnosti pozitivního hodnocení</w:t>
      </w:r>
    </w:p>
    <w:p w14:paraId="47933279" w14:textId="77777777" w:rsidR="0028023C" w:rsidRPr="007F3013" w:rsidRDefault="0028023C" w:rsidP="0028023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 řešení problému</w:t>
      </w:r>
    </w:p>
    <w:p w14:paraId="7504171B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Zadáváme přiměřeně obtížné úkoly, vedeme k samostatné práci</w:t>
      </w:r>
    </w:p>
    <w:p w14:paraId="38F76E21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Rozvíjíme u žáků tvořivost</w:t>
      </w:r>
    </w:p>
    <w:p w14:paraId="0748C3A1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Učíme žáky předvídat možná nebezpečí při práci s pomůckami</w:t>
      </w:r>
    </w:p>
    <w:p w14:paraId="0D85B096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</w:p>
    <w:p w14:paraId="5CD42DB4" w14:textId="77777777" w:rsidR="0028023C" w:rsidRPr="007F3013" w:rsidRDefault="0028023C" w:rsidP="0028023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komunikativní</w:t>
      </w:r>
    </w:p>
    <w:p w14:paraId="52EA299B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Seznamujeme s přesným významem pojmů vztahem k práci s materiály</w:t>
      </w:r>
    </w:p>
    <w:p w14:paraId="7C4B09A1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lastRenderedPageBreak/>
        <w:t>• Vedeme žáky k rozšiřování slovní zásoby v oblasti pracovních nástrojů a pomůcek</w:t>
      </w:r>
    </w:p>
    <w:p w14:paraId="65BD5C06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Učíme žáky naslouchat</w:t>
      </w:r>
    </w:p>
    <w:p w14:paraId="2C8039CF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Umožňujeme žákům prezentovat výsledky jejich práce</w:t>
      </w:r>
    </w:p>
    <w:p w14:paraId="4E3675B1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</w:p>
    <w:p w14:paraId="1A4DE9AF" w14:textId="77777777" w:rsidR="0028023C" w:rsidRPr="007F3013" w:rsidRDefault="0028023C" w:rsidP="0028023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pracovní</w:t>
      </w:r>
    </w:p>
    <w:p w14:paraId="3A0AA502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Vedeme žáky k dodržování obecných pravidel bezpečnosti</w:t>
      </w:r>
    </w:p>
    <w:p w14:paraId="45690DAD" w14:textId="77777777" w:rsidR="00210480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Přihlížíme k rozdílům v pracovním tempu jednotlivých žáků a podle potřeby žákům </w:t>
      </w:r>
      <w:r w:rsidR="00210480" w:rsidRPr="007F3013">
        <w:rPr>
          <w:rFonts w:asciiTheme="minorHAnsi" w:hAnsiTheme="minorHAnsi" w:cstheme="minorHAnsi"/>
        </w:rPr>
        <w:t xml:space="preserve"> </w:t>
      </w:r>
    </w:p>
    <w:p w14:paraId="6A3E786B" w14:textId="77777777" w:rsidR="0028023C" w:rsidRPr="007F3013" w:rsidRDefault="00210480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 </w:t>
      </w:r>
      <w:r w:rsidR="0028023C" w:rsidRPr="007F3013">
        <w:rPr>
          <w:rFonts w:asciiTheme="minorHAnsi" w:hAnsiTheme="minorHAnsi" w:cstheme="minorHAnsi"/>
        </w:rPr>
        <w:t>v činnostech pomáháme</w:t>
      </w:r>
    </w:p>
    <w:p w14:paraId="799E8127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Podněcujeme u žáků chuť pracovat</w:t>
      </w:r>
    </w:p>
    <w:p w14:paraId="50CD9EAB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Požadujeme dokončení činnosti a úklid pracovní plochy</w:t>
      </w:r>
    </w:p>
    <w:p w14:paraId="7B4CD65E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Oceňujeme úspěšnost jednotlivých žáků a jejich pokrok</w:t>
      </w:r>
    </w:p>
    <w:p w14:paraId="4DC8C298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</w:p>
    <w:p w14:paraId="29DE112B" w14:textId="77777777" w:rsidR="0028023C" w:rsidRPr="007F3013" w:rsidRDefault="0028023C" w:rsidP="0028023C">
      <w:pPr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sociální a personální</w:t>
      </w:r>
    </w:p>
    <w:p w14:paraId="47457131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Zařazujeme skupinovou práci žáků a učíme je základům týmové práce vzájemné </w:t>
      </w:r>
    </w:p>
    <w:p w14:paraId="4E144515" w14:textId="77777777" w:rsidR="0028023C" w:rsidRPr="007F3013" w:rsidRDefault="00210480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28023C" w:rsidRPr="007F3013">
        <w:rPr>
          <w:rFonts w:asciiTheme="minorHAnsi" w:hAnsiTheme="minorHAnsi" w:cstheme="minorHAnsi"/>
        </w:rPr>
        <w:t>pomoci. Sledujeme spolupráci žáků</w:t>
      </w:r>
    </w:p>
    <w:p w14:paraId="7AAB2020" w14:textId="77777777" w:rsidR="0028023C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Podporujeme u žáků zdravé sebevědomí</w:t>
      </w:r>
    </w:p>
    <w:p w14:paraId="11FC623D" w14:textId="77777777" w:rsidR="00677890" w:rsidRPr="007F3013" w:rsidRDefault="0028023C" w:rsidP="0028023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Vyžadujeme dodržování dohodnutých pravidel</w:t>
      </w:r>
    </w:p>
    <w:p w14:paraId="1A518652" w14:textId="77777777" w:rsidR="00253086" w:rsidRPr="007F3013" w:rsidRDefault="00677890" w:rsidP="00677890">
      <w:pPr>
        <w:tabs>
          <w:tab w:val="left" w:pos="541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</w:r>
    </w:p>
    <w:p w14:paraId="0AF52A1E" w14:textId="77777777" w:rsidR="00677890" w:rsidRPr="007F3013" w:rsidRDefault="00677890" w:rsidP="00677890">
      <w:pPr>
        <w:tabs>
          <w:tab w:val="left" w:pos="3360"/>
        </w:tabs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  <w:color w:val="0070C0"/>
        </w:rPr>
        <w:t xml:space="preserve">Učební osnovy </w:t>
      </w:r>
      <w:r w:rsidRPr="007F3013">
        <w:rPr>
          <w:rFonts w:asciiTheme="minorHAnsi" w:hAnsiTheme="minorHAnsi" w:cstheme="minorHAnsi"/>
          <w:b/>
        </w:rPr>
        <w:tab/>
      </w:r>
    </w:p>
    <w:p w14:paraId="7A5D8468" w14:textId="77777777" w:rsidR="00677890" w:rsidRPr="007F3013" w:rsidRDefault="00677890" w:rsidP="00677890">
      <w:pPr>
        <w:tabs>
          <w:tab w:val="left" w:pos="600"/>
          <w:tab w:val="left" w:pos="3360"/>
        </w:tabs>
        <w:rPr>
          <w:rFonts w:asciiTheme="minorHAnsi" w:hAnsiTheme="minorHAnsi" w:cstheme="minorHAnsi"/>
          <w:b/>
          <w:color w:val="0000FF"/>
        </w:rPr>
      </w:pPr>
      <w:r w:rsidRPr="007F3013">
        <w:rPr>
          <w:rFonts w:asciiTheme="minorHAnsi" w:hAnsiTheme="minorHAnsi" w:cstheme="minorHAnsi"/>
          <w:b/>
        </w:rPr>
        <w:tab/>
      </w:r>
      <w:r w:rsidRPr="007F3013">
        <w:rPr>
          <w:rFonts w:asciiTheme="minorHAnsi" w:hAnsiTheme="minorHAnsi" w:cstheme="minorHAnsi"/>
          <w:b/>
        </w:rPr>
        <w:tab/>
      </w:r>
    </w:p>
    <w:p w14:paraId="70AD7CDE" w14:textId="77777777" w:rsidR="00677890" w:rsidRPr="007F3013" w:rsidRDefault="00677890" w:rsidP="00677890">
      <w:pPr>
        <w:tabs>
          <w:tab w:val="left" w:pos="3402"/>
        </w:tabs>
        <w:spacing w:line="360" w:lineRule="auto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</w:rPr>
        <w:t xml:space="preserve">Vzdělávací oblast: </w:t>
      </w:r>
      <w:r w:rsidRPr="007F3013">
        <w:rPr>
          <w:rFonts w:asciiTheme="minorHAnsi" w:hAnsiTheme="minorHAnsi" w:cstheme="minorHAnsi"/>
        </w:rPr>
        <w:tab/>
      </w:r>
      <w:r w:rsidRPr="007F3013">
        <w:rPr>
          <w:rFonts w:asciiTheme="minorHAnsi" w:hAnsiTheme="minorHAnsi" w:cstheme="minorHAnsi"/>
          <w:b/>
        </w:rPr>
        <w:t>Člověk a svět práce, Umění a kultura</w:t>
      </w:r>
    </w:p>
    <w:p w14:paraId="4A9C50DA" w14:textId="77777777" w:rsidR="00677890" w:rsidRPr="007F3013" w:rsidRDefault="00677890" w:rsidP="00677890">
      <w:pPr>
        <w:tabs>
          <w:tab w:val="left" w:pos="3402"/>
        </w:tabs>
        <w:spacing w:line="360" w:lineRule="auto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</w:rPr>
        <w:t>Obor vzdělávací oblasti:</w:t>
      </w:r>
      <w:r w:rsidRPr="007F3013">
        <w:rPr>
          <w:rFonts w:asciiTheme="minorHAnsi" w:hAnsiTheme="minorHAnsi" w:cstheme="minorHAnsi"/>
        </w:rPr>
        <w:tab/>
        <w:t>Pracovní výchova, Výtvarná výchova</w:t>
      </w:r>
    </w:p>
    <w:p w14:paraId="69D68CF1" w14:textId="77777777" w:rsidR="00677890" w:rsidRPr="007F3013" w:rsidRDefault="00677890" w:rsidP="00677890">
      <w:pPr>
        <w:tabs>
          <w:tab w:val="left" w:pos="600"/>
          <w:tab w:val="left" w:pos="3402"/>
          <w:tab w:val="left" w:pos="792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Předmět:</w:t>
      </w:r>
      <w:r w:rsidRPr="007F3013">
        <w:rPr>
          <w:rFonts w:asciiTheme="minorHAnsi" w:hAnsiTheme="minorHAnsi" w:cstheme="minorHAnsi"/>
          <w:b/>
        </w:rPr>
        <w:tab/>
        <w:t>Pracovní a výtvarné činnosti</w:t>
      </w:r>
    </w:p>
    <w:p w14:paraId="66E9D9E8" w14:textId="77777777" w:rsidR="00677890" w:rsidRPr="007F3013" w:rsidRDefault="00677890" w:rsidP="00677890">
      <w:pPr>
        <w:rPr>
          <w:rFonts w:asciiTheme="minorHAnsi" w:hAnsiTheme="minorHAnsi" w:cstheme="minorHAnsi"/>
        </w:rPr>
      </w:pPr>
    </w:p>
    <w:p w14:paraId="345989C0" w14:textId="77777777" w:rsidR="00677890" w:rsidRPr="007F3013" w:rsidRDefault="00677890" w:rsidP="00677890">
      <w:pPr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Ročník: 1. – 10.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954"/>
      </w:tblGrid>
      <w:tr w:rsidR="007F3013" w:rsidRPr="007F3013" w14:paraId="7670AAD0" w14:textId="77777777" w:rsidTr="007F3013">
        <w:trPr>
          <w:trHeight w:val="58"/>
        </w:trPr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CB6F6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</w:p>
          <w:p w14:paraId="13A3BA16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VÝTVARNÁ VÝCHOVA</w:t>
            </w:r>
          </w:p>
          <w:p w14:paraId="0B2692BF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</w:p>
          <w:p w14:paraId="61D85811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  <w:i/>
              </w:rPr>
              <w:t>Žák by měl:</w:t>
            </w:r>
          </w:p>
          <w:p w14:paraId="43B7643C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Zvládat základní dovednosti pro vlastní tvorbu</w:t>
            </w:r>
          </w:p>
          <w:p w14:paraId="293F3282" w14:textId="77777777" w:rsidR="007F3013" w:rsidRPr="007F3013" w:rsidRDefault="007F3013" w:rsidP="007F3013">
            <w:pPr>
              <w:rPr>
                <w:rFonts w:asciiTheme="minorHAnsi" w:hAnsiTheme="minorHAnsi" w:cstheme="minorHAnsi"/>
              </w:rPr>
            </w:pPr>
          </w:p>
          <w:p w14:paraId="78817F96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</w:p>
          <w:p w14:paraId="1B089FF2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Používat na elementární úrovni prostředky a</w:t>
            </w:r>
          </w:p>
          <w:p w14:paraId="34ECC388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</w:rPr>
              <w:t>postupy</w:t>
            </w:r>
          </w:p>
          <w:p w14:paraId="1BC0393B" w14:textId="77777777" w:rsidR="007F3013" w:rsidRPr="007F3013" w:rsidRDefault="007F3013" w:rsidP="007F3013">
            <w:pPr>
              <w:rPr>
                <w:rFonts w:asciiTheme="minorHAnsi" w:hAnsiTheme="minorHAnsi" w:cstheme="minorHAnsi"/>
                <w:i/>
              </w:rPr>
            </w:pPr>
          </w:p>
          <w:p w14:paraId="3860400F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  <w:i/>
              </w:rPr>
            </w:pPr>
          </w:p>
          <w:p w14:paraId="5F865F0E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Vnímat základní vztahy mezi barvami (barevné </w:t>
            </w:r>
          </w:p>
          <w:p w14:paraId="40F99399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kontrasty) a tvary</w:t>
            </w:r>
          </w:p>
          <w:p w14:paraId="41A0238F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</w:p>
          <w:p w14:paraId="3780E9A9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</w:p>
          <w:p w14:paraId="6790C186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Vyjádřit vlastní vjemy, představy a pocity</w:t>
            </w:r>
          </w:p>
          <w:p w14:paraId="375D164F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Uplatňovat vlastní fantazii a představivost při</w:t>
            </w:r>
          </w:p>
          <w:p w14:paraId="092DAC5E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  výtvarných činnostech</w:t>
            </w:r>
          </w:p>
          <w:p w14:paraId="383A598E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</w:p>
          <w:p w14:paraId="318A7A66" w14:textId="77777777" w:rsidR="007F3013" w:rsidRPr="007F3013" w:rsidRDefault="007F3013" w:rsidP="00210480">
            <w:pPr>
              <w:pStyle w:val="Odstavecseseznamem"/>
              <w:ind w:left="4"/>
              <w:rPr>
                <w:rFonts w:asciiTheme="minorHAnsi" w:hAnsiTheme="minorHAnsi" w:cstheme="minorHAnsi"/>
              </w:rPr>
            </w:pPr>
          </w:p>
          <w:p w14:paraId="610A4E79" w14:textId="77777777" w:rsidR="007F3013" w:rsidRPr="007F3013" w:rsidRDefault="007F3013" w:rsidP="006522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16F3E" w14:textId="77777777" w:rsidR="007F3013" w:rsidRPr="007F3013" w:rsidRDefault="007F3013" w:rsidP="005F6E36">
            <w:pPr>
              <w:rPr>
                <w:rFonts w:asciiTheme="minorHAnsi" w:hAnsiTheme="minorHAnsi" w:cstheme="minorHAnsi"/>
                <w:b/>
              </w:rPr>
            </w:pPr>
          </w:p>
          <w:p w14:paraId="11C57DF6" w14:textId="77777777" w:rsidR="007F3013" w:rsidRPr="007F3013" w:rsidRDefault="007F3013" w:rsidP="00B8515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Orientace v prostoru a na pracovní ploše</w:t>
            </w:r>
          </w:p>
          <w:p w14:paraId="607DF113" w14:textId="77777777" w:rsidR="007F3013" w:rsidRPr="007F3013" w:rsidRDefault="007F3013" w:rsidP="00B8515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Uvolňovací cviky horních končetin,</w:t>
            </w:r>
          </w:p>
          <w:p w14:paraId="5A965445" w14:textId="77777777" w:rsidR="007F3013" w:rsidRPr="007F3013" w:rsidRDefault="007F3013" w:rsidP="00B8515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Grafomotorická cvičení</w:t>
            </w:r>
          </w:p>
          <w:p w14:paraId="542BCA42" w14:textId="77777777" w:rsidR="007F3013" w:rsidRPr="007F3013" w:rsidRDefault="007F3013" w:rsidP="00B8515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Cílená manipulace s předměty různých vlastností a tvarů</w:t>
            </w:r>
          </w:p>
          <w:p w14:paraId="2EFB3519" w14:textId="77777777" w:rsidR="007F3013" w:rsidRPr="007F3013" w:rsidRDefault="007F3013" w:rsidP="00B8515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Optimální úchopu malířských a psacích pomůcek</w:t>
            </w:r>
          </w:p>
          <w:p w14:paraId="1FDC1C58" w14:textId="77777777" w:rsidR="007F3013" w:rsidRPr="007F3013" w:rsidRDefault="007F3013" w:rsidP="00B8515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Úchop a držení psacího náčiní</w:t>
            </w:r>
          </w:p>
          <w:p w14:paraId="5A382BFE" w14:textId="77777777" w:rsidR="007F3013" w:rsidRPr="007F3013" w:rsidRDefault="007F3013" w:rsidP="00B8515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tradiční i netradiční výtvarné techniky práce s různorodými materiály</w:t>
            </w:r>
          </w:p>
          <w:p w14:paraId="37FC88D0" w14:textId="77777777" w:rsidR="007F3013" w:rsidRPr="007F3013" w:rsidRDefault="007F3013" w:rsidP="00B8515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Zpracovávání modelovací hmoty</w:t>
            </w:r>
          </w:p>
          <w:p w14:paraId="6E196FB9" w14:textId="77777777" w:rsidR="007F3013" w:rsidRPr="007F3013" w:rsidRDefault="007F3013" w:rsidP="00B8515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Zahřívání, válení, trhání, krájení, mačkání aj. Modelovací hmoty</w:t>
            </w:r>
          </w:p>
          <w:p w14:paraId="60DFF614" w14:textId="77777777" w:rsidR="007F3013" w:rsidRPr="007F3013" w:rsidRDefault="007F3013" w:rsidP="00B8515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Práce s nůžkami</w:t>
            </w:r>
          </w:p>
          <w:p w14:paraId="404A6CC5" w14:textId="77777777" w:rsidR="007F3013" w:rsidRPr="007F3013" w:rsidRDefault="007F3013" w:rsidP="00D132C9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Pojmenování barev, sledování obrazového materiálu</w:t>
            </w:r>
          </w:p>
          <w:p w14:paraId="023B8F1F" w14:textId="77777777" w:rsidR="007F3013" w:rsidRPr="007F3013" w:rsidRDefault="007F3013" w:rsidP="00D132C9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Zapouštění barev</w:t>
            </w:r>
          </w:p>
          <w:p w14:paraId="4C953A61" w14:textId="77777777" w:rsidR="007F3013" w:rsidRPr="007F3013" w:rsidRDefault="007F3013" w:rsidP="0065221B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Grafomotorická cvičení s rytmizací</w:t>
            </w:r>
          </w:p>
          <w:p w14:paraId="13ED8677" w14:textId="77777777" w:rsidR="007F3013" w:rsidRPr="007F3013" w:rsidRDefault="007F3013" w:rsidP="0065221B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Samostatný výběr výtvarných prostředků a postupů</w:t>
            </w:r>
          </w:p>
          <w:p w14:paraId="1A4C33F0" w14:textId="77777777" w:rsidR="007F3013" w:rsidRPr="007F3013" w:rsidRDefault="007F3013" w:rsidP="0065221B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Samostatný výběr barvy</w:t>
            </w:r>
          </w:p>
          <w:p w14:paraId="78713435" w14:textId="77777777" w:rsidR="007F3013" w:rsidRPr="007F3013" w:rsidRDefault="007F3013" w:rsidP="0065221B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Vyjádření představ, pocitů a emocí vybranými prostředky a technikami</w:t>
            </w:r>
          </w:p>
          <w:p w14:paraId="29ECD409" w14:textId="77777777" w:rsidR="007F3013" w:rsidRPr="007F3013" w:rsidRDefault="007F3013" w:rsidP="0065221B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Vyjádření libých či nelibých pocitů</w:t>
            </w:r>
          </w:p>
        </w:tc>
      </w:tr>
    </w:tbl>
    <w:p w14:paraId="57ED9C3F" w14:textId="4B6BC9BE" w:rsidR="00E6660B" w:rsidRPr="007F3013" w:rsidRDefault="001747E4" w:rsidP="00210480">
      <w:pPr>
        <w:tabs>
          <w:tab w:val="left" w:pos="567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lastRenderedPageBreak/>
        <w:t>4.5</w:t>
      </w:r>
      <w:r w:rsidR="00210480" w:rsidRPr="007F3013">
        <w:rPr>
          <w:rFonts w:asciiTheme="minorHAnsi" w:hAnsiTheme="minorHAnsi" w:cstheme="minorHAnsi"/>
          <w:b/>
        </w:rPr>
        <w:t xml:space="preserve"> </w:t>
      </w:r>
      <w:r w:rsidR="00E6660B" w:rsidRPr="007F3013">
        <w:rPr>
          <w:rFonts w:asciiTheme="minorHAnsi" w:hAnsiTheme="minorHAnsi" w:cstheme="minorHAnsi"/>
          <w:b/>
        </w:rPr>
        <w:t>Předmět Zdravotní tělesná výchova</w:t>
      </w:r>
    </w:p>
    <w:p w14:paraId="518FFE38" w14:textId="77777777" w:rsidR="00E6660B" w:rsidRPr="007F3013" w:rsidRDefault="00E6660B" w:rsidP="00E6660B">
      <w:pPr>
        <w:rPr>
          <w:rFonts w:asciiTheme="minorHAnsi" w:hAnsiTheme="minorHAnsi" w:cstheme="minorHAnsi"/>
        </w:rPr>
      </w:pPr>
    </w:p>
    <w:p w14:paraId="1C188250" w14:textId="77777777" w:rsidR="00E6660B" w:rsidRPr="007F3013" w:rsidRDefault="0027330C" w:rsidP="0027330C">
      <w:pPr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Vzdělávací předmět </w:t>
      </w:r>
      <w:r w:rsidRPr="007F3013">
        <w:rPr>
          <w:rFonts w:asciiTheme="minorHAnsi" w:hAnsiTheme="minorHAnsi" w:cstheme="minorHAnsi"/>
          <w:b/>
        </w:rPr>
        <w:t>Zdravotní tělesná výchova</w:t>
      </w:r>
      <w:r w:rsidR="00103428" w:rsidRPr="007F3013">
        <w:rPr>
          <w:rFonts w:asciiTheme="minorHAnsi" w:hAnsiTheme="minorHAnsi" w:cstheme="minorHAnsi"/>
        </w:rPr>
        <w:t xml:space="preserve"> vychází ze vzdělávací oblasti </w:t>
      </w:r>
      <w:r w:rsidRPr="007F3013">
        <w:rPr>
          <w:rFonts w:asciiTheme="minorHAnsi" w:hAnsiTheme="minorHAnsi" w:cstheme="minorHAnsi"/>
        </w:rPr>
        <w:t>Člověk a zdraví</w:t>
      </w:r>
      <w:r w:rsidR="00E6660B" w:rsidRPr="007F3013">
        <w:rPr>
          <w:rFonts w:asciiTheme="minorHAnsi" w:hAnsiTheme="minorHAnsi" w:cstheme="minorHAnsi"/>
        </w:rPr>
        <w:t>.</w:t>
      </w:r>
      <w:r w:rsidR="00103428" w:rsidRPr="007F3013">
        <w:rPr>
          <w:rFonts w:asciiTheme="minorHAnsi" w:hAnsiTheme="minorHAnsi" w:cstheme="minorHAnsi"/>
        </w:rPr>
        <w:t xml:space="preserve"> Nejčastěji se </w:t>
      </w:r>
      <w:r w:rsidRPr="007F3013">
        <w:rPr>
          <w:rFonts w:asciiTheme="minorHAnsi" w:hAnsiTheme="minorHAnsi" w:cstheme="minorHAnsi"/>
        </w:rPr>
        <w:t>realizuje v tělocvičně, v kmenových třídách nebo na zahradě.</w:t>
      </w:r>
      <w:r w:rsidR="00103428" w:rsidRPr="007F3013">
        <w:rPr>
          <w:rFonts w:asciiTheme="minorHAnsi" w:hAnsiTheme="minorHAnsi" w:cstheme="minorHAnsi"/>
        </w:rPr>
        <w:t xml:space="preserve"> Pro kvalitní rozvoj pohybových </w:t>
      </w:r>
      <w:r w:rsidRPr="007F3013">
        <w:rPr>
          <w:rFonts w:asciiTheme="minorHAnsi" w:hAnsiTheme="minorHAnsi" w:cstheme="minorHAnsi"/>
        </w:rPr>
        <w:t xml:space="preserve">dovedností žáků využíváme </w:t>
      </w:r>
      <w:r w:rsidR="00103428" w:rsidRPr="007F3013">
        <w:rPr>
          <w:rFonts w:asciiTheme="minorHAnsi" w:hAnsiTheme="minorHAnsi" w:cstheme="minorHAnsi"/>
        </w:rPr>
        <w:t xml:space="preserve">dostatečné množství kompenzačních a cvičebních </w:t>
      </w:r>
      <w:r w:rsidRPr="007F3013">
        <w:rPr>
          <w:rFonts w:asciiTheme="minorHAnsi" w:hAnsiTheme="minorHAnsi" w:cstheme="minorHAnsi"/>
        </w:rPr>
        <w:t xml:space="preserve">pomůcek. Po celou dobu školní docházky je </w:t>
      </w:r>
      <w:r w:rsidR="00103428" w:rsidRPr="007F3013">
        <w:rPr>
          <w:rFonts w:asciiTheme="minorHAnsi" w:hAnsiTheme="minorHAnsi" w:cstheme="minorHAnsi"/>
        </w:rPr>
        <w:t xml:space="preserve">předmět vyučován v rozsahu čtyř hodin týdně. Náplň </w:t>
      </w:r>
      <w:r w:rsidRPr="007F3013">
        <w:rPr>
          <w:rFonts w:asciiTheme="minorHAnsi" w:hAnsiTheme="minorHAnsi" w:cstheme="minorHAnsi"/>
        </w:rPr>
        <w:t>předmětu je realizována v samostatných hodinách a jednotl</w:t>
      </w:r>
      <w:r w:rsidR="00103428" w:rsidRPr="007F3013">
        <w:rPr>
          <w:rFonts w:asciiTheme="minorHAnsi" w:hAnsiTheme="minorHAnsi" w:cstheme="minorHAnsi"/>
        </w:rPr>
        <w:t xml:space="preserve">ivé prvky a zásady se nezbytnou </w:t>
      </w:r>
      <w:r w:rsidRPr="007F3013">
        <w:rPr>
          <w:rFonts w:asciiTheme="minorHAnsi" w:hAnsiTheme="minorHAnsi" w:cstheme="minorHAnsi"/>
        </w:rPr>
        <w:t>měrou uplatňují také v dalších předmětech a školních aktivitách.</w:t>
      </w:r>
    </w:p>
    <w:p w14:paraId="734BF3FA" w14:textId="77777777" w:rsidR="00E6660B" w:rsidRPr="007F3013" w:rsidRDefault="00E6660B" w:rsidP="00E6660B">
      <w:pPr>
        <w:tabs>
          <w:tab w:val="left" w:pos="600"/>
          <w:tab w:val="left" w:pos="3360"/>
        </w:tabs>
        <w:jc w:val="both"/>
        <w:rPr>
          <w:rFonts w:asciiTheme="minorHAnsi" w:hAnsiTheme="minorHAnsi" w:cstheme="minorHAnsi"/>
        </w:rPr>
      </w:pPr>
    </w:p>
    <w:p w14:paraId="5E35B373" w14:textId="77777777" w:rsidR="00E6660B" w:rsidRPr="007F3013" w:rsidRDefault="00E6660B" w:rsidP="00E6660B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  <w:u w:val="single"/>
        </w:rPr>
        <w:t>Obsahové, časové a organizační vymezení předmětu</w:t>
      </w:r>
    </w:p>
    <w:p w14:paraId="16164FDC" w14:textId="77777777" w:rsidR="00E6660B" w:rsidRPr="007F3013" w:rsidRDefault="00E6660B" w:rsidP="00E6660B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Předmět</w:t>
      </w:r>
      <w:r w:rsidR="00103428" w:rsidRPr="007F3013">
        <w:rPr>
          <w:rFonts w:asciiTheme="minorHAnsi" w:hAnsiTheme="minorHAnsi" w:cstheme="minorHAnsi"/>
        </w:rPr>
        <w:t xml:space="preserve"> Zdravotní tělesná výchova</w:t>
      </w:r>
      <w:r w:rsidRPr="007F3013">
        <w:rPr>
          <w:rFonts w:asciiTheme="minorHAnsi" w:hAnsiTheme="minorHAnsi" w:cstheme="minorHAnsi"/>
        </w:rPr>
        <w:t xml:space="preserve"> je zařazen do všech ročníků prvního i druhého stupně. </w:t>
      </w:r>
    </w:p>
    <w:p w14:paraId="02B5A330" w14:textId="77777777" w:rsidR="00E6660B" w:rsidRPr="007F3013" w:rsidRDefault="00E6660B" w:rsidP="00E6660B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Učivu je věnována následující časová dotace:</w:t>
      </w:r>
    </w:p>
    <w:p w14:paraId="0D421D1E" w14:textId="77777777" w:rsidR="00E6660B" w:rsidRPr="007F3013" w:rsidRDefault="00E6660B" w:rsidP="00E6660B">
      <w:pPr>
        <w:tabs>
          <w:tab w:val="left" w:pos="7920"/>
        </w:tabs>
        <w:jc w:val="both"/>
        <w:rPr>
          <w:rFonts w:asciiTheme="minorHAnsi" w:hAnsiTheme="minorHAnsi" w:cstheme="minorHAnsi"/>
        </w:rPr>
      </w:pPr>
    </w:p>
    <w:p w14:paraId="3C63AF9D" w14:textId="77777777" w:rsidR="00E6660B" w:rsidRPr="007F3013" w:rsidRDefault="00E6660B" w:rsidP="00E6660B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1. ročník</w:t>
      </w:r>
      <w:r w:rsidRPr="007F3013">
        <w:rPr>
          <w:rFonts w:asciiTheme="minorHAnsi" w:hAnsiTheme="minorHAnsi" w:cstheme="minorHAnsi"/>
        </w:rPr>
        <w:tab/>
      </w:r>
      <w:r w:rsidR="00103428" w:rsidRPr="007F3013">
        <w:rPr>
          <w:rFonts w:asciiTheme="minorHAnsi" w:hAnsiTheme="minorHAnsi" w:cstheme="minorHAnsi"/>
        </w:rPr>
        <w:t>4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  <w:t>7. ročník</w:t>
      </w:r>
      <w:r w:rsidRPr="007F3013">
        <w:rPr>
          <w:rFonts w:asciiTheme="minorHAnsi" w:hAnsiTheme="minorHAnsi" w:cstheme="minorHAnsi"/>
        </w:rPr>
        <w:tab/>
      </w:r>
      <w:r w:rsidR="00103428" w:rsidRPr="007F3013">
        <w:rPr>
          <w:rFonts w:asciiTheme="minorHAnsi" w:hAnsiTheme="minorHAnsi" w:cstheme="minorHAnsi"/>
        </w:rPr>
        <w:t>4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</w:r>
    </w:p>
    <w:p w14:paraId="5754EED8" w14:textId="77777777" w:rsidR="00E6660B" w:rsidRPr="007F3013" w:rsidRDefault="00103428" w:rsidP="00E6660B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2. ročník</w:t>
      </w:r>
      <w:r w:rsidRPr="007F3013">
        <w:rPr>
          <w:rFonts w:asciiTheme="minorHAnsi" w:hAnsiTheme="minorHAnsi" w:cstheme="minorHAnsi"/>
        </w:rPr>
        <w:tab/>
        <w:t>4</w:t>
      </w:r>
      <w:r w:rsidR="00E6660B" w:rsidRPr="007F3013">
        <w:rPr>
          <w:rFonts w:asciiTheme="minorHAnsi" w:hAnsiTheme="minorHAnsi" w:cstheme="minorHAnsi"/>
        </w:rPr>
        <w:t xml:space="preserve"> hodin týdně</w:t>
      </w:r>
      <w:r w:rsidR="00E6660B" w:rsidRPr="007F3013">
        <w:rPr>
          <w:rFonts w:asciiTheme="minorHAnsi" w:hAnsiTheme="minorHAnsi" w:cstheme="minorHAnsi"/>
        </w:rPr>
        <w:tab/>
        <w:t>8. ročník</w:t>
      </w:r>
      <w:r w:rsidR="00E6660B" w:rsidRPr="007F3013">
        <w:rPr>
          <w:rFonts w:asciiTheme="minorHAnsi" w:hAnsiTheme="minorHAnsi" w:cstheme="minorHAnsi"/>
        </w:rPr>
        <w:tab/>
      </w:r>
      <w:r w:rsidRPr="007F3013">
        <w:rPr>
          <w:rFonts w:asciiTheme="minorHAnsi" w:hAnsiTheme="minorHAnsi" w:cstheme="minorHAnsi"/>
        </w:rPr>
        <w:t>4</w:t>
      </w:r>
      <w:r w:rsidR="00E6660B" w:rsidRPr="007F3013">
        <w:rPr>
          <w:rFonts w:asciiTheme="minorHAnsi" w:hAnsiTheme="minorHAnsi" w:cstheme="minorHAnsi"/>
        </w:rPr>
        <w:t>hodin týdně</w:t>
      </w:r>
    </w:p>
    <w:p w14:paraId="705BB6B2" w14:textId="77777777" w:rsidR="00E6660B" w:rsidRPr="007F3013" w:rsidRDefault="00E6660B" w:rsidP="00E6660B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3. r</w:t>
      </w:r>
      <w:r w:rsidR="00103428" w:rsidRPr="007F3013">
        <w:rPr>
          <w:rFonts w:asciiTheme="minorHAnsi" w:hAnsiTheme="minorHAnsi" w:cstheme="minorHAnsi"/>
        </w:rPr>
        <w:t>očník</w:t>
      </w:r>
      <w:r w:rsidR="00103428" w:rsidRPr="007F3013">
        <w:rPr>
          <w:rFonts w:asciiTheme="minorHAnsi" w:hAnsiTheme="minorHAnsi" w:cstheme="minorHAnsi"/>
        </w:rPr>
        <w:tab/>
        <w:t>4 hodin týdně</w:t>
      </w:r>
      <w:r w:rsidR="00103428" w:rsidRPr="007F3013">
        <w:rPr>
          <w:rFonts w:asciiTheme="minorHAnsi" w:hAnsiTheme="minorHAnsi" w:cstheme="minorHAnsi"/>
        </w:rPr>
        <w:tab/>
        <w:t>9. ročník</w:t>
      </w:r>
      <w:r w:rsidR="00103428" w:rsidRPr="007F3013">
        <w:rPr>
          <w:rFonts w:asciiTheme="minorHAnsi" w:hAnsiTheme="minorHAnsi" w:cstheme="minorHAnsi"/>
        </w:rPr>
        <w:tab/>
        <w:t>4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097CCFE4" w14:textId="77777777" w:rsidR="00E6660B" w:rsidRPr="007F3013" w:rsidRDefault="00E6660B" w:rsidP="00E6660B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 xml:space="preserve">4. ročník </w:t>
      </w:r>
      <w:r w:rsidRPr="007F3013">
        <w:rPr>
          <w:rFonts w:asciiTheme="minorHAnsi" w:hAnsiTheme="minorHAnsi" w:cstheme="minorHAnsi"/>
        </w:rPr>
        <w:tab/>
      </w:r>
      <w:r w:rsidR="00103428" w:rsidRPr="007F3013">
        <w:rPr>
          <w:rFonts w:asciiTheme="minorHAnsi" w:hAnsiTheme="minorHAnsi" w:cstheme="minorHAnsi"/>
        </w:rPr>
        <w:t>4</w:t>
      </w:r>
      <w:r w:rsidRPr="007F3013">
        <w:rPr>
          <w:rFonts w:asciiTheme="minorHAnsi" w:hAnsiTheme="minorHAnsi" w:cstheme="minorHAnsi"/>
        </w:rPr>
        <w:t xml:space="preserve"> hodin týdně</w:t>
      </w:r>
      <w:r w:rsidRPr="007F3013">
        <w:rPr>
          <w:rFonts w:asciiTheme="minorHAnsi" w:hAnsiTheme="minorHAnsi" w:cstheme="minorHAnsi"/>
        </w:rPr>
        <w:tab/>
        <w:t>10. ročník</w:t>
      </w:r>
      <w:r w:rsidRPr="007F3013">
        <w:rPr>
          <w:rFonts w:asciiTheme="minorHAnsi" w:hAnsiTheme="minorHAnsi" w:cstheme="minorHAnsi"/>
        </w:rPr>
        <w:tab/>
      </w:r>
      <w:r w:rsidR="00103428" w:rsidRPr="007F3013">
        <w:rPr>
          <w:rFonts w:asciiTheme="minorHAnsi" w:hAnsiTheme="minorHAnsi" w:cstheme="minorHAnsi"/>
        </w:rPr>
        <w:t>4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14400FCF" w14:textId="77777777" w:rsidR="00E6660B" w:rsidRPr="007F3013" w:rsidRDefault="00E6660B" w:rsidP="00E6660B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5. ročník</w:t>
      </w:r>
      <w:r w:rsidRPr="007F3013">
        <w:rPr>
          <w:rFonts w:asciiTheme="minorHAnsi" w:hAnsiTheme="minorHAnsi" w:cstheme="minorHAnsi"/>
        </w:rPr>
        <w:tab/>
      </w:r>
      <w:r w:rsidR="00103428" w:rsidRPr="007F3013">
        <w:rPr>
          <w:rFonts w:asciiTheme="minorHAnsi" w:hAnsiTheme="minorHAnsi" w:cstheme="minorHAnsi"/>
        </w:rPr>
        <w:t>4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78AB3197" w14:textId="77777777" w:rsidR="00E6660B" w:rsidRPr="007F3013" w:rsidRDefault="00E6660B" w:rsidP="00E6660B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ab/>
        <w:t>6. ročník</w:t>
      </w:r>
      <w:r w:rsidRPr="007F3013">
        <w:rPr>
          <w:rFonts w:asciiTheme="minorHAnsi" w:hAnsiTheme="minorHAnsi" w:cstheme="minorHAnsi"/>
        </w:rPr>
        <w:tab/>
      </w:r>
      <w:r w:rsidR="00103428" w:rsidRPr="007F3013">
        <w:rPr>
          <w:rFonts w:asciiTheme="minorHAnsi" w:hAnsiTheme="minorHAnsi" w:cstheme="minorHAnsi"/>
        </w:rPr>
        <w:t>4</w:t>
      </w:r>
      <w:r w:rsidRPr="007F3013">
        <w:rPr>
          <w:rFonts w:asciiTheme="minorHAnsi" w:hAnsiTheme="minorHAnsi" w:cstheme="minorHAnsi"/>
        </w:rPr>
        <w:t xml:space="preserve"> hodin týdně</w:t>
      </w:r>
    </w:p>
    <w:p w14:paraId="5A9A734D" w14:textId="77777777" w:rsidR="00E6660B" w:rsidRPr="007F3013" w:rsidRDefault="00E6660B" w:rsidP="00E6660B">
      <w:pPr>
        <w:tabs>
          <w:tab w:val="left" w:pos="3360"/>
        </w:tabs>
        <w:jc w:val="both"/>
        <w:rPr>
          <w:rFonts w:asciiTheme="minorHAnsi" w:hAnsiTheme="minorHAnsi" w:cstheme="minorHAnsi"/>
        </w:rPr>
      </w:pPr>
    </w:p>
    <w:p w14:paraId="72463E24" w14:textId="77777777" w:rsidR="00E6660B" w:rsidRPr="007F3013" w:rsidRDefault="00E6660B" w:rsidP="00E6660B">
      <w:pPr>
        <w:tabs>
          <w:tab w:val="left" w:pos="336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Celke</w:t>
      </w:r>
      <w:r w:rsidR="00103428" w:rsidRPr="007F3013">
        <w:rPr>
          <w:rFonts w:asciiTheme="minorHAnsi" w:hAnsiTheme="minorHAnsi" w:cstheme="minorHAnsi"/>
          <w:b/>
        </w:rPr>
        <w:t>m 4</w:t>
      </w:r>
      <w:r w:rsidRPr="007F3013">
        <w:rPr>
          <w:rFonts w:asciiTheme="minorHAnsi" w:hAnsiTheme="minorHAnsi" w:cstheme="minorHAnsi"/>
          <w:b/>
        </w:rPr>
        <w:t>0 hodin</w:t>
      </w:r>
    </w:p>
    <w:p w14:paraId="0BCADDDF" w14:textId="77777777" w:rsidR="00E6660B" w:rsidRPr="007F3013" w:rsidRDefault="00E6660B" w:rsidP="00E6660B">
      <w:pPr>
        <w:rPr>
          <w:rFonts w:asciiTheme="minorHAnsi" w:hAnsiTheme="minorHAnsi" w:cstheme="minorHAnsi"/>
        </w:rPr>
      </w:pPr>
    </w:p>
    <w:p w14:paraId="497F3469" w14:textId="77777777" w:rsidR="00E6660B" w:rsidRPr="007F3013" w:rsidRDefault="00E6660B" w:rsidP="007F3013">
      <w:pPr>
        <w:tabs>
          <w:tab w:val="left" w:pos="600"/>
          <w:tab w:val="left" w:pos="2280"/>
          <w:tab w:val="left" w:pos="792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</w:rPr>
        <w:t>Výchovné a vzdělávací strategie směřující k utváření klíčových kompetencí</w:t>
      </w:r>
    </w:p>
    <w:p w14:paraId="300A7AA9" w14:textId="77777777" w:rsidR="00E6660B" w:rsidRPr="007F3013" w:rsidRDefault="00E6660B" w:rsidP="00E6660B">
      <w:pPr>
        <w:tabs>
          <w:tab w:val="left" w:pos="600"/>
          <w:tab w:val="left" w:pos="2280"/>
          <w:tab w:val="left" w:pos="7920"/>
        </w:tabs>
        <w:jc w:val="center"/>
        <w:rPr>
          <w:rFonts w:asciiTheme="minorHAnsi" w:hAnsiTheme="minorHAnsi" w:cstheme="minorHAnsi"/>
          <w:b/>
        </w:rPr>
      </w:pPr>
    </w:p>
    <w:p w14:paraId="1D10690F" w14:textId="77777777" w:rsidR="00E6660B" w:rsidRPr="007F3013" w:rsidRDefault="00E6660B" w:rsidP="00210480">
      <w:pPr>
        <w:tabs>
          <w:tab w:val="left" w:pos="5410"/>
        </w:tabs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Ve vyučovacím předmětu </w:t>
      </w:r>
      <w:r w:rsidR="00103428" w:rsidRPr="007F3013">
        <w:rPr>
          <w:rFonts w:asciiTheme="minorHAnsi" w:hAnsiTheme="minorHAnsi" w:cstheme="minorHAnsi"/>
          <w:b/>
        </w:rPr>
        <w:t>Zdravotní tělesná výchova</w:t>
      </w:r>
      <w:r w:rsidRPr="007F3013">
        <w:rPr>
          <w:rFonts w:asciiTheme="minorHAnsi" w:hAnsiTheme="minorHAnsi" w:cstheme="minorHAnsi"/>
        </w:rPr>
        <w:t xml:space="preserve"> využíváme pro utváření a rozvíjení daných klíčových kom</w:t>
      </w:r>
      <w:r w:rsidR="00103428" w:rsidRPr="007F3013">
        <w:rPr>
          <w:rFonts w:asciiTheme="minorHAnsi" w:hAnsiTheme="minorHAnsi" w:cstheme="minorHAnsi"/>
        </w:rPr>
        <w:t>petencí následující metody a postupy:</w:t>
      </w:r>
    </w:p>
    <w:p w14:paraId="199B18C0" w14:textId="77777777" w:rsidR="00F4566F" w:rsidRPr="007F3013" w:rsidRDefault="00F4566F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</w:p>
    <w:p w14:paraId="6E114F58" w14:textId="77777777" w:rsidR="00F4566F" w:rsidRPr="007F3013" w:rsidRDefault="00F4566F" w:rsidP="00043721">
      <w:pPr>
        <w:tabs>
          <w:tab w:val="left" w:pos="541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 učení</w:t>
      </w:r>
    </w:p>
    <w:p w14:paraId="291DDBC1" w14:textId="77777777" w:rsidR="00F4566F" w:rsidRPr="007F3013" w:rsidRDefault="00F4566F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Uplatňujeme individuální přístup ke každému žáku dle jeho speciálních potřeb</w:t>
      </w:r>
    </w:p>
    <w:p w14:paraId="79844D75" w14:textId="77777777" w:rsidR="00043721" w:rsidRPr="007F3013" w:rsidRDefault="00F4566F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Uplatňujeme motivaci v souladu s individuálními pohybovými zájmy a předpoklady </w:t>
      </w:r>
    </w:p>
    <w:p w14:paraId="639C733E" w14:textId="77777777" w:rsidR="00F4566F" w:rsidRPr="007F3013" w:rsidRDefault="00210480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F4566F" w:rsidRPr="007F3013">
        <w:rPr>
          <w:rFonts w:asciiTheme="minorHAnsi" w:hAnsiTheme="minorHAnsi" w:cstheme="minorHAnsi"/>
        </w:rPr>
        <w:t>žáků</w:t>
      </w:r>
    </w:p>
    <w:p w14:paraId="03FE078A" w14:textId="77777777" w:rsidR="00F4566F" w:rsidRPr="007F3013" w:rsidRDefault="00F4566F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Podporujeme schopnost soustředění</w:t>
      </w:r>
    </w:p>
    <w:p w14:paraId="4373EFD5" w14:textId="77777777" w:rsidR="00F4566F" w:rsidRPr="007F3013" w:rsidRDefault="00F4566F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Zapojujeme žáky do přípravy a vyhodnocování pohybových soutěží</w:t>
      </w:r>
    </w:p>
    <w:p w14:paraId="51C488C8" w14:textId="77777777" w:rsidR="00F4566F" w:rsidRPr="007F3013" w:rsidRDefault="00F4566F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Podporujeme vzájemnou spolupráci v kolektivu</w:t>
      </w:r>
    </w:p>
    <w:p w14:paraId="7BC048A7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</w:t>
      </w:r>
      <w:r w:rsidR="005F66E4" w:rsidRPr="007F3013">
        <w:rPr>
          <w:rFonts w:asciiTheme="minorHAnsi" w:hAnsiTheme="minorHAnsi" w:cstheme="minorHAnsi"/>
        </w:rPr>
        <w:t>Umožňujeme</w:t>
      </w:r>
      <w:r w:rsidR="00F4566F" w:rsidRPr="007F3013">
        <w:rPr>
          <w:rFonts w:asciiTheme="minorHAnsi" w:hAnsiTheme="minorHAnsi" w:cstheme="minorHAnsi"/>
        </w:rPr>
        <w:t xml:space="preserve"> zažít úspěch samostatně i v rámci týmu</w:t>
      </w:r>
    </w:p>
    <w:p w14:paraId="1AB0335E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Vytváříme příležitosti a časový prostor pro dostatečné osvojení pohybových </w:t>
      </w:r>
    </w:p>
    <w:p w14:paraId="74AF6AFF" w14:textId="77777777" w:rsidR="00043721" w:rsidRPr="007F3013" w:rsidRDefault="00210480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043721" w:rsidRPr="007F3013">
        <w:rPr>
          <w:rFonts w:asciiTheme="minorHAnsi" w:hAnsiTheme="minorHAnsi" w:cstheme="minorHAnsi"/>
        </w:rPr>
        <w:t>dovedností</w:t>
      </w:r>
    </w:p>
    <w:p w14:paraId="08A8AE47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</w:p>
    <w:p w14:paraId="4A329429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 řešení problému</w:t>
      </w:r>
    </w:p>
    <w:p w14:paraId="116AD5D8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Vzbuzujeme zájem o sportovní aktivity</w:t>
      </w:r>
    </w:p>
    <w:p w14:paraId="4A9A76FE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Zadáváme přiměřeně obtížné úkoly</w:t>
      </w:r>
    </w:p>
    <w:p w14:paraId="22D3B89B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Učíme předcházet problémům a konfliktním situacím, zapojujeme žáky do jejich </w:t>
      </w:r>
    </w:p>
    <w:p w14:paraId="2F5DCCFB" w14:textId="77777777" w:rsidR="00043721" w:rsidRPr="007F3013" w:rsidRDefault="00210480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043721" w:rsidRPr="007F3013">
        <w:rPr>
          <w:rFonts w:asciiTheme="minorHAnsi" w:hAnsiTheme="minorHAnsi" w:cstheme="minorHAnsi"/>
        </w:rPr>
        <w:t>řešení</w:t>
      </w:r>
    </w:p>
    <w:p w14:paraId="3C8D7547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Pěstujeme u žáků zdravou soutěživost a ctižádost stále se zlepšovat</w:t>
      </w:r>
    </w:p>
    <w:p w14:paraId="19D8F232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Učíme žáky sebeovládání, samostatnost, odpovědnost a vytrvalost</w:t>
      </w:r>
    </w:p>
    <w:p w14:paraId="32D033FE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</w:p>
    <w:p w14:paraId="78676A37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komunikativní</w:t>
      </w:r>
    </w:p>
    <w:p w14:paraId="3262C31B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Rozvíjíme všechny možnosti verbální a neverbální komunikace</w:t>
      </w:r>
    </w:p>
    <w:p w14:paraId="11E3B7DB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Vedeme žáky ke vhodné komunikaci s okolím, ke sdělování vlastních zážitků a </w:t>
      </w:r>
    </w:p>
    <w:p w14:paraId="68110640" w14:textId="77777777" w:rsidR="00043721" w:rsidRPr="007F3013" w:rsidRDefault="00210480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043721" w:rsidRPr="007F3013">
        <w:rPr>
          <w:rFonts w:asciiTheme="minorHAnsi" w:hAnsiTheme="minorHAnsi" w:cstheme="minorHAnsi"/>
        </w:rPr>
        <w:t>zkušeností, k předcházení konfliktních situací</w:t>
      </w:r>
    </w:p>
    <w:p w14:paraId="7029C034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Učíme žáky naslouchat a porozumět obsahu sdělení</w:t>
      </w:r>
    </w:p>
    <w:p w14:paraId="2BB2449B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lastRenderedPageBreak/>
        <w:t>Kompetence pracovní</w:t>
      </w:r>
    </w:p>
    <w:p w14:paraId="70FEC8AB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Podporujeme aktivní přístup žáka k činnosti, ke schopnosti týmové práce, k </w:t>
      </w:r>
    </w:p>
    <w:p w14:paraId="79654A91" w14:textId="77777777" w:rsidR="00043721" w:rsidRPr="007F3013" w:rsidRDefault="00210480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043721" w:rsidRPr="007F3013">
        <w:rPr>
          <w:rFonts w:asciiTheme="minorHAnsi" w:hAnsiTheme="minorHAnsi" w:cstheme="minorHAnsi"/>
        </w:rPr>
        <w:t>přizpůsobivosti, k zodpovědnosti</w:t>
      </w:r>
    </w:p>
    <w:p w14:paraId="3DEAA605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Pěstujeme u žáků smysl pro povinnost, zodpovědnost za své chování, vytrvalost a </w:t>
      </w:r>
    </w:p>
    <w:p w14:paraId="6DEFE5B4" w14:textId="77777777" w:rsidR="00043721" w:rsidRPr="007F3013" w:rsidRDefault="00210480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043721" w:rsidRPr="007F3013">
        <w:rPr>
          <w:rFonts w:asciiTheme="minorHAnsi" w:hAnsiTheme="minorHAnsi" w:cstheme="minorHAnsi"/>
        </w:rPr>
        <w:t>dodržování obecných pravidel</w:t>
      </w:r>
    </w:p>
    <w:p w14:paraId="274C2D11" w14:textId="77777777" w:rsidR="00210480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Vyžadujeme u žáků pravidelnou a automatickou přípravu i úklid sportovního náčiní </w:t>
      </w:r>
      <w:r w:rsidR="00210480" w:rsidRPr="007F3013">
        <w:rPr>
          <w:rFonts w:asciiTheme="minorHAnsi" w:hAnsiTheme="minorHAnsi" w:cstheme="minorHAnsi"/>
        </w:rPr>
        <w:t xml:space="preserve"> </w:t>
      </w:r>
    </w:p>
    <w:p w14:paraId="3069B6A0" w14:textId="77777777" w:rsidR="00043721" w:rsidRPr="007F3013" w:rsidRDefault="00210480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043721" w:rsidRPr="007F3013">
        <w:rPr>
          <w:rFonts w:asciiTheme="minorHAnsi" w:hAnsiTheme="minorHAnsi" w:cstheme="minorHAnsi"/>
        </w:rPr>
        <w:t>a nářadí s přihlédnutím k jejich možnostem</w:t>
      </w:r>
    </w:p>
    <w:p w14:paraId="628FDC9C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</w:p>
    <w:p w14:paraId="440F2743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občanské</w:t>
      </w:r>
    </w:p>
    <w:p w14:paraId="1461FFF9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Vedeme žáky k dodržování dohodnutých pravidel a respektování povinností, s </w:t>
      </w:r>
    </w:p>
    <w:p w14:paraId="0EA5A3A4" w14:textId="77777777" w:rsidR="00043721" w:rsidRPr="007F3013" w:rsidRDefault="00210480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043721" w:rsidRPr="007F3013">
        <w:rPr>
          <w:rFonts w:asciiTheme="minorHAnsi" w:hAnsiTheme="minorHAnsi" w:cstheme="minorHAnsi"/>
        </w:rPr>
        <w:t>důrazem na vstřícný přístup k ostatním a odmítavý postoj k násilí</w:t>
      </w:r>
    </w:p>
    <w:p w14:paraId="03837631" w14:textId="77777777" w:rsidR="00210480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Motivujeme žáky k využití sportovních aktivit jako možnosti volnočasové aktivity, </w:t>
      </w:r>
      <w:r w:rsidR="00210480" w:rsidRPr="007F3013">
        <w:rPr>
          <w:rFonts w:asciiTheme="minorHAnsi" w:hAnsiTheme="minorHAnsi" w:cstheme="minorHAnsi"/>
        </w:rPr>
        <w:t xml:space="preserve"> </w:t>
      </w:r>
    </w:p>
    <w:p w14:paraId="6559DE56" w14:textId="77777777" w:rsidR="00043721" w:rsidRPr="007F3013" w:rsidRDefault="00210480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</w:t>
      </w:r>
      <w:r w:rsidR="00043721" w:rsidRPr="007F3013">
        <w:rPr>
          <w:rFonts w:asciiTheme="minorHAnsi" w:hAnsiTheme="minorHAnsi" w:cstheme="minorHAnsi"/>
        </w:rPr>
        <w:t>čímž předcházíme sociálně patologickým jevům</w:t>
      </w:r>
    </w:p>
    <w:p w14:paraId="43B36D59" w14:textId="77777777" w:rsidR="007E01B3" w:rsidRPr="007F3013" w:rsidRDefault="00210480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</w:t>
      </w:r>
      <w:r w:rsidR="00043721" w:rsidRPr="007F3013">
        <w:rPr>
          <w:rFonts w:asciiTheme="minorHAnsi" w:hAnsiTheme="minorHAnsi" w:cstheme="minorHAnsi"/>
        </w:rPr>
        <w:t>Učitel vede žáka k přizpůsobení se autoritě a k plnění svých povinností,</w:t>
      </w:r>
    </w:p>
    <w:p w14:paraId="5576BC95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</w:t>
      </w:r>
      <w:r w:rsidR="00210480" w:rsidRPr="007F3013">
        <w:rPr>
          <w:rFonts w:asciiTheme="minorHAnsi" w:hAnsiTheme="minorHAnsi" w:cstheme="minorHAnsi"/>
        </w:rPr>
        <w:t xml:space="preserve"> </w:t>
      </w:r>
      <w:r w:rsidRPr="007F3013">
        <w:rPr>
          <w:rFonts w:asciiTheme="minorHAnsi" w:hAnsiTheme="minorHAnsi" w:cstheme="minorHAnsi"/>
        </w:rPr>
        <w:t>k zodpovědnosti</w:t>
      </w:r>
    </w:p>
    <w:p w14:paraId="472D8462" w14:textId="77777777" w:rsidR="007E01B3" w:rsidRPr="007F3013" w:rsidRDefault="007E01B3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</w:p>
    <w:p w14:paraId="561E5398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Kompetence sociální a personální</w:t>
      </w:r>
    </w:p>
    <w:p w14:paraId="6479C6EF" w14:textId="77777777" w:rsidR="00043721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• Vyžadujeme, aby žáci vnímali pedagoga jako autoritu i jako partnera</w:t>
      </w:r>
    </w:p>
    <w:p w14:paraId="2ED19B10" w14:textId="77777777" w:rsidR="007E01B3" w:rsidRPr="007F3013" w:rsidRDefault="00043721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• Vedeme žáky ke zdravému sebevědomí, dosažení pocitu sebeuspokojení a </w:t>
      </w:r>
    </w:p>
    <w:p w14:paraId="60B147EF" w14:textId="77777777" w:rsidR="007F3013" w:rsidRDefault="00210480" w:rsidP="007F3013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 xml:space="preserve">   </w:t>
      </w:r>
      <w:r w:rsidR="00043721" w:rsidRPr="007F3013">
        <w:rPr>
          <w:rFonts w:asciiTheme="minorHAnsi" w:hAnsiTheme="minorHAnsi" w:cstheme="minorHAnsi"/>
        </w:rPr>
        <w:t>sebeúcty, ale i k umění přiznat chyb</w:t>
      </w:r>
    </w:p>
    <w:p w14:paraId="7FEFEFC6" w14:textId="77777777" w:rsidR="007F3013" w:rsidRDefault="007F3013" w:rsidP="007F3013">
      <w:pPr>
        <w:tabs>
          <w:tab w:val="left" w:pos="5410"/>
        </w:tabs>
        <w:jc w:val="both"/>
        <w:rPr>
          <w:rFonts w:asciiTheme="minorHAnsi" w:hAnsiTheme="minorHAnsi" w:cstheme="minorHAnsi"/>
        </w:rPr>
      </w:pPr>
    </w:p>
    <w:p w14:paraId="11E7B161" w14:textId="0C2198CF" w:rsidR="007E01B3" w:rsidRPr="007F3013" w:rsidRDefault="007E01B3" w:rsidP="007F3013">
      <w:pPr>
        <w:tabs>
          <w:tab w:val="left" w:pos="5410"/>
        </w:tabs>
        <w:jc w:val="both"/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  <w:b/>
          <w:color w:val="0070C0"/>
        </w:rPr>
        <w:t xml:space="preserve">Učební osnovy </w:t>
      </w:r>
      <w:r w:rsidRPr="007F3013">
        <w:rPr>
          <w:rFonts w:asciiTheme="minorHAnsi" w:hAnsiTheme="minorHAnsi" w:cstheme="minorHAnsi"/>
          <w:b/>
        </w:rPr>
        <w:tab/>
      </w:r>
    </w:p>
    <w:p w14:paraId="008C9329" w14:textId="77777777" w:rsidR="007E01B3" w:rsidRPr="007F3013" w:rsidRDefault="007E01B3" w:rsidP="007E01B3">
      <w:pPr>
        <w:tabs>
          <w:tab w:val="left" w:pos="600"/>
          <w:tab w:val="left" w:pos="3360"/>
        </w:tabs>
        <w:rPr>
          <w:rFonts w:asciiTheme="minorHAnsi" w:hAnsiTheme="minorHAnsi" w:cstheme="minorHAnsi"/>
          <w:b/>
          <w:color w:val="0000FF"/>
        </w:rPr>
      </w:pPr>
      <w:r w:rsidRPr="007F3013">
        <w:rPr>
          <w:rFonts w:asciiTheme="minorHAnsi" w:hAnsiTheme="minorHAnsi" w:cstheme="minorHAnsi"/>
          <w:b/>
        </w:rPr>
        <w:tab/>
      </w:r>
      <w:r w:rsidRPr="007F3013">
        <w:rPr>
          <w:rFonts w:asciiTheme="minorHAnsi" w:hAnsiTheme="minorHAnsi" w:cstheme="minorHAnsi"/>
          <w:b/>
        </w:rPr>
        <w:tab/>
      </w:r>
    </w:p>
    <w:p w14:paraId="2BF632DC" w14:textId="77777777" w:rsidR="007E01B3" w:rsidRPr="007F3013" w:rsidRDefault="007E01B3" w:rsidP="007E01B3">
      <w:pPr>
        <w:tabs>
          <w:tab w:val="left" w:pos="3402"/>
        </w:tabs>
        <w:spacing w:line="360" w:lineRule="auto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</w:rPr>
        <w:t xml:space="preserve">Vzdělávací oblast: </w:t>
      </w:r>
      <w:r w:rsidRPr="007F3013">
        <w:rPr>
          <w:rFonts w:asciiTheme="minorHAnsi" w:hAnsiTheme="minorHAnsi" w:cstheme="minorHAnsi"/>
        </w:rPr>
        <w:tab/>
      </w:r>
      <w:r w:rsidRPr="007F3013">
        <w:rPr>
          <w:rFonts w:asciiTheme="minorHAnsi" w:hAnsiTheme="minorHAnsi" w:cstheme="minorHAnsi"/>
          <w:b/>
        </w:rPr>
        <w:t>Člověk a zdraví</w:t>
      </w:r>
    </w:p>
    <w:p w14:paraId="1F09E6C9" w14:textId="77777777" w:rsidR="007E01B3" w:rsidRPr="007F3013" w:rsidRDefault="007E01B3" w:rsidP="007E01B3">
      <w:pPr>
        <w:tabs>
          <w:tab w:val="left" w:pos="3402"/>
        </w:tabs>
        <w:spacing w:line="360" w:lineRule="auto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</w:rPr>
        <w:t>Obor vzdělávací oblasti:</w:t>
      </w:r>
      <w:r w:rsidRPr="007F3013">
        <w:rPr>
          <w:rFonts w:asciiTheme="minorHAnsi" w:hAnsiTheme="minorHAnsi" w:cstheme="minorHAnsi"/>
        </w:rPr>
        <w:tab/>
        <w:t>Zdravotní tělesná výchova</w:t>
      </w:r>
    </w:p>
    <w:p w14:paraId="59E76939" w14:textId="77777777" w:rsidR="007E01B3" w:rsidRPr="007F3013" w:rsidRDefault="007E01B3" w:rsidP="007E01B3">
      <w:pPr>
        <w:tabs>
          <w:tab w:val="left" w:pos="600"/>
          <w:tab w:val="left" w:pos="3402"/>
          <w:tab w:val="left" w:pos="792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7F3013">
        <w:rPr>
          <w:rFonts w:asciiTheme="minorHAnsi" w:hAnsiTheme="minorHAnsi" w:cstheme="minorHAnsi"/>
          <w:b/>
        </w:rPr>
        <w:t>Předmět:</w:t>
      </w:r>
      <w:r w:rsidRPr="007F3013">
        <w:rPr>
          <w:rFonts w:asciiTheme="minorHAnsi" w:hAnsiTheme="minorHAnsi" w:cstheme="minorHAnsi"/>
          <w:b/>
        </w:rPr>
        <w:tab/>
        <w:t>Zdravotní tělesná výchova</w:t>
      </w:r>
    </w:p>
    <w:p w14:paraId="678943E3" w14:textId="77777777" w:rsidR="007E01B3" w:rsidRPr="007F3013" w:rsidRDefault="007E01B3" w:rsidP="007E01B3">
      <w:pPr>
        <w:rPr>
          <w:rFonts w:asciiTheme="minorHAnsi" w:hAnsiTheme="minorHAnsi" w:cstheme="minorHAnsi"/>
        </w:rPr>
      </w:pPr>
      <w:r w:rsidRPr="007F3013">
        <w:rPr>
          <w:rFonts w:asciiTheme="minorHAnsi" w:hAnsiTheme="minorHAnsi" w:cstheme="minorHAnsi"/>
        </w:rPr>
        <w:t>Ročník: 1. – 10.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670"/>
      </w:tblGrid>
      <w:tr w:rsidR="00EC4E2F" w:rsidRPr="007F3013" w14:paraId="4E0F8253" w14:textId="77777777" w:rsidTr="00EC4E2F">
        <w:trPr>
          <w:trHeight w:val="510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E45A4" w14:textId="77777777" w:rsidR="00EC4E2F" w:rsidRPr="007F3013" w:rsidRDefault="00EC4E2F" w:rsidP="002104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Výstupy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266D1" w14:textId="77777777" w:rsidR="00EC4E2F" w:rsidRPr="007F3013" w:rsidRDefault="00EC4E2F" w:rsidP="002104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013">
              <w:rPr>
                <w:rFonts w:asciiTheme="minorHAnsi" w:hAnsiTheme="minorHAnsi" w:cstheme="minorHAnsi"/>
                <w:b/>
              </w:rPr>
              <w:t>Učivo</w:t>
            </w:r>
          </w:p>
        </w:tc>
      </w:tr>
      <w:tr w:rsidR="00EC4E2F" w:rsidRPr="007F3013" w14:paraId="673F70AE" w14:textId="77777777" w:rsidTr="00EC4E2F">
        <w:trPr>
          <w:trHeight w:val="2239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079BD2" w14:textId="77777777" w:rsidR="00EC4E2F" w:rsidRPr="007F3013" w:rsidRDefault="00EC4E2F" w:rsidP="00D93000">
            <w:pPr>
              <w:rPr>
                <w:rFonts w:asciiTheme="minorHAnsi" w:hAnsiTheme="minorHAnsi" w:cstheme="minorHAnsi"/>
              </w:rPr>
            </w:pPr>
          </w:p>
          <w:p w14:paraId="72F18FD1" w14:textId="77777777" w:rsidR="00EC4E2F" w:rsidRPr="007F3013" w:rsidRDefault="00EC4E2F" w:rsidP="00D93000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TĚLESNÁ VÝCHOVA</w:t>
            </w:r>
          </w:p>
          <w:p w14:paraId="38273E89" w14:textId="77777777" w:rsidR="00EC4E2F" w:rsidRPr="007F3013" w:rsidRDefault="00EC4E2F" w:rsidP="00D93000">
            <w:pPr>
              <w:rPr>
                <w:rFonts w:asciiTheme="minorHAnsi" w:hAnsiTheme="minorHAnsi" w:cstheme="minorHAnsi"/>
                <w:i/>
              </w:rPr>
            </w:pPr>
          </w:p>
          <w:p w14:paraId="5496E01D" w14:textId="77777777" w:rsidR="00EC4E2F" w:rsidRPr="007F3013" w:rsidRDefault="00EC4E2F" w:rsidP="00D93000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Žák by měl:</w:t>
            </w:r>
          </w:p>
          <w:p w14:paraId="3B20AA47" w14:textId="77777777" w:rsidR="00EC4E2F" w:rsidRPr="007F3013" w:rsidRDefault="00EC4E2F" w:rsidP="007E01B3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•Znát význam tělesné zdatnosti pro zdraví a snažit </w:t>
            </w:r>
          </w:p>
          <w:p w14:paraId="6F31354A" w14:textId="77777777" w:rsidR="00EC4E2F" w:rsidRPr="007F3013" w:rsidRDefault="00EC4E2F" w:rsidP="007E01B3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se začleňovat pohyb do svého denního režimu</w:t>
            </w:r>
          </w:p>
          <w:p w14:paraId="4DD64D5F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•Uplatňovat správné způsoby držení těla v různých  </w:t>
            </w:r>
          </w:p>
          <w:p w14:paraId="31630829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  polohách</w:t>
            </w:r>
          </w:p>
          <w:p w14:paraId="3F3CCDC8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Zaujímat správné základní cvičební polohy</w:t>
            </w:r>
          </w:p>
          <w:p w14:paraId="1AAF5709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Zvládat jednoduchá speciální cvičení</w:t>
            </w:r>
          </w:p>
          <w:p w14:paraId="53AAC4E4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Zvládat základní techniku speciálních cvičení podle </w:t>
            </w:r>
          </w:p>
          <w:p w14:paraId="595049C0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Pokynů</w:t>
            </w:r>
          </w:p>
          <w:p w14:paraId="782A2C4E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</w:p>
          <w:p w14:paraId="04F29936" w14:textId="77777777" w:rsidR="00EC4E2F" w:rsidRPr="007F3013" w:rsidRDefault="00EC4E2F" w:rsidP="00A94091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ZDRAVOTNÍ TĚLESNÁ VÝCHOVA</w:t>
            </w:r>
          </w:p>
          <w:p w14:paraId="69EC5D3E" w14:textId="77777777" w:rsidR="00EC4E2F" w:rsidRPr="007F3013" w:rsidRDefault="00EC4E2F" w:rsidP="00A94091">
            <w:pPr>
              <w:rPr>
                <w:rFonts w:asciiTheme="minorHAnsi" w:hAnsiTheme="minorHAnsi" w:cstheme="minorHAnsi"/>
                <w:i/>
              </w:rPr>
            </w:pPr>
          </w:p>
          <w:p w14:paraId="2BC20F4E" w14:textId="77777777" w:rsidR="00EC4E2F" w:rsidRPr="007F3013" w:rsidRDefault="00EC4E2F" w:rsidP="00A94091">
            <w:pPr>
              <w:rPr>
                <w:rFonts w:asciiTheme="minorHAnsi" w:hAnsiTheme="minorHAnsi" w:cstheme="minorHAnsi"/>
                <w:i/>
              </w:rPr>
            </w:pPr>
            <w:r w:rsidRPr="007F3013">
              <w:rPr>
                <w:rFonts w:asciiTheme="minorHAnsi" w:hAnsiTheme="minorHAnsi" w:cstheme="minorHAnsi"/>
                <w:i/>
              </w:rPr>
              <w:t>Žák by měl</w:t>
            </w:r>
          </w:p>
          <w:p w14:paraId="4ED1FFDF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Snažit se o samostatný pohyb</w:t>
            </w:r>
          </w:p>
          <w:p w14:paraId="6951F45D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lastRenderedPageBreak/>
              <w:t xml:space="preserve">• Získat kladný vztah k motorickému cvičení a </w:t>
            </w:r>
          </w:p>
          <w:p w14:paraId="08187246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  pohybovým aktivitám</w:t>
            </w:r>
          </w:p>
          <w:p w14:paraId="2CE49CC8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• Zvládat podle pokynu přípravu na pohybovou </w:t>
            </w:r>
          </w:p>
          <w:p w14:paraId="595F64B8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  činnost </w:t>
            </w:r>
          </w:p>
          <w:p w14:paraId="3BA7CC4C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Reagovat na pokyny dané pohybové činnosti</w:t>
            </w:r>
          </w:p>
          <w:p w14:paraId="2F555734" w14:textId="77777777" w:rsidR="00EC4E2F" w:rsidRPr="007F3013" w:rsidRDefault="00EC4E2F" w:rsidP="00A94091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• Rozvíjet motoriku a koordinaci poloh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FF2653" w14:textId="77777777" w:rsidR="00EC4E2F" w:rsidRPr="007F3013" w:rsidRDefault="00EC4E2F" w:rsidP="00D93000">
            <w:pPr>
              <w:rPr>
                <w:rFonts w:asciiTheme="minorHAnsi" w:hAnsiTheme="minorHAnsi" w:cstheme="minorHAnsi"/>
                <w:b/>
              </w:rPr>
            </w:pPr>
          </w:p>
          <w:p w14:paraId="126E4673" w14:textId="77777777" w:rsidR="00EC4E2F" w:rsidRPr="007F3013" w:rsidRDefault="00EC4E2F" w:rsidP="00D9300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Dechová cvičení </w:t>
            </w:r>
          </w:p>
          <w:p w14:paraId="2B916CD7" w14:textId="77777777" w:rsidR="00EC4E2F" w:rsidRPr="007F3013" w:rsidRDefault="00EC4E2F" w:rsidP="00D9300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Zásady správného držení těla; rozvíjení jemné i hrubé motoriky; koordinace pohybů</w:t>
            </w:r>
          </w:p>
          <w:p w14:paraId="05093D64" w14:textId="77777777" w:rsidR="00EC4E2F" w:rsidRPr="007F3013" w:rsidRDefault="00EC4E2F" w:rsidP="00D9300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Pohybový režim; pohybové činnosti s přihlédnutím ke specifice postižení; pohybové hry</w:t>
            </w:r>
          </w:p>
          <w:p w14:paraId="4E84CB2B" w14:textId="77777777" w:rsidR="00EC4E2F" w:rsidRPr="007F3013" w:rsidRDefault="00EC4E2F" w:rsidP="00D9300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Uvolňovací cvičení; relaxační cvičení</w:t>
            </w:r>
          </w:p>
          <w:p w14:paraId="5773000B" w14:textId="77777777" w:rsidR="00EC4E2F" w:rsidRPr="007F3013" w:rsidRDefault="00EC4E2F" w:rsidP="00D93000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Vnímání pocitů při cvičení</w:t>
            </w:r>
          </w:p>
          <w:p w14:paraId="6DC5CC08" w14:textId="77777777" w:rsidR="00EC4E2F" w:rsidRPr="007F3013" w:rsidRDefault="00EC4E2F" w:rsidP="00D93000">
            <w:pPr>
              <w:rPr>
                <w:rFonts w:asciiTheme="minorHAnsi" w:hAnsiTheme="minorHAnsi" w:cstheme="minorHAnsi"/>
              </w:rPr>
            </w:pPr>
          </w:p>
          <w:p w14:paraId="583138B4" w14:textId="77777777" w:rsidR="00EC4E2F" w:rsidRPr="007F3013" w:rsidRDefault="00EC4E2F" w:rsidP="00440AB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Rozvíjení hybnosti; polohování, změny polohy; uvolňovací cvičení</w:t>
            </w:r>
          </w:p>
          <w:p w14:paraId="73593D82" w14:textId="77777777" w:rsidR="00EC4E2F" w:rsidRPr="007F3013" w:rsidRDefault="00EC4E2F" w:rsidP="00440AB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>Stimulace pohybu v prostoru; rozvíjení aktivního pohybu; nácvik chůze s oporou, s dopomocí; samostatný pohyb</w:t>
            </w:r>
          </w:p>
          <w:p w14:paraId="4199A88D" w14:textId="77777777" w:rsidR="00EC4E2F" w:rsidRPr="007F3013" w:rsidRDefault="00EC4E2F" w:rsidP="00440AB6">
            <w:pPr>
              <w:rPr>
                <w:rFonts w:asciiTheme="minorHAnsi" w:hAnsiTheme="minorHAnsi" w:cstheme="minorHAnsi"/>
              </w:rPr>
            </w:pPr>
            <w:r w:rsidRPr="007F3013">
              <w:rPr>
                <w:rFonts w:asciiTheme="minorHAnsi" w:hAnsiTheme="minorHAnsi" w:cstheme="minorHAnsi"/>
              </w:rPr>
              <w:t xml:space="preserve">Rozvíjení motoriky – koordinace pohybu; rovnovážná cvičení; manipulace s drobným náčiním relaxační cvičení; uvolňování spastických částí těla Rehabilitační cvičení; alternativní formy terapie podle možností školy i žáků </w:t>
            </w:r>
          </w:p>
          <w:p w14:paraId="3EE3FAAC" w14:textId="77777777" w:rsidR="00EC4E2F" w:rsidRPr="007F3013" w:rsidRDefault="00EC4E2F" w:rsidP="00440AB6">
            <w:pPr>
              <w:rPr>
                <w:rFonts w:asciiTheme="minorHAnsi" w:hAnsiTheme="minorHAnsi" w:cstheme="minorHAnsi"/>
              </w:rPr>
            </w:pPr>
          </w:p>
        </w:tc>
      </w:tr>
    </w:tbl>
    <w:p w14:paraId="07D2B435" w14:textId="77777777" w:rsidR="007E01B3" w:rsidRPr="007F3013" w:rsidRDefault="007E01B3" w:rsidP="00043721">
      <w:pPr>
        <w:tabs>
          <w:tab w:val="left" w:pos="5410"/>
        </w:tabs>
        <w:jc w:val="both"/>
        <w:rPr>
          <w:rFonts w:asciiTheme="minorHAnsi" w:hAnsiTheme="minorHAnsi" w:cstheme="minorHAnsi"/>
        </w:rPr>
      </w:pPr>
    </w:p>
    <w:sectPr w:rsidR="007E01B3" w:rsidRPr="007F3013" w:rsidSect="00FA4272">
      <w:footerReference w:type="default" r:id="rId8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B3A2" w14:textId="77777777" w:rsidR="00CA2A18" w:rsidRDefault="00CA2A18" w:rsidP="001747E4">
      <w:r>
        <w:separator/>
      </w:r>
    </w:p>
  </w:endnote>
  <w:endnote w:type="continuationSeparator" w:id="0">
    <w:p w14:paraId="515249E4" w14:textId="77777777" w:rsidR="00CA2A18" w:rsidRDefault="00CA2A18" w:rsidP="0017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7920" w14:textId="77777777" w:rsidR="00210480" w:rsidRDefault="005E2ED3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076711C" w14:textId="77777777" w:rsidR="00210480" w:rsidRDefault="00210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056F" w14:textId="77777777" w:rsidR="00CA2A18" w:rsidRDefault="00CA2A18" w:rsidP="001747E4">
      <w:r>
        <w:separator/>
      </w:r>
    </w:p>
  </w:footnote>
  <w:footnote w:type="continuationSeparator" w:id="0">
    <w:p w14:paraId="10D04383" w14:textId="77777777" w:rsidR="00CA2A18" w:rsidRDefault="00CA2A18" w:rsidP="0017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142F"/>
    <w:multiLevelType w:val="hybridMultilevel"/>
    <w:tmpl w:val="64FEC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5D99"/>
    <w:multiLevelType w:val="hybridMultilevel"/>
    <w:tmpl w:val="8E6EB12C"/>
    <w:lvl w:ilvl="0" w:tplc="3FBEAD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E7DAD"/>
    <w:multiLevelType w:val="hybridMultilevel"/>
    <w:tmpl w:val="4E463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601D"/>
    <w:multiLevelType w:val="hybridMultilevel"/>
    <w:tmpl w:val="3DE602FA"/>
    <w:lvl w:ilvl="0" w:tplc="33BE5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4D58"/>
    <w:multiLevelType w:val="hybridMultilevel"/>
    <w:tmpl w:val="3050C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73D3A"/>
    <w:multiLevelType w:val="hybridMultilevel"/>
    <w:tmpl w:val="44306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5804"/>
    <w:multiLevelType w:val="hybridMultilevel"/>
    <w:tmpl w:val="D48EC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3855"/>
    <w:multiLevelType w:val="hybridMultilevel"/>
    <w:tmpl w:val="978EC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4612F"/>
    <w:multiLevelType w:val="hybridMultilevel"/>
    <w:tmpl w:val="12D8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F3F6B"/>
    <w:multiLevelType w:val="hybridMultilevel"/>
    <w:tmpl w:val="3F562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270C4"/>
    <w:multiLevelType w:val="hybridMultilevel"/>
    <w:tmpl w:val="FB84A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865F7"/>
    <w:multiLevelType w:val="hybridMultilevel"/>
    <w:tmpl w:val="FFA4EE70"/>
    <w:lvl w:ilvl="0" w:tplc="96F8290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703A"/>
    <w:multiLevelType w:val="hybridMultilevel"/>
    <w:tmpl w:val="581A58AC"/>
    <w:lvl w:ilvl="0" w:tplc="69FC573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124CD"/>
    <w:multiLevelType w:val="hybridMultilevel"/>
    <w:tmpl w:val="2B328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E2F12"/>
    <w:multiLevelType w:val="hybridMultilevel"/>
    <w:tmpl w:val="DF9E4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B2124"/>
    <w:multiLevelType w:val="hybridMultilevel"/>
    <w:tmpl w:val="4678E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019F2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938E6"/>
    <w:multiLevelType w:val="hybridMultilevel"/>
    <w:tmpl w:val="11EAA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13"/>
  </w:num>
  <w:num w:numId="10">
    <w:abstractNumId w:val="14"/>
  </w:num>
  <w:num w:numId="11">
    <w:abstractNumId w:val="16"/>
  </w:num>
  <w:num w:numId="12">
    <w:abstractNumId w:val="11"/>
  </w:num>
  <w:num w:numId="13">
    <w:abstractNumId w:val="8"/>
  </w:num>
  <w:num w:numId="14">
    <w:abstractNumId w:val="12"/>
  </w:num>
  <w:num w:numId="15">
    <w:abstractNumId w:val="0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B0D"/>
    <w:rsid w:val="000136DF"/>
    <w:rsid w:val="00022E06"/>
    <w:rsid w:val="00043721"/>
    <w:rsid w:val="00072112"/>
    <w:rsid w:val="00073C8C"/>
    <w:rsid w:val="000A7D51"/>
    <w:rsid w:val="000C0C63"/>
    <w:rsid w:val="00103428"/>
    <w:rsid w:val="00117634"/>
    <w:rsid w:val="00150DEF"/>
    <w:rsid w:val="00151D90"/>
    <w:rsid w:val="0016288E"/>
    <w:rsid w:val="00164D06"/>
    <w:rsid w:val="001665E2"/>
    <w:rsid w:val="001747E4"/>
    <w:rsid w:val="0019727C"/>
    <w:rsid w:val="001A3FEE"/>
    <w:rsid w:val="001C3CA5"/>
    <w:rsid w:val="001C4272"/>
    <w:rsid w:val="00210480"/>
    <w:rsid w:val="002400A3"/>
    <w:rsid w:val="00253086"/>
    <w:rsid w:val="00256359"/>
    <w:rsid w:val="00260A6C"/>
    <w:rsid w:val="0027330C"/>
    <w:rsid w:val="0028023C"/>
    <w:rsid w:val="00285649"/>
    <w:rsid w:val="002B4A27"/>
    <w:rsid w:val="002C1384"/>
    <w:rsid w:val="002D71A0"/>
    <w:rsid w:val="002E0BE8"/>
    <w:rsid w:val="002F6ECD"/>
    <w:rsid w:val="003273C6"/>
    <w:rsid w:val="00347CCE"/>
    <w:rsid w:val="00425D42"/>
    <w:rsid w:val="00440AB6"/>
    <w:rsid w:val="00476BED"/>
    <w:rsid w:val="00480909"/>
    <w:rsid w:val="00494718"/>
    <w:rsid w:val="004A5DA1"/>
    <w:rsid w:val="004B1CAC"/>
    <w:rsid w:val="004C572A"/>
    <w:rsid w:val="004F5A3F"/>
    <w:rsid w:val="00507921"/>
    <w:rsid w:val="00532EBE"/>
    <w:rsid w:val="005763EE"/>
    <w:rsid w:val="00586C42"/>
    <w:rsid w:val="005A72CB"/>
    <w:rsid w:val="005C2BCB"/>
    <w:rsid w:val="005E1CC9"/>
    <w:rsid w:val="005E2ED3"/>
    <w:rsid w:val="005F66E4"/>
    <w:rsid w:val="005F6E36"/>
    <w:rsid w:val="0060320F"/>
    <w:rsid w:val="00612A48"/>
    <w:rsid w:val="006162B6"/>
    <w:rsid w:val="00624628"/>
    <w:rsid w:val="006378DB"/>
    <w:rsid w:val="00646BC0"/>
    <w:rsid w:val="0065221B"/>
    <w:rsid w:val="0065547F"/>
    <w:rsid w:val="006563BB"/>
    <w:rsid w:val="00677890"/>
    <w:rsid w:val="00690977"/>
    <w:rsid w:val="00775EE7"/>
    <w:rsid w:val="007B35BE"/>
    <w:rsid w:val="007C3C35"/>
    <w:rsid w:val="007E01B3"/>
    <w:rsid w:val="007F3013"/>
    <w:rsid w:val="00813A41"/>
    <w:rsid w:val="00813E2D"/>
    <w:rsid w:val="008171FD"/>
    <w:rsid w:val="008173AF"/>
    <w:rsid w:val="00844172"/>
    <w:rsid w:val="008D65BF"/>
    <w:rsid w:val="00910797"/>
    <w:rsid w:val="009215B2"/>
    <w:rsid w:val="00926124"/>
    <w:rsid w:val="00931802"/>
    <w:rsid w:val="009463E6"/>
    <w:rsid w:val="00947900"/>
    <w:rsid w:val="00976F3A"/>
    <w:rsid w:val="009D2ADA"/>
    <w:rsid w:val="009E735C"/>
    <w:rsid w:val="00A47390"/>
    <w:rsid w:val="00A5259D"/>
    <w:rsid w:val="00A67F73"/>
    <w:rsid w:val="00A94091"/>
    <w:rsid w:val="00AD3B0D"/>
    <w:rsid w:val="00AE5B1F"/>
    <w:rsid w:val="00AF05C3"/>
    <w:rsid w:val="00B05065"/>
    <w:rsid w:val="00B464EE"/>
    <w:rsid w:val="00B57B8C"/>
    <w:rsid w:val="00B57CF6"/>
    <w:rsid w:val="00B85150"/>
    <w:rsid w:val="00B96C68"/>
    <w:rsid w:val="00BA7D9B"/>
    <w:rsid w:val="00BB7399"/>
    <w:rsid w:val="00BD7EE0"/>
    <w:rsid w:val="00C12CF5"/>
    <w:rsid w:val="00C50732"/>
    <w:rsid w:val="00C50ED1"/>
    <w:rsid w:val="00C81931"/>
    <w:rsid w:val="00C8332A"/>
    <w:rsid w:val="00CA2A18"/>
    <w:rsid w:val="00CA5167"/>
    <w:rsid w:val="00CA7F4E"/>
    <w:rsid w:val="00CB183D"/>
    <w:rsid w:val="00CE3756"/>
    <w:rsid w:val="00CE668C"/>
    <w:rsid w:val="00CF6F46"/>
    <w:rsid w:val="00D132C9"/>
    <w:rsid w:val="00D24261"/>
    <w:rsid w:val="00D2524D"/>
    <w:rsid w:val="00D93000"/>
    <w:rsid w:val="00E43AA6"/>
    <w:rsid w:val="00E6660B"/>
    <w:rsid w:val="00E825B5"/>
    <w:rsid w:val="00EA70D3"/>
    <w:rsid w:val="00EC4E2F"/>
    <w:rsid w:val="00EC6313"/>
    <w:rsid w:val="00ED3D4A"/>
    <w:rsid w:val="00F2738A"/>
    <w:rsid w:val="00F4566F"/>
    <w:rsid w:val="00F929C7"/>
    <w:rsid w:val="00F940E1"/>
    <w:rsid w:val="00F95BB8"/>
    <w:rsid w:val="00F96D1F"/>
    <w:rsid w:val="00FA310F"/>
    <w:rsid w:val="00FA4272"/>
    <w:rsid w:val="00FB56B1"/>
    <w:rsid w:val="00FF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B361"/>
  <w15:docId w15:val="{933AE28D-4F91-498D-A7E0-53982764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B0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B0D"/>
    <w:pPr>
      <w:ind w:left="720"/>
      <w:contextualSpacing/>
    </w:pPr>
  </w:style>
  <w:style w:type="table" w:styleId="Mkatabulky">
    <w:name w:val="Table Grid"/>
    <w:basedOn w:val="Normlntabulka"/>
    <w:uiPriority w:val="59"/>
    <w:rsid w:val="00D2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0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90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747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47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7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47E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4878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Skalová</dc:creator>
  <cp:keywords/>
  <dc:description/>
  <cp:lastModifiedBy>Dagmar KUCHARICOVA</cp:lastModifiedBy>
  <cp:revision>6</cp:revision>
  <cp:lastPrinted>2019-03-04T08:55:00Z</cp:lastPrinted>
  <dcterms:created xsi:type="dcterms:W3CDTF">2017-08-25T06:24:00Z</dcterms:created>
  <dcterms:modified xsi:type="dcterms:W3CDTF">2025-01-24T10:58:00Z</dcterms:modified>
</cp:coreProperties>
</file>