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405E6" w14:textId="77777777"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4F72E3">
        <w:rPr>
          <w:rStyle w:val="StrongEmphasis"/>
          <w:rFonts w:cs="Times New Roman"/>
          <w:color w:val="000000"/>
          <w:lang w:val="cs-CZ"/>
        </w:rPr>
        <w:t>Mgr. Andrej Mészáros, školní psycholog</w:t>
      </w:r>
    </w:p>
    <w:p w14:paraId="7FE405E7" w14:textId="77777777" w:rsidR="00567D44" w:rsidRPr="004F72E3" w:rsidRDefault="00567D44" w:rsidP="004F72E3">
      <w:pPr>
        <w:pStyle w:val="Textbody"/>
        <w:widowControl/>
        <w:spacing w:after="0"/>
        <w:jc w:val="both"/>
        <w:rPr>
          <w:rFonts w:cs="Times New Roman"/>
          <w:lang w:val="cs-CZ"/>
        </w:rPr>
      </w:pPr>
    </w:p>
    <w:p w14:paraId="7FE405E9" w14:textId="77777777"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 xml:space="preserve">Činnost školního psychologa je samostatná poradenská činnost, která není přímou součástí vzdělávací činnosti školy. Jedná se o komplexní službu, která vychází ze standardních činností vymezených ve Vyhlášce č.72/2005Sb. o poskytování poradenských služeb ve školách a školských poradenských zařízeních. Konzultace s rodiči i žáky jsou </w:t>
      </w:r>
      <w:r w:rsidRPr="004F72E3">
        <w:rPr>
          <w:rFonts w:cs="Times New Roman"/>
          <w:color w:val="000000"/>
          <w:u w:val="single"/>
          <w:shd w:val="clear" w:color="auto" w:fill="FFFFFF"/>
          <w:lang w:val="cs-CZ"/>
        </w:rPr>
        <w:t>poskytovány bezplatně a informace takto získané jsou považovány za důvěrné.</w:t>
      </w:r>
    </w:p>
    <w:p w14:paraId="7FE405EA" w14:textId="0EF972B9"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4F72E3">
        <w:rPr>
          <w:rFonts w:cs="Times New Roman"/>
          <w:b/>
          <w:bCs/>
          <w:color w:val="000000"/>
          <w:shd w:val="clear" w:color="auto" w:fill="FFFFFF"/>
          <w:lang w:val="cs-CZ"/>
        </w:rPr>
        <w:t xml:space="preserve">Konzultace je možné domluvit předem na adrese: </w:t>
      </w:r>
      <w:r w:rsidR="00237CDD" w:rsidRPr="004F72E3">
        <w:rPr>
          <w:rFonts w:cs="Times New Roman"/>
          <w:b/>
          <w:bCs/>
          <w:color w:val="000000"/>
          <w:shd w:val="clear" w:color="auto" w:fill="FFFF00"/>
          <w:lang w:val="cs-CZ"/>
        </w:rPr>
        <w:t>andrej.meszaros@zs-sokolov.cz</w:t>
      </w:r>
      <w:r w:rsidR="009D3C46">
        <w:rPr>
          <w:rFonts w:cs="Times New Roman"/>
          <w:b/>
          <w:bCs/>
          <w:color w:val="000000"/>
          <w:shd w:val="clear" w:color="auto" w:fill="FFFFFF"/>
          <w:lang w:val="cs-CZ"/>
        </w:rPr>
        <w:t xml:space="preserve">, </w:t>
      </w:r>
      <w:r w:rsidRPr="004F72E3">
        <w:rPr>
          <w:rFonts w:cs="Times New Roman"/>
          <w:b/>
          <w:bCs/>
          <w:color w:val="000000"/>
          <w:shd w:val="clear" w:color="auto" w:fill="FFFFFF"/>
          <w:lang w:val="cs-CZ"/>
        </w:rPr>
        <w:t>Konzultační hodiny jsou </w:t>
      </w:r>
      <w:r w:rsidR="00237CDD" w:rsidRPr="004F72E3">
        <w:rPr>
          <w:rStyle w:val="StrongEmphasis"/>
          <w:rFonts w:cs="Times New Roman"/>
          <w:color w:val="000000"/>
          <w:lang w:val="cs-CZ"/>
        </w:rPr>
        <w:t>každou středu a čtvrtek o</w:t>
      </w:r>
      <w:r w:rsidRPr="004F72E3">
        <w:rPr>
          <w:rStyle w:val="StrongEmphasis"/>
          <w:rFonts w:cs="Times New Roman"/>
          <w:color w:val="000000"/>
          <w:lang w:val="cs-CZ"/>
        </w:rPr>
        <w:t>d 8:00 do 14:00.</w:t>
      </w:r>
      <w:r w:rsidR="00237CDD" w:rsidRPr="004F72E3">
        <w:rPr>
          <w:rStyle w:val="StrongEmphasis"/>
          <w:rFonts w:cs="Times New Roman"/>
          <w:color w:val="000000"/>
          <w:lang w:val="cs-CZ"/>
        </w:rPr>
        <w:t xml:space="preserve"> </w:t>
      </w:r>
    </w:p>
    <w:p w14:paraId="7FE405EB" w14:textId="77777777" w:rsidR="00567D44" w:rsidRPr="004F72E3" w:rsidRDefault="00567D44" w:rsidP="004F72E3">
      <w:pPr>
        <w:pStyle w:val="Textbody"/>
        <w:widowControl/>
        <w:spacing w:after="0"/>
        <w:jc w:val="both"/>
        <w:rPr>
          <w:rFonts w:cs="Times New Roman"/>
          <w:lang w:val="cs-CZ"/>
        </w:rPr>
      </w:pPr>
    </w:p>
    <w:p w14:paraId="7FE405EC" w14:textId="26BF577E" w:rsidR="00567D44" w:rsidRDefault="008E47D6" w:rsidP="004F72E3">
      <w:pPr>
        <w:pStyle w:val="Textbody"/>
        <w:widowControl/>
        <w:spacing w:after="0"/>
        <w:jc w:val="both"/>
        <w:rPr>
          <w:rStyle w:val="StrongEmphasis"/>
          <w:rFonts w:cs="Times New Roman"/>
          <w:b w:val="0"/>
          <w:bCs w:val="0"/>
          <w:color w:val="000000"/>
          <w:lang w:val="cs-CZ"/>
        </w:rPr>
      </w:pPr>
      <w:r w:rsidRPr="004F72E3">
        <w:rPr>
          <w:rStyle w:val="StrongEmphasis"/>
          <w:rFonts w:cs="Times New Roman"/>
          <w:b w:val="0"/>
          <w:bCs w:val="0"/>
          <w:color w:val="000000"/>
          <w:lang w:val="cs-CZ"/>
        </w:rPr>
        <w:t>K zahájení s</w:t>
      </w:r>
      <w:r w:rsidR="004F72E3">
        <w:rPr>
          <w:rStyle w:val="StrongEmphasis"/>
          <w:rFonts w:cs="Times New Roman"/>
          <w:b w:val="0"/>
          <w:bCs w:val="0"/>
          <w:color w:val="000000"/>
          <w:lang w:val="cs-CZ"/>
        </w:rPr>
        <w:t>polupráce s žákem je nutné podepsat</w:t>
      </w:r>
      <w:r w:rsidRPr="004F72E3">
        <w:rPr>
          <w:rStyle w:val="StrongEmphasis"/>
          <w:rFonts w:cs="Times New Roman"/>
          <w:b w:val="0"/>
          <w:bCs w:val="0"/>
          <w:color w:val="000000"/>
          <w:lang w:val="cs-CZ"/>
        </w:rPr>
        <w:t xml:space="preserve"> "Individuální informovaný souhlas rodiče/zákonného zástupce s činností školního </w:t>
      </w:r>
      <w:r w:rsidR="004F72E3">
        <w:rPr>
          <w:rStyle w:val="StrongEmphasis"/>
          <w:rFonts w:cs="Times New Roman"/>
          <w:b w:val="0"/>
          <w:bCs w:val="0"/>
          <w:color w:val="000000"/>
          <w:lang w:val="cs-CZ"/>
        </w:rPr>
        <w:t>psychologa", který je k dispozici u školního psychologa</w:t>
      </w:r>
      <w:r w:rsidR="009D3C46">
        <w:rPr>
          <w:rStyle w:val="StrongEmphasis"/>
          <w:rFonts w:cs="Times New Roman"/>
          <w:b w:val="0"/>
          <w:bCs w:val="0"/>
          <w:color w:val="000000"/>
          <w:lang w:val="cs-CZ"/>
        </w:rPr>
        <w:t xml:space="preserve"> a na webové stránce školy</w:t>
      </w:r>
      <w:r w:rsidR="00935F55">
        <w:rPr>
          <w:rStyle w:val="StrongEmphasis"/>
          <w:rFonts w:cs="Times New Roman"/>
          <w:b w:val="0"/>
          <w:bCs w:val="0"/>
          <w:color w:val="000000"/>
          <w:lang w:val="cs-CZ"/>
        </w:rPr>
        <w:t>.</w:t>
      </w:r>
    </w:p>
    <w:p w14:paraId="158C3D4A" w14:textId="77777777" w:rsidR="00233353" w:rsidRPr="004F72E3" w:rsidRDefault="00233353" w:rsidP="004F72E3">
      <w:pPr>
        <w:pStyle w:val="Textbody"/>
        <w:widowControl/>
        <w:spacing w:after="0"/>
        <w:jc w:val="both"/>
        <w:rPr>
          <w:rFonts w:cs="Times New Roman"/>
          <w:lang w:val="cs-CZ"/>
        </w:rPr>
      </w:pPr>
    </w:p>
    <w:p w14:paraId="7FE405ED" w14:textId="77777777"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4F72E3">
        <w:rPr>
          <w:rStyle w:val="StrongEmphasis"/>
          <w:rFonts w:cs="Times New Roman"/>
          <w:b w:val="0"/>
          <w:bCs w:val="0"/>
          <w:color w:val="000000"/>
          <w:lang w:val="cs-CZ"/>
        </w:rPr>
        <w:t>Výjimkou je:</w:t>
      </w:r>
    </w:p>
    <w:p w14:paraId="7FE405EE" w14:textId="77777777"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4F72E3">
        <w:rPr>
          <w:rStyle w:val="StrongEmphasis"/>
          <w:rFonts w:cs="Times New Roman"/>
          <w:b w:val="0"/>
          <w:bCs w:val="0"/>
          <w:color w:val="000000"/>
          <w:lang w:val="cs-CZ"/>
        </w:rPr>
        <w:t>1. pomoc při zvládání aktuální krize dítěte (krizová intervence), kdy není možné rodiče/zákonného zástupce informovat předem. Informace o poskytnutí krizové intervence však budou rodiči/zákonnému zástupci sděleny neprodleně.</w:t>
      </w:r>
    </w:p>
    <w:p w14:paraId="7FE405EF" w14:textId="77777777"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4F72E3">
        <w:rPr>
          <w:rStyle w:val="StrongEmphasis"/>
          <w:rFonts w:cs="Times New Roman"/>
          <w:b w:val="0"/>
          <w:bCs w:val="0"/>
          <w:color w:val="000000"/>
          <w:lang w:val="cs-CZ"/>
        </w:rPr>
        <w:t>2. Screeningové šetření ve třídě, kde se pracuje s daty žák</w:t>
      </w:r>
      <w:r w:rsidRPr="004F72E3">
        <w:rPr>
          <w:rStyle w:val="StrongEmphasis"/>
          <w:rFonts w:cs="Times New Roman"/>
          <w:b w:val="0"/>
          <w:bCs w:val="0"/>
          <w:color w:val="000000"/>
          <w:shd w:val="clear" w:color="auto" w:fill="FFFFFF"/>
          <w:lang w:val="cs-CZ"/>
        </w:rPr>
        <w:t>ů</w:t>
      </w:r>
      <w:r w:rsidRPr="004F72E3">
        <w:rPr>
          <w:rStyle w:val="StrongEmphasis"/>
          <w:rFonts w:cs="Times New Roman"/>
          <w:b w:val="0"/>
          <w:bCs w:val="0"/>
          <w:color w:val="000000"/>
          <w:lang w:val="cs-CZ"/>
        </w:rPr>
        <w:t xml:space="preserve"> anonymně</w:t>
      </w:r>
    </w:p>
    <w:p w14:paraId="7FE405F1" w14:textId="77777777" w:rsidR="00567D44" w:rsidRPr="004F72E3" w:rsidRDefault="00567D44" w:rsidP="004F72E3">
      <w:pPr>
        <w:pStyle w:val="Textbody"/>
        <w:widowControl/>
        <w:spacing w:after="0"/>
        <w:jc w:val="both"/>
        <w:rPr>
          <w:rFonts w:cs="Times New Roman"/>
          <w:color w:val="333333"/>
          <w:shd w:val="clear" w:color="auto" w:fill="FFFFFF"/>
          <w:lang w:val="cs-CZ"/>
        </w:rPr>
      </w:pPr>
    </w:p>
    <w:p w14:paraId="7FE405F2" w14:textId="77777777"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b/>
          <w:bCs/>
          <w:color w:val="000000"/>
          <w:shd w:val="clear" w:color="auto" w:fill="FFFFFF"/>
          <w:lang w:val="cs-CZ"/>
        </w:rPr>
      </w:pPr>
      <w:r w:rsidRPr="004F72E3">
        <w:rPr>
          <w:rFonts w:cs="Times New Roman"/>
          <w:b/>
          <w:bCs/>
          <w:color w:val="000000"/>
          <w:shd w:val="clear" w:color="auto" w:fill="FFFFFF"/>
          <w:lang w:val="cs-CZ"/>
        </w:rPr>
        <w:t>S čím se můžete obrátit na školního psychologa?</w:t>
      </w:r>
    </w:p>
    <w:p w14:paraId="7FE405F3" w14:textId="77777777"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 </w:t>
      </w:r>
    </w:p>
    <w:p w14:paraId="7FE405F4" w14:textId="77777777"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4F72E3">
        <w:rPr>
          <w:rStyle w:val="Zdraznn"/>
          <w:rFonts w:cs="Times New Roman"/>
          <w:i w:val="0"/>
          <w:color w:val="000000"/>
          <w:lang w:val="cs-CZ"/>
        </w:rPr>
        <w:t>Žáci</w:t>
      </w:r>
    </w:p>
    <w:p w14:paraId="7FE405F5" w14:textId="64847EAD" w:rsidR="00567D44" w:rsidRPr="004F72E3" w:rsidRDefault="008E47D6" w:rsidP="004F72E3">
      <w:pPr>
        <w:pStyle w:val="Textbody"/>
        <w:widowControl/>
        <w:numPr>
          <w:ilvl w:val="0"/>
          <w:numId w:val="8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Když vám nejde učení nebo nevíte, jak se</w:t>
      </w:r>
      <w:r w:rsidR="00233353">
        <w:rPr>
          <w:rFonts w:cs="Times New Roman"/>
          <w:color w:val="000000"/>
          <w:shd w:val="clear" w:color="auto" w:fill="FFFFFF"/>
          <w:lang w:val="cs-CZ"/>
        </w:rPr>
        <w:t xml:space="preserve"> efektivně připravit na výuku.</w:t>
      </w:r>
    </w:p>
    <w:p w14:paraId="7FE405F7" w14:textId="77777777" w:rsidR="00567D44" w:rsidRPr="004F72E3" w:rsidRDefault="008E47D6" w:rsidP="004F72E3">
      <w:pPr>
        <w:pStyle w:val="Textbody"/>
        <w:widowControl/>
        <w:numPr>
          <w:ilvl w:val="0"/>
          <w:numId w:val="8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Pokud na sobě chcete pracovat a zlepšovat se, jen nevíte jak na to.</w:t>
      </w:r>
    </w:p>
    <w:p w14:paraId="7FE405F8" w14:textId="6FE7955F" w:rsidR="00567D44" w:rsidRPr="004F72E3" w:rsidRDefault="008E47D6" w:rsidP="004F72E3">
      <w:pPr>
        <w:pStyle w:val="Textbody"/>
        <w:widowControl/>
        <w:numPr>
          <w:ilvl w:val="0"/>
          <w:numId w:val="8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Jestliže se děje něco ve třídě, mezi vámi a spolužáky</w:t>
      </w:r>
      <w:r w:rsidR="009D3C46">
        <w:rPr>
          <w:rFonts w:cs="Times New Roman"/>
          <w:color w:val="000000"/>
          <w:shd w:val="clear" w:color="auto" w:fill="FFFFFF"/>
          <w:lang w:val="cs-CZ"/>
        </w:rPr>
        <w:t>.</w:t>
      </w:r>
      <w:r w:rsidRPr="004F72E3">
        <w:rPr>
          <w:rFonts w:cs="Times New Roman"/>
          <w:color w:val="000000"/>
          <w:shd w:val="clear" w:color="auto" w:fill="FFFFFF"/>
          <w:lang w:val="cs-CZ"/>
        </w:rPr>
        <w:t xml:space="preserve"> </w:t>
      </w:r>
      <w:r w:rsidR="00233353">
        <w:rPr>
          <w:rFonts w:cs="Times New Roman"/>
          <w:color w:val="000000"/>
          <w:shd w:val="clear" w:color="auto" w:fill="FFFFFF"/>
          <w:lang w:val="cs-CZ"/>
        </w:rPr>
        <w:t>Anebo k</w:t>
      </w:r>
      <w:r w:rsidRPr="004F72E3">
        <w:rPr>
          <w:rFonts w:cs="Times New Roman"/>
          <w:color w:val="000000"/>
          <w:shd w:val="clear" w:color="auto" w:fill="FFFFFF"/>
          <w:lang w:val="cs-CZ"/>
        </w:rPr>
        <w:t>dyž se mezi spolužáky necítíte dobře.</w:t>
      </w:r>
    </w:p>
    <w:p w14:paraId="7FE405F9" w14:textId="77777777" w:rsidR="00567D44" w:rsidRPr="004F72E3" w:rsidRDefault="008E47D6" w:rsidP="004F72E3">
      <w:pPr>
        <w:pStyle w:val="Textbody"/>
        <w:widowControl/>
        <w:numPr>
          <w:ilvl w:val="0"/>
          <w:numId w:val="8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Pokud si nevíte rady s trémou a strachem ze zkoušení.</w:t>
      </w:r>
    </w:p>
    <w:p w14:paraId="7FE405FA" w14:textId="77777777" w:rsidR="00567D44" w:rsidRPr="004F72E3" w:rsidRDefault="008E47D6" w:rsidP="004F72E3">
      <w:pPr>
        <w:pStyle w:val="Textbody"/>
        <w:widowControl/>
        <w:numPr>
          <w:ilvl w:val="0"/>
          <w:numId w:val="8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Jestliže vás trápí něco, co se děje doma nebo ve vašem osobním životě.</w:t>
      </w:r>
    </w:p>
    <w:p w14:paraId="7FE405FB" w14:textId="77777777" w:rsidR="00567D44" w:rsidRPr="004F72E3" w:rsidRDefault="008E47D6" w:rsidP="004F72E3">
      <w:pPr>
        <w:pStyle w:val="Textbody"/>
        <w:widowControl/>
        <w:numPr>
          <w:ilvl w:val="0"/>
          <w:numId w:val="8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Pokud jste zažili něco nepříjemného (např. nehoda, rozvod rodičů, atd.).</w:t>
      </w:r>
    </w:p>
    <w:p w14:paraId="7FE405FC" w14:textId="63A69C04" w:rsidR="00567D44" w:rsidRPr="004F72E3" w:rsidRDefault="00233353" w:rsidP="004F72E3">
      <w:pPr>
        <w:pStyle w:val="Textbody"/>
        <w:widowControl/>
        <w:numPr>
          <w:ilvl w:val="0"/>
          <w:numId w:val="8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>
        <w:rPr>
          <w:rFonts w:cs="Times New Roman"/>
          <w:color w:val="000000"/>
          <w:shd w:val="clear" w:color="auto" w:fill="FFFFFF"/>
          <w:lang w:val="cs-CZ"/>
        </w:rPr>
        <w:t>Případně, když si jednoduše</w:t>
      </w:r>
      <w:r w:rsidR="008E47D6" w:rsidRPr="004F72E3">
        <w:rPr>
          <w:rFonts w:cs="Times New Roman"/>
          <w:color w:val="000000"/>
          <w:shd w:val="clear" w:color="auto" w:fill="FFFFFF"/>
          <w:lang w:val="cs-CZ"/>
        </w:rPr>
        <w:t xml:space="preserve"> potřebujete o čemkoliv popovídat.</w:t>
      </w:r>
    </w:p>
    <w:p w14:paraId="7FE405FD" w14:textId="77777777"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 </w:t>
      </w:r>
    </w:p>
    <w:p w14:paraId="7FE405FE" w14:textId="77777777"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4F72E3">
        <w:rPr>
          <w:rStyle w:val="Zdraznn"/>
          <w:rFonts w:cs="Times New Roman"/>
          <w:i w:val="0"/>
          <w:color w:val="000000"/>
          <w:lang w:val="cs-CZ"/>
        </w:rPr>
        <w:t>Třídní a jiné kolektivy</w:t>
      </w:r>
    </w:p>
    <w:p w14:paraId="7FE405FF" w14:textId="77777777" w:rsidR="00567D44" w:rsidRPr="004F72E3" w:rsidRDefault="008E47D6" w:rsidP="004F72E3">
      <w:pPr>
        <w:pStyle w:val="Textbody"/>
        <w:widowControl/>
        <w:numPr>
          <w:ilvl w:val="0"/>
          <w:numId w:val="9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Pokud se jako třída nebo skupiny dohodnete, že máte zájem o skupinový progra</w:t>
      </w:r>
      <w:r w:rsidR="004F72E3">
        <w:rPr>
          <w:rFonts w:cs="Times New Roman"/>
          <w:color w:val="000000"/>
          <w:shd w:val="clear" w:color="auto" w:fill="FFFFFF"/>
          <w:lang w:val="cs-CZ"/>
        </w:rPr>
        <w:t xml:space="preserve">m spadající do mých kompetencí </w:t>
      </w:r>
      <w:r w:rsidRPr="004F72E3">
        <w:rPr>
          <w:rFonts w:cs="Times New Roman"/>
          <w:color w:val="000000"/>
          <w:shd w:val="clear" w:color="auto" w:fill="FFFFFF"/>
          <w:lang w:val="cs-CZ"/>
        </w:rPr>
        <w:t>(viz "Pracovní náplň školního psychologa" uvedena níže)*, neváhejte mě oslovit a zkusíme něco vymyslet.</w:t>
      </w:r>
    </w:p>
    <w:p w14:paraId="7FE40600" w14:textId="77777777"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 </w:t>
      </w:r>
    </w:p>
    <w:p w14:paraId="7FE40601" w14:textId="77777777"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4F72E3">
        <w:rPr>
          <w:rStyle w:val="Zdraznn"/>
          <w:rFonts w:cs="Times New Roman"/>
          <w:i w:val="0"/>
          <w:color w:val="000000"/>
          <w:lang w:val="cs-CZ"/>
        </w:rPr>
        <w:t>Rodiče a zákonní zástupci</w:t>
      </w:r>
    </w:p>
    <w:p w14:paraId="7FE40602" w14:textId="77777777" w:rsidR="00567D44" w:rsidRPr="004F72E3" w:rsidRDefault="008E47D6" w:rsidP="004F72E3">
      <w:pPr>
        <w:pStyle w:val="Textbody"/>
        <w:widowControl/>
        <w:numPr>
          <w:ilvl w:val="0"/>
          <w:numId w:val="9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Po domluvě je možné poskytnou i individuální nebo rodinnou (společně s žákem) konzultaci. Ta se může týkat témat, která souvisejí s fungováním žáka ve škole jak z hlediska chování, tak z hlediska učení.</w:t>
      </w:r>
    </w:p>
    <w:p w14:paraId="7FE40603" w14:textId="77777777"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 </w:t>
      </w:r>
    </w:p>
    <w:p w14:paraId="7FE40604" w14:textId="77777777"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4F72E3">
        <w:rPr>
          <w:rStyle w:val="Zdraznn"/>
          <w:rFonts w:cs="Times New Roman"/>
          <w:i w:val="0"/>
          <w:color w:val="000000"/>
          <w:lang w:val="cs-CZ"/>
        </w:rPr>
        <w:t>Učitelé</w:t>
      </w:r>
    </w:p>
    <w:p w14:paraId="7FE40605" w14:textId="77777777" w:rsidR="00567D44" w:rsidRPr="004F72E3" w:rsidRDefault="008E47D6" w:rsidP="004F72E3">
      <w:pPr>
        <w:pStyle w:val="Textbody"/>
        <w:widowControl/>
        <w:numPr>
          <w:ilvl w:val="0"/>
          <w:numId w:val="9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Můžu Vám pomoci s náplní a vedením třídnických hodin, diagnostikou třídního klimatu nebo s vytvořením skupinového programu pro třídu se zaměřením na konkrétní tematiku.</w:t>
      </w:r>
    </w:p>
    <w:p w14:paraId="7FE40606" w14:textId="77777777" w:rsidR="00567D44" w:rsidRPr="004F72E3" w:rsidRDefault="00567D44" w:rsidP="004F72E3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</w:p>
    <w:p w14:paraId="7AA174C4" w14:textId="77777777" w:rsidR="00233353" w:rsidRDefault="00815E30" w:rsidP="004F72E3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>
        <w:rPr>
          <w:rFonts w:cs="Times New Roman"/>
          <w:color w:val="000000"/>
          <w:shd w:val="clear" w:color="auto" w:fill="FFFFFF"/>
          <w:lang w:val="cs-CZ"/>
        </w:rPr>
        <w:t xml:space="preserve">Může nastat situace, že je Váš problém natolik specifický, že nespadá do víše uvedených kategorií. </w:t>
      </w:r>
      <w:r w:rsidR="00233353">
        <w:rPr>
          <w:rFonts w:cs="Times New Roman"/>
          <w:color w:val="000000"/>
          <w:shd w:val="clear" w:color="auto" w:fill="FFFFFF"/>
          <w:lang w:val="cs-CZ"/>
        </w:rPr>
        <w:t xml:space="preserve">I v takovém případě nezoufejte a klidně napište, anebo zavolejte. Vaší situaci posoudím individuálně a pokud jí nevyřešíme společně, rád Vám předám kontakt na jiného odborníka (psychiatr, psychoterapeut, Rodinná poradna, Pedagogicko-psychologická poradna, …) a všechno potřebné vysvětlím. </w:t>
      </w:r>
    </w:p>
    <w:p w14:paraId="7FE4060D" w14:textId="6F61164D"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b/>
          <w:bCs/>
          <w:color w:val="000000"/>
          <w:u w:val="single"/>
          <w:shd w:val="clear" w:color="auto" w:fill="FFFFFF"/>
          <w:lang w:val="cs-CZ"/>
        </w:rPr>
      </w:pPr>
      <w:bookmarkStart w:id="0" w:name="_GoBack"/>
      <w:bookmarkEnd w:id="0"/>
      <w:r w:rsidRPr="004F72E3">
        <w:rPr>
          <w:rFonts w:cs="Times New Roman"/>
          <w:b/>
          <w:bCs/>
          <w:color w:val="000000"/>
          <w:u w:val="single"/>
          <w:shd w:val="clear" w:color="auto" w:fill="FFFFFF"/>
          <w:lang w:val="cs-CZ"/>
        </w:rPr>
        <w:lastRenderedPageBreak/>
        <w:t>*Pracovní náplň školního psychologa:</w:t>
      </w:r>
    </w:p>
    <w:p w14:paraId="7FE4060E" w14:textId="77777777" w:rsidR="00567D44" w:rsidRPr="004F72E3" w:rsidRDefault="00567D44" w:rsidP="004F72E3">
      <w:pPr>
        <w:pStyle w:val="Standard"/>
        <w:jc w:val="both"/>
        <w:rPr>
          <w:rFonts w:cs="Times New Roman"/>
          <w:color w:val="000000"/>
          <w:lang w:val="cs-CZ"/>
        </w:rPr>
      </w:pPr>
    </w:p>
    <w:p w14:paraId="7FE4060F" w14:textId="77777777" w:rsidR="00567D44" w:rsidRPr="004F72E3" w:rsidRDefault="00567D44" w:rsidP="004F72E3">
      <w:pPr>
        <w:pStyle w:val="Textbody"/>
        <w:widowControl/>
        <w:spacing w:after="0"/>
        <w:jc w:val="both"/>
        <w:rPr>
          <w:rFonts w:cs="Times New Roman"/>
          <w:color w:val="000000"/>
          <w:lang w:val="cs-CZ"/>
        </w:rPr>
      </w:pPr>
    </w:p>
    <w:p w14:paraId="7FE40610" w14:textId="77777777"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4F72E3">
        <w:rPr>
          <w:rStyle w:val="StrongEmphasis"/>
          <w:rFonts w:cs="Times New Roman"/>
          <w:b w:val="0"/>
          <w:bCs w:val="0"/>
          <w:color w:val="000000"/>
          <w:lang w:val="cs-CZ"/>
        </w:rPr>
        <w:t>Diagnostika a depistáž</w:t>
      </w:r>
    </w:p>
    <w:p w14:paraId="7FE40611" w14:textId="77777777" w:rsidR="00567D44" w:rsidRPr="004F72E3" w:rsidRDefault="008E47D6" w:rsidP="004F72E3">
      <w:pPr>
        <w:pStyle w:val="Textbody"/>
        <w:widowControl/>
        <w:numPr>
          <w:ilvl w:val="0"/>
          <w:numId w:val="11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Spolupráce při zápisu do 1. ročníku základního vzdělávání.</w:t>
      </w:r>
    </w:p>
    <w:p w14:paraId="7FE40612" w14:textId="77777777" w:rsidR="00567D44" w:rsidRPr="004F72E3" w:rsidRDefault="008E47D6" w:rsidP="004F72E3">
      <w:pPr>
        <w:pStyle w:val="Textbody"/>
        <w:widowControl/>
        <w:numPr>
          <w:ilvl w:val="0"/>
          <w:numId w:val="11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Depistáž specifických poruch učení v základních a středních školách.</w:t>
      </w:r>
    </w:p>
    <w:p w14:paraId="7FE40613" w14:textId="77777777" w:rsidR="00567D44" w:rsidRPr="004F72E3" w:rsidRDefault="008E47D6" w:rsidP="004F72E3">
      <w:pPr>
        <w:pStyle w:val="Textbody"/>
        <w:widowControl/>
        <w:numPr>
          <w:ilvl w:val="0"/>
          <w:numId w:val="11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Diagnostika při vzdělávacích a výchovných problémech žáků.</w:t>
      </w:r>
    </w:p>
    <w:p w14:paraId="7FE40614" w14:textId="77777777" w:rsidR="00567D44" w:rsidRPr="004F72E3" w:rsidRDefault="008E47D6" w:rsidP="004F72E3">
      <w:pPr>
        <w:pStyle w:val="Textbody"/>
        <w:widowControl/>
        <w:numPr>
          <w:ilvl w:val="0"/>
          <w:numId w:val="11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Depistáž a diagnostika nadaných dětí.</w:t>
      </w:r>
    </w:p>
    <w:p w14:paraId="7FE40615" w14:textId="77777777" w:rsidR="00567D44" w:rsidRPr="004F72E3" w:rsidRDefault="008E47D6" w:rsidP="004F72E3">
      <w:pPr>
        <w:pStyle w:val="Textbody"/>
        <w:widowControl/>
        <w:numPr>
          <w:ilvl w:val="0"/>
          <w:numId w:val="11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Zjišťování sociálního klimatu ve třídě.</w:t>
      </w:r>
    </w:p>
    <w:p w14:paraId="7FE40616" w14:textId="77777777" w:rsidR="00567D44" w:rsidRPr="004F72E3" w:rsidRDefault="008E47D6" w:rsidP="004F72E3">
      <w:pPr>
        <w:pStyle w:val="Textbody"/>
        <w:widowControl/>
        <w:numPr>
          <w:ilvl w:val="0"/>
          <w:numId w:val="11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proofErr w:type="spellStart"/>
      <w:r w:rsidRPr="004F72E3">
        <w:rPr>
          <w:rFonts w:cs="Times New Roman"/>
          <w:color w:val="000000"/>
          <w:shd w:val="clear" w:color="auto" w:fill="FFFFFF"/>
          <w:lang w:val="cs-CZ"/>
        </w:rPr>
        <w:t>Screening</w:t>
      </w:r>
      <w:proofErr w:type="spellEnd"/>
      <w:r w:rsidRPr="004F72E3">
        <w:rPr>
          <w:rFonts w:cs="Times New Roman"/>
          <w:color w:val="000000"/>
          <w:shd w:val="clear" w:color="auto" w:fill="FFFFFF"/>
          <w:lang w:val="cs-CZ"/>
        </w:rPr>
        <w:t>, ankety, dotazníky ve škole.</w:t>
      </w:r>
    </w:p>
    <w:p w14:paraId="7FE40617" w14:textId="77777777"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 </w:t>
      </w:r>
    </w:p>
    <w:p w14:paraId="7FE40618" w14:textId="77777777"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4F72E3">
        <w:rPr>
          <w:rStyle w:val="StrongEmphasis"/>
          <w:rFonts w:cs="Times New Roman"/>
          <w:b w:val="0"/>
          <w:bCs w:val="0"/>
          <w:color w:val="000000"/>
          <w:lang w:val="cs-CZ"/>
        </w:rPr>
        <w:t>Konzultační, poradenské a intervenční práce</w:t>
      </w:r>
    </w:p>
    <w:p w14:paraId="7FE40619" w14:textId="77777777" w:rsidR="00567D44" w:rsidRPr="004F72E3" w:rsidRDefault="008E47D6" w:rsidP="004F72E3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Péče o žáky se speciálními vzdělávacími potřebami, kterým jsou poskytována podpůrná opatření prvního stupně, zejména pomoc při sestavování plánu pedagogické podpory a vedení.</w:t>
      </w:r>
    </w:p>
    <w:p w14:paraId="7FE4061A" w14:textId="77777777" w:rsidR="00567D44" w:rsidRPr="004F72E3" w:rsidRDefault="008E47D6" w:rsidP="004F72E3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Péče o žáky, kterým jsou poskytována podpůrná opatření druhého až pátého stupně, zejména pomoc při sestavování individuálního vzdělávacího plánu a vedení.</w:t>
      </w:r>
    </w:p>
    <w:p w14:paraId="7FE4061B" w14:textId="77777777" w:rsidR="00567D44" w:rsidRPr="004F72E3" w:rsidRDefault="008E47D6" w:rsidP="004F72E3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Individuální případová práce se žáky v osobních problémech, zejména konzultace a vedení.</w:t>
      </w:r>
    </w:p>
    <w:p w14:paraId="7FE4061C" w14:textId="77777777" w:rsidR="00567D44" w:rsidRPr="004F72E3" w:rsidRDefault="008E47D6" w:rsidP="004F72E3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Krizová intervence a zpracování krize pro žáky, pedagogické pracovníky a zákonné zástupce.</w:t>
      </w:r>
    </w:p>
    <w:p w14:paraId="7FE4061D" w14:textId="77777777" w:rsidR="00567D44" w:rsidRPr="004F72E3" w:rsidRDefault="008E47D6" w:rsidP="004F72E3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Prevence školního neúspěchu žáků, zejména náprava a vedení.</w:t>
      </w:r>
    </w:p>
    <w:p w14:paraId="7FE4061E" w14:textId="77777777" w:rsidR="00567D44" w:rsidRPr="004F72E3" w:rsidRDefault="008E47D6" w:rsidP="004F72E3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Kariérové poradenství u žáků.</w:t>
      </w:r>
    </w:p>
    <w:p w14:paraId="7FE4061F" w14:textId="77777777" w:rsidR="00567D44" w:rsidRPr="004F72E3" w:rsidRDefault="008E47D6" w:rsidP="004F72E3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Techniky a hygiena učení pro žáky.</w:t>
      </w:r>
    </w:p>
    <w:p w14:paraId="7FE40620" w14:textId="77777777" w:rsidR="00567D44" w:rsidRPr="004F72E3" w:rsidRDefault="008E47D6" w:rsidP="004F72E3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Skupinová a komunitní práce s žáky.</w:t>
      </w:r>
    </w:p>
    <w:p w14:paraId="7FE40621" w14:textId="77777777" w:rsidR="00567D44" w:rsidRPr="004F72E3" w:rsidRDefault="008E47D6" w:rsidP="004F72E3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Koordinace preventivní práce ve třídě, programů pro třídy apod.</w:t>
      </w:r>
    </w:p>
    <w:p w14:paraId="7FE40622" w14:textId="77777777" w:rsidR="00567D44" w:rsidRPr="004F72E3" w:rsidRDefault="008E47D6" w:rsidP="004F72E3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Podpora spolupráce třídy a třídního učitele.</w:t>
      </w:r>
    </w:p>
    <w:p w14:paraId="7FE40623" w14:textId="77777777" w:rsidR="00567D44" w:rsidRPr="004F72E3" w:rsidRDefault="008E47D6" w:rsidP="004F72E3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Individuální konzultace pro pedagogické pracovníky v oblasti výchovy a vzdělávání.</w:t>
      </w:r>
    </w:p>
    <w:p w14:paraId="7FE40624" w14:textId="77777777" w:rsidR="00567D44" w:rsidRPr="004F72E3" w:rsidRDefault="008E47D6" w:rsidP="004F72E3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Konzultace se zákonnými zástupci při vzdělávacích a výchovných problémech dětí.</w:t>
      </w:r>
    </w:p>
    <w:p w14:paraId="7FE40625" w14:textId="77777777" w:rsidR="00567D44" w:rsidRPr="004F72E3" w:rsidRDefault="008E47D6" w:rsidP="004F72E3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Podpora tolerantního a multikulturního prostředí ve škole a školském zařízení.</w:t>
      </w:r>
    </w:p>
    <w:p w14:paraId="7FE40626" w14:textId="77777777" w:rsidR="00567D44" w:rsidRPr="004F72E3" w:rsidRDefault="008E47D6" w:rsidP="004F72E3">
      <w:pPr>
        <w:pStyle w:val="Textbody"/>
        <w:widowControl/>
        <w:numPr>
          <w:ilvl w:val="0"/>
          <w:numId w:val="10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Podpora pro dlouhodobě selhávající žáky ve vzdělávání.</w:t>
      </w:r>
    </w:p>
    <w:p w14:paraId="7FE40627" w14:textId="77777777"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 </w:t>
      </w:r>
    </w:p>
    <w:p w14:paraId="7FE40628" w14:textId="77777777" w:rsidR="00567D44" w:rsidRPr="004F72E3" w:rsidRDefault="008E47D6" w:rsidP="004F72E3">
      <w:pPr>
        <w:pStyle w:val="Textbody"/>
        <w:widowControl/>
        <w:spacing w:after="0"/>
        <w:jc w:val="both"/>
        <w:rPr>
          <w:rFonts w:cs="Times New Roman"/>
          <w:lang w:val="cs-CZ"/>
        </w:rPr>
      </w:pPr>
      <w:r w:rsidRPr="004F72E3">
        <w:rPr>
          <w:rStyle w:val="StrongEmphasis"/>
          <w:rFonts w:cs="Times New Roman"/>
          <w:b w:val="0"/>
          <w:bCs w:val="0"/>
          <w:color w:val="000000"/>
          <w:lang w:val="cs-CZ"/>
        </w:rPr>
        <w:t>Metodická práce a vzdělávací činnost</w:t>
      </w:r>
    </w:p>
    <w:p w14:paraId="7FE40629" w14:textId="77777777" w:rsidR="00567D44" w:rsidRPr="004F72E3" w:rsidRDefault="008E47D6" w:rsidP="004F72E3">
      <w:pPr>
        <w:pStyle w:val="Textbody"/>
        <w:widowControl/>
        <w:numPr>
          <w:ilvl w:val="0"/>
          <w:numId w:val="12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Participace na přípravě programu zápisu do 1. ročníku základního vzdělávání.</w:t>
      </w:r>
    </w:p>
    <w:p w14:paraId="7FE4062A" w14:textId="77777777" w:rsidR="00567D44" w:rsidRPr="004F72E3" w:rsidRDefault="008E47D6" w:rsidP="004F72E3">
      <w:pPr>
        <w:pStyle w:val="Textbody"/>
        <w:widowControl/>
        <w:numPr>
          <w:ilvl w:val="0"/>
          <w:numId w:val="12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Metodická podpora při práci se žáky se speciálními vzdělávacími potřebami.</w:t>
      </w:r>
    </w:p>
    <w:p w14:paraId="7FE4062B" w14:textId="77777777" w:rsidR="00567D44" w:rsidRPr="004F72E3" w:rsidRDefault="008E47D6" w:rsidP="004F72E3">
      <w:pPr>
        <w:pStyle w:val="Textbody"/>
        <w:widowControl/>
        <w:numPr>
          <w:ilvl w:val="0"/>
          <w:numId w:val="12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Metodická pomoc třídním učitelům.</w:t>
      </w:r>
    </w:p>
    <w:p w14:paraId="7FE4062C" w14:textId="77777777" w:rsidR="00567D44" w:rsidRPr="004F72E3" w:rsidRDefault="008E47D6" w:rsidP="004F72E3">
      <w:pPr>
        <w:pStyle w:val="Textbody"/>
        <w:widowControl/>
        <w:numPr>
          <w:ilvl w:val="0"/>
          <w:numId w:val="12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Pracovní semináře pro pedagogické pracovníky, konzultace a metodické vedení.</w:t>
      </w:r>
    </w:p>
    <w:p w14:paraId="7FE4062D" w14:textId="77777777" w:rsidR="00567D44" w:rsidRPr="004F72E3" w:rsidRDefault="008E47D6" w:rsidP="004F72E3">
      <w:pPr>
        <w:pStyle w:val="Textbody"/>
        <w:widowControl/>
        <w:numPr>
          <w:ilvl w:val="0"/>
          <w:numId w:val="12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Účast na pracovních poradách školy.</w:t>
      </w:r>
    </w:p>
    <w:p w14:paraId="7FE4062E" w14:textId="77777777" w:rsidR="00567D44" w:rsidRPr="004F72E3" w:rsidRDefault="008E47D6" w:rsidP="004F72E3">
      <w:pPr>
        <w:pStyle w:val="Textbody"/>
        <w:widowControl/>
        <w:numPr>
          <w:ilvl w:val="0"/>
          <w:numId w:val="12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Koordinace poradenských služeb poskytovaných ve škole, zejména výchovného poradce, školního metodika prevence a třídních učitelů.</w:t>
      </w:r>
    </w:p>
    <w:p w14:paraId="7FE4062F" w14:textId="77777777" w:rsidR="00567D44" w:rsidRPr="004F72E3" w:rsidRDefault="008E47D6" w:rsidP="004F72E3">
      <w:pPr>
        <w:pStyle w:val="Textbody"/>
        <w:widowControl/>
        <w:numPr>
          <w:ilvl w:val="0"/>
          <w:numId w:val="12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Koordinace poradenských služeb mimo školu a spolupráce se školskými poradenskými zařízeními, zdravotnickými a dalšími zařízeními.</w:t>
      </w:r>
    </w:p>
    <w:p w14:paraId="7FE40630" w14:textId="77777777" w:rsidR="00567D44" w:rsidRPr="004F72E3" w:rsidRDefault="008E47D6" w:rsidP="004F72E3">
      <w:pPr>
        <w:pStyle w:val="Textbody"/>
        <w:widowControl/>
        <w:numPr>
          <w:ilvl w:val="0"/>
          <w:numId w:val="12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Metodické intervence z psychodidaktiky pro učitele, včetně podpory při tvorbě školního vzdělávacího programu.</w:t>
      </w:r>
    </w:p>
    <w:p w14:paraId="7FE40631" w14:textId="77777777" w:rsidR="00567D44" w:rsidRPr="004F72E3" w:rsidRDefault="008E47D6" w:rsidP="004F72E3">
      <w:pPr>
        <w:pStyle w:val="Textbody"/>
        <w:widowControl/>
        <w:numPr>
          <w:ilvl w:val="0"/>
          <w:numId w:val="12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Besedy a osvěta zákonným zástupcům.</w:t>
      </w:r>
    </w:p>
    <w:p w14:paraId="7FE40632" w14:textId="77777777" w:rsidR="00567D44" w:rsidRPr="004F72E3" w:rsidRDefault="008E47D6" w:rsidP="004F72E3">
      <w:pPr>
        <w:pStyle w:val="Textbody"/>
        <w:widowControl/>
        <w:numPr>
          <w:ilvl w:val="0"/>
          <w:numId w:val="12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Prezentační a informační činnost.</w:t>
      </w:r>
    </w:p>
    <w:p w14:paraId="7FE40633" w14:textId="77777777" w:rsidR="00567D44" w:rsidRPr="004F72E3" w:rsidRDefault="008E47D6" w:rsidP="004F72E3">
      <w:pPr>
        <w:pStyle w:val="Textbody"/>
        <w:widowControl/>
        <w:numPr>
          <w:ilvl w:val="0"/>
          <w:numId w:val="12"/>
        </w:numPr>
        <w:spacing w:after="0"/>
        <w:jc w:val="both"/>
        <w:rPr>
          <w:rFonts w:cs="Times New Roman"/>
          <w:color w:val="000000"/>
          <w:shd w:val="clear" w:color="auto" w:fill="FFFFFF"/>
          <w:lang w:val="cs-CZ"/>
        </w:rPr>
      </w:pPr>
      <w:r w:rsidRPr="004F72E3">
        <w:rPr>
          <w:rFonts w:cs="Times New Roman"/>
          <w:color w:val="000000"/>
          <w:shd w:val="clear" w:color="auto" w:fill="FFFFFF"/>
          <w:lang w:val="cs-CZ"/>
        </w:rPr>
        <w:t>Participace na přípravě přijímacího řízení ke vzdělávání ve střední škole.</w:t>
      </w:r>
    </w:p>
    <w:p w14:paraId="7FE40634" w14:textId="77777777" w:rsidR="00567D44" w:rsidRPr="004F72E3" w:rsidRDefault="00567D44" w:rsidP="004F72E3">
      <w:pPr>
        <w:pStyle w:val="Standard"/>
        <w:jc w:val="both"/>
        <w:rPr>
          <w:rFonts w:cs="Times New Roman"/>
          <w:color w:val="000000"/>
          <w:lang w:val="cs-CZ"/>
        </w:rPr>
      </w:pPr>
    </w:p>
    <w:p w14:paraId="7FE40652" w14:textId="77777777" w:rsidR="00567D44" w:rsidRPr="004F72E3" w:rsidRDefault="00567D44" w:rsidP="004F72E3">
      <w:pPr>
        <w:pStyle w:val="Textbody"/>
        <w:widowControl/>
        <w:spacing w:after="150"/>
        <w:jc w:val="both"/>
        <w:rPr>
          <w:rFonts w:cs="Times New Roman"/>
          <w:color w:val="000000"/>
          <w:lang w:val="cs-CZ"/>
        </w:rPr>
      </w:pPr>
    </w:p>
    <w:sectPr w:rsidR="00567D44" w:rsidRPr="004F72E3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40655" w14:textId="77777777" w:rsidR="000F1C70" w:rsidRDefault="000F1C70">
      <w:r>
        <w:separator/>
      </w:r>
    </w:p>
  </w:endnote>
  <w:endnote w:type="continuationSeparator" w:id="0">
    <w:p w14:paraId="7FE40656" w14:textId="77777777" w:rsidR="000F1C70" w:rsidRDefault="000F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40653" w14:textId="77777777" w:rsidR="000F1C70" w:rsidRDefault="000F1C70">
      <w:r>
        <w:rPr>
          <w:color w:val="000000"/>
        </w:rPr>
        <w:ptab w:relativeTo="margin" w:alignment="center" w:leader="none"/>
      </w:r>
    </w:p>
  </w:footnote>
  <w:footnote w:type="continuationSeparator" w:id="0">
    <w:p w14:paraId="7FE40654" w14:textId="77777777" w:rsidR="000F1C70" w:rsidRDefault="000F1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3DF1"/>
    <w:multiLevelType w:val="hybridMultilevel"/>
    <w:tmpl w:val="299EDD70"/>
    <w:lvl w:ilvl="0" w:tplc="040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A620012"/>
    <w:multiLevelType w:val="multilevel"/>
    <w:tmpl w:val="B17453A2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0D941A44"/>
    <w:multiLevelType w:val="hybridMultilevel"/>
    <w:tmpl w:val="9A3802C2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9F28DF"/>
    <w:multiLevelType w:val="multilevel"/>
    <w:tmpl w:val="7BB4312C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21C3717C"/>
    <w:multiLevelType w:val="hybridMultilevel"/>
    <w:tmpl w:val="06D43246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AF53C8C"/>
    <w:multiLevelType w:val="multilevel"/>
    <w:tmpl w:val="1F50C3D0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39595C52"/>
    <w:multiLevelType w:val="hybridMultilevel"/>
    <w:tmpl w:val="F946A332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3D2C6EF8"/>
    <w:multiLevelType w:val="multilevel"/>
    <w:tmpl w:val="ED627E00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 w15:restartNumberingAfterBreak="0">
    <w:nsid w:val="3DD67BA1"/>
    <w:multiLevelType w:val="multilevel"/>
    <w:tmpl w:val="31DC2412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524B421B"/>
    <w:multiLevelType w:val="hybridMultilevel"/>
    <w:tmpl w:val="770EDA54"/>
    <w:lvl w:ilvl="0" w:tplc="040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59BF2BEB"/>
    <w:multiLevelType w:val="multilevel"/>
    <w:tmpl w:val="30BCE5DC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 w15:restartNumberingAfterBreak="0">
    <w:nsid w:val="5C2F458D"/>
    <w:multiLevelType w:val="multilevel"/>
    <w:tmpl w:val="F0523C46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7D44"/>
    <w:rsid w:val="000F1C70"/>
    <w:rsid w:val="00233353"/>
    <w:rsid w:val="00237CDD"/>
    <w:rsid w:val="00354B27"/>
    <w:rsid w:val="004F72E3"/>
    <w:rsid w:val="00567D44"/>
    <w:rsid w:val="00815E30"/>
    <w:rsid w:val="00832D5C"/>
    <w:rsid w:val="008E47D6"/>
    <w:rsid w:val="00935F55"/>
    <w:rsid w:val="009D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05E6"/>
  <w15:docId w15:val="{E859AC14-B64B-4C3D-8F05-D6A4EDE3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rFonts w:ascii="Liberation Serif" w:eastAsia="MS Mincho" w:hAnsi="Liberation Serif"/>
      <w:b/>
      <w:bCs/>
      <w:sz w:val="48"/>
      <w:szCs w:val="48"/>
    </w:rPr>
  </w:style>
  <w:style w:type="paragraph" w:styleId="Nadpis2">
    <w:name w:val="heading 2"/>
    <w:basedOn w:val="Heading"/>
    <w:next w:val="Textbody"/>
    <w:pPr>
      <w:spacing w:before="200"/>
      <w:outlineLvl w:val="1"/>
    </w:pPr>
    <w:rPr>
      <w:rFonts w:ascii="Liberation Serif" w:eastAsia="MS Mincho" w:hAnsi="Liberation Serif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Zdraznn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ypertextovodkaz">
    <w:name w:val="Hyperlink"/>
    <w:basedOn w:val="Standardnpsmoodstavce"/>
    <w:uiPriority w:val="99"/>
    <w:unhideWhenUsed/>
    <w:rsid w:val="009D3C4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3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732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barevka2</dc:creator>
  <cp:lastModifiedBy>Andrej Mészáros</cp:lastModifiedBy>
  <cp:revision>6</cp:revision>
  <dcterms:created xsi:type="dcterms:W3CDTF">2019-09-18T06:18:00Z</dcterms:created>
  <dcterms:modified xsi:type="dcterms:W3CDTF">2025-09-10T08:32:00Z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